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91" w:rsidRDefault="008B0691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E7BA5">
        <w:rPr>
          <w:rFonts w:ascii="Times New Roman" w:hAnsi="Times New Roman"/>
          <w:b/>
          <w:sz w:val="28"/>
          <w:szCs w:val="28"/>
          <w:lang w:eastAsia="ru-RU"/>
        </w:rPr>
        <w:t xml:space="preserve">Сведения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лиц, замещающих должности </w:t>
      </w:r>
      <w:r w:rsidR="00FE7BA5" w:rsidRPr="00FE7BA5">
        <w:rPr>
          <w:rFonts w:ascii="Times New Roman" w:hAnsi="Times New Roman"/>
          <w:b/>
          <w:bCs/>
          <w:sz w:val="28"/>
          <w:szCs w:val="28"/>
        </w:rPr>
        <w:t xml:space="preserve">руководителей муниципальных учреждений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Семилукского муниципального района, включенные в перечень должностей, связанных с коррупционными рисками, их супругов и несовершеннолетних детей </w:t>
      </w:r>
      <w:r w:rsidRPr="00FE7BA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период с 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01.01.201</w:t>
      </w:r>
      <w:r w:rsidR="00C52120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B7FC1" w:rsidRPr="00F961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3B7FC1">
        <w:rPr>
          <w:rFonts w:ascii="Times New Roman" w:hAnsi="Times New Roman"/>
          <w:b/>
          <w:bCs/>
          <w:sz w:val="28"/>
          <w:szCs w:val="28"/>
          <w:lang w:eastAsia="ru-RU"/>
        </w:rPr>
        <w:t>31</w:t>
      </w:r>
      <w:r w:rsidR="00C52120">
        <w:rPr>
          <w:rFonts w:ascii="Times New Roman" w:hAnsi="Times New Roman"/>
          <w:b/>
          <w:bCs/>
          <w:sz w:val="28"/>
          <w:szCs w:val="28"/>
          <w:lang w:eastAsia="ru-RU"/>
        </w:rPr>
        <w:t>.12.2017</w:t>
      </w:r>
      <w:r w:rsidRPr="00F961EE">
        <w:rPr>
          <w:rFonts w:ascii="Times New Roman" w:hAnsi="Times New Roman"/>
          <w:b/>
          <w:bCs/>
          <w:sz w:val="28"/>
          <w:szCs w:val="28"/>
          <w:lang w:eastAsia="ru-RU"/>
        </w:rPr>
        <w:t>г.</w:t>
      </w:r>
      <w:r w:rsidR="00E14FD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5AEC" w:rsidRDefault="00CA5AEC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779"/>
        <w:gridCol w:w="1779"/>
        <w:gridCol w:w="1095"/>
        <w:gridCol w:w="1779"/>
        <w:gridCol w:w="1095"/>
        <w:gridCol w:w="1095"/>
        <w:gridCol w:w="1642"/>
        <w:gridCol w:w="957"/>
        <w:gridCol w:w="990"/>
        <w:gridCol w:w="1559"/>
        <w:gridCol w:w="1417"/>
      </w:tblGrid>
      <w:tr w:rsidR="00CA5AEC" w:rsidRPr="001B4B78" w:rsidTr="00CA5AEC">
        <w:trPr>
          <w:trHeight w:val="444"/>
        </w:trPr>
        <w:tc>
          <w:tcPr>
            <w:tcW w:w="548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A5AEC" w:rsidRPr="001B4B78" w:rsidRDefault="00CA5AEC" w:rsidP="00DC07F5">
            <w:pPr>
              <w:spacing w:line="200" w:lineRule="exact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79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779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095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Общая сумма дохода за _</w:t>
            </w:r>
            <w:r w:rsidRPr="001B4B78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1B4B7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(рублей без копеек</w:t>
            </w:r>
          </w:p>
        </w:tc>
        <w:tc>
          <w:tcPr>
            <w:tcW w:w="3969" w:type="dxa"/>
            <w:gridSpan w:val="3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89" w:type="dxa"/>
            <w:gridSpan w:val="3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417" w:type="dxa"/>
            <w:vMerge w:val="restart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</w:p>
        </w:tc>
      </w:tr>
      <w:tr w:rsidR="00CA5AEC" w:rsidRPr="001B4B78" w:rsidTr="00CA5AEC">
        <w:trPr>
          <w:trHeight w:val="867"/>
          <w:tblHeader/>
        </w:trPr>
        <w:tc>
          <w:tcPr>
            <w:tcW w:w="548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79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</w:tcPr>
          <w:p w:rsidR="00CA5AEC" w:rsidRPr="001B4B78" w:rsidRDefault="00CA5AEC" w:rsidP="00DC07F5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B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95" w:type="dxa"/>
          </w:tcPr>
          <w:p w:rsidR="00CA5AEC" w:rsidRPr="001B4B78" w:rsidRDefault="00CA5AEC" w:rsidP="00DC07F5">
            <w:pPr>
              <w:spacing w:line="20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1642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7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1B4B7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B4B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B7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A5AEC" w:rsidRPr="001B4B78" w:rsidRDefault="00CA5AEC" w:rsidP="00DC07F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Ягодкин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Валерий Анатольевич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Семилукский межшкольный учебно-производственный комбинат трудового обучения и проф.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ориентац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151076,30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5" w:type="dxa"/>
          </w:tcPr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Mitsubishi Lancer</w:t>
            </w:r>
          </w:p>
        </w:tc>
        <w:tc>
          <w:tcPr>
            <w:tcW w:w="1417" w:type="dxa"/>
          </w:tcPr>
          <w:p w:rsidR="00CA5AEC" w:rsidRPr="00580CF4" w:rsidRDefault="00CA5AEC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Дрожжин Александр Владимирович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Девицкой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522606,96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– 1/2)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(доля ¼)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111,6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732,5</w:t>
            </w:r>
          </w:p>
        </w:tc>
        <w:tc>
          <w:tcPr>
            <w:tcW w:w="1095" w:type="dxa"/>
          </w:tcPr>
          <w:p w:rsidR="00CA5AEC" w:rsidRPr="00580CF4" w:rsidRDefault="00CA5AEC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A5AEC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Volkswagen 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Polo</w:t>
            </w:r>
          </w:p>
        </w:tc>
        <w:tc>
          <w:tcPr>
            <w:tcW w:w="1417" w:type="dxa"/>
          </w:tcPr>
          <w:p w:rsidR="00CA5AEC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Синягин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Землянской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с УИОП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117788</w:t>
            </w:r>
            <w:bookmarkStart w:id="0" w:name="_GoBack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End w:id="0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9824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3036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</w:tcPr>
          <w:p w:rsidR="00CA5AEC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580C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 xml:space="preserve">Chevrolet </w:t>
            </w:r>
            <w:proofErr w:type="spellStart"/>
            <w:r w:rsidRPr="00580CF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Niva</w:t>
            </w:r>
            <w:proofErr w:type="spellEnd"/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DC07F5">
        <w:trPr>
          <w:trHeight w:val="5983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Соколова 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Лариса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Алексеевна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директора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Латненской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поселковой СОШ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237503,23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253602,08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3399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227,3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54,1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243,4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A5AEC" w:rsidRPr="00580CF4" w:rsidRDefault="00CA5AEC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580CF4" w:rsidRDefault="00CA5AEC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Honda</w:t>
            </w: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RV</w:t>
            </w:r>
          </w:p>
        </w:tc>
        <w:tc>
          <w:tcPr>
            <w:tcW w:w="1417" w:type="dxa"/>
          </w:tcPr>
          <w:p w:rsidR="00CA5AEC" w:rsidRPr="00580CF4" w:rsidRDefault="00DC07F5" w:rsidP="00DC07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  <w:p w:rsidR="00DC07F5" w:rsidRPr="00580CF4" w:rsidRDefault="00DC07F5" w:rsidP="00DC07F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C07F5" w:rsidRPr="00580CF4" w:rsidRDefault="00DC07F5" w:rsidP="00DC07F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C07F5" w:rsidRPr="00580CF4" w:rsidRDefault="00DC07F5" w:rsidP="00DC07F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C07F5" w:rsidRPr="00580CF4" w:rsidRDefault="00DC07F5" w:rsidP="00DC07F5">
            <w:pPr>
              <w:spacing w:line="240" w:lineRule="exact"/>
              <w:rPr>
                <w:sz w:val="24"/>
                <w:szCs w:val="24"/>
              </w:rPr>
            </w:pPr>
          </w:p>
          <w:p w:rsidR="00DC07F5" w:rsidRPr="00580CF4" w:rsidRDefault="00DC07F5" w:rsidP="00DC07F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Шмавгонец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Латненской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сельской СОШ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766685,33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(доля 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1/3)</w:t>
            </w: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72,1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1/3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1642" w:type="dxa"/>
          </w:tcPr>
          <w:p w:rsidR="00CA5AEC" w:rsidRPr="00580CF4" w:rsidRDefault="00CA5AEC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957" w:type="dxa"/>
          </w:tcPr>
          <w:p w:rsidR="00CA5AEC" w:rsidRPr="00580CF4" w:rsidRDefault="00CA5AEC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0" w:type="dxa"/>
          </w:tcPr>
          <w:p w:rsidR="00CA5AEC" w:rsidRPr="00580CF4" w:rsidRDefault="00CA5AEC" w:rsidP="0058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CA5AEC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Ююкин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Нижневедугской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95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694523,10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349607,61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DC07F5" w:rsidRPr="00580CF4" w:rsidRDefault="00DC07F5" w:rsidP="00DC0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 Logan</w:t>
            </w:r>
          </w:p>
        </w:tc>
        <w:tc>
          <w:tcPr>
            <w:tcW w:w="1417" w:type="dxa"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Пометова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Анатольевна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Новосильской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625505,79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990" w:type="dxa"/>
          </w:tcPr>
          <w:p w:rsidR="00CA5AEC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  <w:r w:rsidR="00CA5AEC"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A5AEC" w:rsidRPr="00580CF4" w:rsidRDefault="00CA5AEC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Надежда Ивановна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Орловлогской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95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731407,98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– 1/2)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C07F5" w:rsidRPr="00580CF4" w:rsidRDefault="00DC07F5" w:rsidP="00DC07F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428356,82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DC07F5" w:rsidRPr="00580CF4" w:rsidRDefault="00DC07F5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DC07F5" w:rsidRPr="00580CF4" w:rsidRDefault="00DC07F5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990" w:type="dxa"/>
          </w:tcPr>
          <w:p w:rsidR="00DC07F5" w:rsidRPr="00580CF4" w:rsidRDefault="00DC07F5" w:rsidP="0058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DC07F5" w:rsidRPr="00580CF4" w:rsidRDefault="00DC07F5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DC07F5" w:rsidRPr="00580CF4" w:rsidRDefault="00DC07F5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07F5" w:rsidRPr="00580CF4" w:rsidRDefault="00DC07F5" w:rsidP="00580CF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Шмаков Николай Михайлович</w:t>
            </w:r>
          </w:p>
        </w:tc>
        <w:tc>
          <w:tcPr>
            <w:tcW w:w="1779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Перлевской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095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1047503,15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легковой, </w:t>
            </w: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Qashqai</w:t>
            </w:r>
          </w:p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Chevrolet</w:t>
            </w: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участок;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3687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Часть жилого дома;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C07F5" w:rsidRPr="00580CF4" w:rsidRDefault="00DC07F5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07F5" w:rsidTr="00CA5AEC">
        <w:trPr>
          <w:trHeight w:val="415"/>
        </w:trPr>
        <w:tc>
          <w:tcPr>
            <w:tcW w:w="548" w:type="dxa"/>
            <w:vMerge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623465,53</w:t>
            </w:r>
          </w:p>
        </w:tc>
        <w:tc>
          <w:tcPr>
            <w:tcW w:w="1779" w:type="dxa"/>
          </w:tcPr>
          <w:p w:rsidR="00DC07F5" w:rsidRPr="00580CF4" w:rsidRDefault="00DC07F5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07F5" w:rsidRPr="00580CF4" w:rsidRDefault="00DC07F5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DC07F5" w:rsidRPr="00580CF4" w:rsidRDefault="00DC07F5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07F5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Плеханова Светлана Ивановна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МКОУ Семилукской сельской СОШ</w:t>
            </w:r>
          </w:p>
        </w:tc>
        <w:tc>
          <w:tcPr>
            <w:tcW w:w="1095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734716,59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ипотека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Hyundai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Elantra</w:t>
            </w:r>
            <w:proofErr w:type="spellEnd"/>
          </w:p>
        </w:tc>
        <w:tc>
          <w:tcPr>
            <w:tcW w:w="1417" w:type="dxa"/>
            <w:vMerge w:val="restart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132000,00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3B7FC1" w:rsidRDefault="00CA5AEC" w:rsidP="0058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BMW</w:t>
            </w:r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Тычинин Сергей Иванович</w:t>
            </w: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Семилукская СОШ № 1 с УИОП</w:t>
            </w:r>
          </w:p>
        </w:tc>
        <w:tc>
          <w:tcPr>
            <w:tcW w:w="1095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1205649,71</w:t>
            </w: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580CF4" w:rsidRDefault="00A01111" w:rsidP="0058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Sportage</w:t>
            </w:r>
            <w:proofErr w:type="spellEnd"/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3604687,95</w:t>
            </w: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0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Mitsubishi Lancer</w:t>
            </w:r>
          </w:p>
        </w:tc>
        <w:tc>
          <w:tcPr>
            <w:tcW w:w="1417" w:type="dxa"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Федоровна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СОШ №2 с УИОП им. Н.Д. Рязанцева г. Семилуки</w:t>
            </w:r>
          </w:p>
        </w:tc>
        <w:tc>
          <w:tcPr>
            <w:tcW w:w="1095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1143452,93</w:t>
            </w: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(доля – 1/2)</w:t>
            </w: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297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0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-1/2)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957" w:type="dxa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990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Богомолов Алексей Александрович </w:t>
            </w:r>
          </w:p>
        </w:tc>
        <w:tc>
          <w:tcPr>
            <w:tcW w:w="1779" w:type="dxa"/>
            <w:vMerge w:val="restart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. директора МКОУ Совхозной СОШ</w:t>
            </w:r>
          </w:p>
        </w:tc>
        <w:tc>
          <w:tcPr>
            <w:tcW w:w="1095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407095,32</w:t>
            </w: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(комната)</w:t>
            </w: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12,4</w:t>
            </w: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29,05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580CF4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580CF4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580CF4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не имеет</w:t>
            </w: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2500</w:t>
            </w:r>
          </w:p>
        </w:tc>
        <w:tc>
          <w:tcPr>
            <w:tcW w:w="1095" w:type="dxa"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580CF4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580CF4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101200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580CF4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Granta</w:t>
            </w:r>
            <w:proofErr w:type="spellEnd"/>
          </w:p>
        </w:tc>
        <w:tc>
          <w:tcPr>
            <w:tcW w:w="1417" w:type="dxa"/>
          </w:tcPr>
          <w:p w:rsidR="00CA5AEC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Арсентьева Светлана Ивановна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Староведугской</w:t>
            </w:r>
            <w:proofErr w:type="spellEnd"/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815796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5/8 доля жилого дома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580CF4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116867,68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580CF4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Автоприцеп, ВАРЗ-500;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Прицеп ПСЕ-Ф-12.5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 80Л</w:t>
            </w:r>
          </w:p>
        </w:tc>
        <w:tc>
          <w:tcPr>
            <w:tcW w:w="1417" w:type="dxa"/>
          </w:tcPr>
          <w:p w:rsidR="00CA5AEC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</w:tcPr>
          <w:p w:rsidR="00CA5AEC" w:rsidRPr="00580CF4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1/8 доля жилого дома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95" w:type="dxa"/>
          </w:tcPr>
          <w:p w:rsidR="00CA5AEC" w:rsidRPr="00580CF4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580CF4" w:rsidRDefault="00CA5AEC" w:rsidP="00CA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0CF4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580CF4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Pr="00580CF4" w:rsidRDefault="00A01111" w:rsidP="00CA5AE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80CF4">
              <w:rPr>
                <w:sz w:val="24"/>
                <w:szCs w:val="24"/>
              </w:rP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Федосеева Светлана Анатольевна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Стрелицкой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128764,29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Приусадебный участок 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(2/5 доли)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(2/5 доли)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1844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76,7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A5AEC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3B7FC1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CA5AEC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3B7FC1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CA5AEC" w:rsidRPr="003B7FC1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CA5AEC" w:rsidRPr="003B7FC1" w:rsidRDefault="00CA5AEC" w:rsidP="00A0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Богдзевич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Бахчеевской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95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606173,57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44,9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45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Иконописцева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 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Казинской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582793,38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(комната)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990" w:type="dxa"/>
          </w:tcPr>
          <w:p w:rsidR="00CA5AEC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 Logan</w:t>
            </w:r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270163,40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4004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2153</w:t>
            </w:r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Сухов Сергей Николаевич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Маловерейской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614134,08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FIAT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Albea</w:t>
            </w:r>
            <w:proofErr w:type="spellEnd"/>
          </w:p>
        </w:tc>
        <w:tc>
          <w:tcPr>
            <w:tcW w:w="1417" w:type="dxa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341482,37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A01111" w:rsidRPr="003B7FC1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</w:tcPr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A01111" w:rsidRPr="003B7FC1" w:rsidRDefault="00A01111" w:rsidP="00A0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0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Бирюков Юрий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Губаревская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798591,31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0" w:type="dxa"/>
          </w:tcPr>
          <w:p w:rsidR="00CA5AEC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Ford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Focus</w:t>
            </w:r>
            <w:proofErr w:type="spellEnd"/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990" w:type="dxa"/>
          </w:tcPr>
          <w:p w:rsidR="00CA5AEC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Шершнева Мария Петровна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Семилукской вечерней (сменной) общеобразовательной школы</w:t>
            </w:r>
          </w:p>
        </w:tc>
        <w:tc>
          <w:tcPr>
            <w:tcW w:w="1095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562915,99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3495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57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990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Дача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59,8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48,4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52,4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Калинин Алексей Тихонович</w:t>
            </w:r>
          </w:p>
        </w:tc>
        <w:tc>
          <w:tcPr>
            <w:tcW w:w="1779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Стадницкой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95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606846,00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автомобиль, ВАЗ 21213</w:t>
            </w:r>
          </w:p>
        </w:tc>
        <w:tc>
          <w:tcPr>
            <w:tcW w:w="1417" w:type="dxa"/>
            <w:vMerge w:val="restart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A01111" w:rsidRDefault="00A01111" w:rsidP="00CA5AEC">
            <w:pPr>
              <w:spacing w:line="240" w:lineRule="exact"/>
              <w:jc w:val="center"/>
            </w:pPr>
          </w:p>
        </w:tc>
      </w:tr>
      <w:tr w:rsidR="00A01111" w:rsidTr="00CA5AEC">
        <w:trPr>
          <w:trHeight w:val="415"/>
        </w:trPr>
        <w:tc>
          <w:tcPr>
            <w:tcW w:w="548" w:type="dxa"/>
            <w:vMerge w:val="restart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 Наталия Ивановна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МКОУ ДОД Семилукский районный Дворец детского творчества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680986,71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01111" w:rsidRPr="003B7FC1" w:rsidRDefault="00A01111" w:rsidP="00CA5AE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Нежилой дачный дом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20</w:t>
            </w: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A01111" w:rsidTr="00CA5AEC">
        <w:trPr>
          <w:trHeight w:val="415"/>
        </w:trPr>
        <w:tc>
          <w:tcPr>
            <w:tcW w:w="548" w:type="dxa"/>
            <w:vMerge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517802,63</w:t>
            </w:r>
          </w:p>
        </w:tc>
        <w:tc>
          <w:tcPr>
            <w:tcW w:w="1779" w:type="dxa"/>
          </w:tcPr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A01111" w:rsidRPr="003B7FC1" w:rsidRDefault="00A01111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67,8</w:t>
            </w: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A01111" w:rsidRPr="003B7FC1" w:rsidRDefault="00A01111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A01111" w:rsidRPr="003B7FC1" w:rsidRDefault="00A01111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1111" w:rsidRPr="003B7FC1" w:rsidRDefault="00A01111" w:rsidP="00A0111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1111" w:rsidRDefault="00A01111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Аксенов Олег Альбертович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ДОД станции юных техников г. Семилуки Воронежской области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270304,85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580CF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58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Легковой автомобиль,  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Lada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Kalina</w:t>
            </w:r>
            <w:proofErr w:type="spellEnd"/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111830</w:t>
            </w:r>
          </w:p>
        </w:tc>
        <w:tc>
          <w:tcPr>
            <w:tcW w:w="1417" w:type="dxa"/>
            <w:vMerge w:val="restart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45,3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Калинина Зинаида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Заведующая МКДОУ 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детским садом №2 «Ласточка» общеразвивающего вида городского поселения - г. Семилуки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556159,28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(1/3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доля)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(доля - 1/3)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Черноусова Валентина Ивановна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детским садом №3 «Солнышко» общеразвивающего вида городского поселения - г. Семилуки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405722,15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0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CA5AEC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Совик Ирина Ивановна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 детским садом № 4 «Теремок» общеразвивающего вида городского поселения - г. Семилуки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466867,42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375429,91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1) Toyota Land Cruiser Prado 150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2)Toyota RAV4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Qashqai</w:t>
            </w: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Бычкова Мария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Заведующая МКДОУ 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детским садом №5 «Дельфин» г. Семилуки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646341,19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Квартира (общая совместная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сарай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1,1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154833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0" w:type="dxa"/>
          </w:tcPr>
          <w:p w:rsidR="00580CF4" w:rsidRPr="003B7FC1" w:rsidRDefault="00580CF4" w:rsidP="0058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0" w:type="dxa"/>
          </w:tcPr>
          <w:p w:rsidR="00580CF4" w:rsidRPr="003B7FC1" w:rsidRDefault="00580CF4" w:rsidP="00580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Ольга Митрофановна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детским садом «Сказка» 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г. Семилуки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370885,02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 (1/2 доля)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Вахтина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Землянским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 «Колосок» 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293770,22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580CF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217595,00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vMerge w:val="restart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1)Легковой автомобиль,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ВАЗ 2110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Nissan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Almera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Classic</w:t>
            </w: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, 2010г</w:t>
            </w:r>
          </w:p>
        </w:tc>
        <w:tc>
          <w:tcPr>
            <w:tcW w:w="1417" w:type="dxa"/>
            <w:vMerge w:val="restart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80CF4" w:rsidRDefault="00580CF4" w:rsidP="00CA5AEC">
            <w:pPr>
              <w:spacing w:line="240" w:lineRule="exact"/>
              <w:jc w:val="center"/>
            </w:pP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Онучина Олеся Владимировна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Орловлогским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353116,04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Масалытина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МКДОУ 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Стрелицким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 «Лебедь»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564728,89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- 1/4)</w:t>
            </w: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¼ от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CA5AEC" w:rsidTr="00CA5AEC">
        <w:trPr>
          <w:trHeight w:val="415"/>
        </w:trPr>
        <w:tc>
          <w:tcPr>
            <w:tcW w:w="548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Отрижко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МКДОУ детским садом №1 «Умка» г. Семилуки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544705,17</w:t>
            </w:r>
          </w:p>
        </w:tc>
        <w:tc>
          <w:tcPr>
            <w:tcW w:w="1779" w:type="dxa"/>
          </w:tcPr>
          <w:p w:rsidR="00CA5AEC" w:rsidRPr="003B7FC1" w:rsidRDefault="00CA5AEC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 (доля ½)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095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CA5AEC" w:rsidRPr="003B7FC1" w:rsidRDefault="00CA5AEC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CA5AEC" w:rsidRPr="003B7FC1" w:rsidRDefault="00CA5AEC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A5AEC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Стороженко Василий Иванович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Семилукская ООШ №2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589633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Макиенко Василий Павлович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директора МКОУ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Медвеженская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481153,37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110790,56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894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196,2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Заведующая МКДОУ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Латненским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детским садом «Родничок» общеразвивающего вида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511771,40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1959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lastRenderedPageBreak/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755770,10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 w:val="restart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Тарханов Александр Сергеевич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МКУ ДОЛ Ландыш»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433519,36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¼ части дома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½ части магазина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spellStart"/>
            <w:r w:rsidRPr="003B7F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Tiida</w:t>
            </w:r>
            <w:proofErr w:type="spellEnd"/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,2013</w:t>
            </w: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  <w:tr w:rsidR="00580CF4" w:rsidTr="00CA5AEC">
        <w:trPr>
          <w:trHeight w:val="415"/>
        </w:trPr>
        <w:tc>
          <w:tcPr>
            <w:tcW w:w="548" w:type="dxa"/>
            <w:vMerge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434516,93</w:t>
            </w:r>
          </w:p>
        </w:tc>
        <w:tc>
          <w:tcPr>
            <w:tcW w:w="1779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¼ части дома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½ части магазина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30,3</w:t>
            </w: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189,3</w:t>
            </w:r>
          </w:p>
        </w:tc>
        <w:tc>
          <w:tcPr>
            <w:tcW w:w="1095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42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</w:tcPr>
          <w:p w:rsidR="00580CF4" w:rsidRPr="003B7FC1" w:rsidRDefault="00580CF4" w:rsidP="00CA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7FC1">
              <w:rPr>
                <w:rFonts w:ascii="Times New Roman" w:hAnsi="Times New Roman"/>
                <w:sz w:val="24"/>
                <w:szCs w:val="24"/>
                <w:lang w:eastAsia="ru-RU"/>
              </w:rPr>
              <w:t>не имеет</w:t>
            </w:r>
          </w:p>
          <w:p w:rsidR="00580CF4" w:rsidRPr="003B7FC1" w:rsidRDefault="00580CF4" w:rsidP="00CA5A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0CF4" w:rsidRDefault="00580CF4" w:rsidP="00CA5AEC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CA5AEC" w:rsidRPr="00F961EE" w:rsidRDefault="00CA5AEC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B0691" w:rsidRPr="00F961EE" w:rsidRDefault="008B0691" w:rsidP="00F961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B0691" w:rsidRPr="00F961EE" w:rsidSect="00F961EE">
      <w:pgSz w:w="16838" w:h="11906" w:orient="landscape"/>
      <w:pgMar w:top="1134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1EE"/>
    <w:rsid w:val="00014DF3"/>
    <w:rsid w:val="00020C89"/>
    <w:rsid w:val="00034A33"/>
    <w:rsid w:val="00037DAC"/>
    <w:rsid w:val="00056AA3"/>
    <w:rsid w:val="00080E3A"/>
    <w:rsid w:val="00082745"/>
    <w:rsid w:val="00092FC4"/>
    <w:rsid w:val="000C17D0"/>
    <w:rsid w:val="000D6C94"/>
    <w:rsid w:val="00116E27"/>
    <w:rsid w:val="001178BC"/>
    <w:rsid w:val="00144A93"/>
    <w:rsid w:val="00185FF5"/>
    <w:rsid w:val="00192984"/>
    <w:rsid w:val="001B4B78"/>
    <w:rsid w:val="001C451F"/>
    <w:rsid w:val="001C6E7F"/>
    <w:rsid w:val="001E31CC"/>
    <w:rsid w:val="002337EA"/>
    <w:rsid w:val="00235DD8"/>
    <w:rsid w:val="00282E6A"/>
    <w:rsid w:val="002C0AE4"/>
    <w:rsid w:val="002C3AAE"/>
    <w:rsid w:val="002C6BE7"/>
    <w:rsid w:val="002E2681"/>
    <w:rsid w:val="003149B6"/>
    <w:rsid w:val="00360435"/>
    <w:rsid w:val="003657FF"/>
    <w:rsid w:val="003A5BCC"/>
    <w:rsid w:val="003A6F12"/>
    <w:rsid w:val="003B7FC1"/>
    <w:rsid w:val="004014B6"/>
    <w:rsid w:val="0040403F"/>
    <w:rsid w:val="004338B1"/>
    <w:rsid w:val="0047467C"/>
    <w:rsid w:val="00484349"/>
    <w:rsid w:val="00491FF3"/>
    <w:rsid w:val="00493063"/>
    <w:rsid w:val="00494DFB"/>
    <w:rsid w:val="00496BBD"/>
    <w:rsid w:val="004A5C5C"/>
    <w:rsid w:val="004B1CA4"/>
    <w:rsid w:val="004B344F"/>
    <w:rsid w:val="004C36D7"/>
    <w:rsid w:val="004C767F"/>
    <w:rsid w:val="004F37A5"/>
    <w:rsid w:val="004F6F71"/>
    <w:rsid w:val="00504FFA"/>
    <w:rsid w:val="005173D1"/>
    <w:rsid w:val="00522442"/>
    <w:rsid w:val="00531D7A"/>
    <w:rsid w:val="005432A4"/>
    <w:rsid w:val="0055292E"/>
    <w:rsid w:val="00580CF4"/>
    <w:rsid w:val="0058518C"/>
    <w:rsid w:val="005C05B1"/>
    <w:rsid w:val="005D269C"/>
    <w:rsid w:val="005F1652"/>
    <w:rsid w:val="005F2ECB"/>
    <w:rsid w:val="00613574"/>
    <w:rsid w:val="00616789"/>
    <w:rsid w:val="00617956"/>
    <w:rsid w:val="006736C4"/>
    <w:rsid w:val="0069069F"/>
    <w:rsid w:val="00693DB2"/>
    <w:rsid w:val="006965E8"/>
    <w:rsid w:val="006D6F87"/>
    <w:rsid w:val="006E255B"/>
    <w:rsid w:val="006E6EBA"/>
    <w:rsid w:val="00700E03"/>
    <w:rsid w:val="007102F1"/>
    <w:rsid w:val="007373BF"/>
    <w:rsid w:val="00743939"/>
    <w:rsid w:val="0074566C"/>
    <w:rsid w:val="00752161"/>
    <w:rsid w:val="00764E87"/>
    <w:rsid w:val="0079341F"/>
    <w:rsid w:val="00796719"/>
    <w:rsid w:val="007A541B"/>
    <w:rsid w:val="007C2EBD"/>
    <w:rsid w:val="00897A2B"/>
    <w:rsid w:val="008A51F7"/>
    <w:rsid w:val="008B0691"/>
    <w:rsid w:val="008B5DA6"/>
    <w:rsid w:val="008D4A5B"/>
    <w:rsid w:val="008E201E"/>
    <w:rsid w:val="008E39CF"/>
    <w:rsid w:val="008E7B7F"/>
    <w:rsid w:val="008F3A70"/>
    <w:rsid w:val="009022FD"/>
    <w:rsid w:val="00917207"/>
    <w:rsid w:val="00946BD1"/>
    <w:rsid w:val="009716DD"/>
    <w:rsid w:val="009737A9"/>
    <w:rsid w:val="00982CBF"/>
    <w:rsid w:val="00993E06"/>
    <w:rsid w:val="009A0AEE"/>
    <w:rsid w:val="009B6837"/>
    <w:rsid w:val="009D0F13"/>
    <w:rsid w:val="00A01111"/>
    <w:rsid w:val="00A02E65"/>
    <w:rsid w:val="00A13263"/>
    <w:rsid w:val="00A203FF"/>
    <w:rsid w:val="00A3121A"/>
    <w:rsid w:val="00A70D39"/>
    <w:rsid w:val="00A729F9"/>
    <w:rsid w:val="00A80884"/>
    <w:rsid w:val="00A8216A"/>
    <w:rsid w:val="00AA6D61"/>
    <w:rsid w:val="00AD5710"/>
    <w:rsid w:val="00AE72E0"/>
    <w:rsid w:val="00B10D4A"/>
    <w:rsid w:val="00B26D89"/>
    <w:rsid w:val="00B50FA8"/>
    <w:rsid w:val="00B5645F"/>
    <w:rsid w:val="00B6166B"/>
    <w:rsid w:val="00BA5184"/>
    <w:rsid w:val="00BC7A80"/>
    <w:rsid w:val="00BD2D21"/>
    <w:rsid w:val="00BE2D13"/>
    <w:rsid w:val="00C15CC1"/>
    <w:rsid w:val="00C30D73"/>
    <w:rsid w:val="00C52120"/>
    <w:rsid w:val="00C5269C"/>
    <w:rsid w:val="00C61CC4"/>
    <w:rsid w:val="00C64989"/>
    <w:rsid w:val="00C9348E"/>
    <w:rsid w:val="00CA06F4"/>
    <w:rsid w:val="00CA5AEC"/>
    <w:rsid w:val="00CB68A6"/>
    <w:rsid w:val="00CF1569"/>
    <w:rsid w:val="00D148B8"/>
    <w:rsid w:val="00D15BD4"/>
    <w:rsid w:val="00D272E8"/>
    <w:rsid w:val="00D3775F"/>
    <w:rsid w:val="00D403BE"/>
    <w:rsid w:val="00D42472"/>
    <w:rsid w:val="00D4337F"/>
    <w:rsid w:val="00D55AAA"/>
    <w:rsid w:val="00D66DBF"/>
    <w:rsid w:val="00D80D93"/>
    <w:rsid w:val="00D91536"/>
    <w:rsid w:val="00DB4FA7"/>
    <w:rsid w:val="00DC07F5"/>
    <w:rsid w:val="00DD1AB0"/>
    <w:rsid w:val="00DD7FED"/>
    <w:rsid w:val="00E03BB3"/>
    <w:rsid w:val="00E13FA1"/>
    <w:rsid w:val="00E14FDD"/>
    <w:rsid w:val="00E30CD4"/>
    <w:rsid w:val="00E36026"/>
    <w:rsid w:val="00E66E97"/>
    <w:rsid w:val="00E95327"/>
    <w:rsid w:val="00E97AEB"/>
    <w:rsid w:val="00EA2102"/>
    <w:rsid w:val="00EA3514"/>
    <w:rsid w:val="00EB0D5C"/>
    <w:rsid w:val="00EC5F42"/>
    <w:rsid w:val="00EF64C5"/>
    <w:rsid w:val="00EF6B3D"/>
    <w:rsid w:val="00F26BC0"/>
    <w:rsid w:val="00F27F2F"/>
    <w:rsid w:val="00F41F98"/>
    <w:rsid w:val="00F4321B"/>
    <w:rsid w:val="00F74C7D"/>
    <w:rsid w:val="00F74CF1"/>
    <w:rsid w:val="00F961EE"/>
    <w:rsid w:val="00FC31A1"/>
    <w:rsid w:val="00FE7BA5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B7FC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10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63</cp:revision>
  <cp:lastPrinted>2018-04-26T11:42:00Z</cp:lastPrinted>
  <dcterms:created xsi:type="dcterms:W3CDTF">2016-04-27T11:24:00Z</dcterms:created>
  <dcterms:modified xsi:type="dcterms:W3CDTF">2018-05-10T12:36:00Z</dcterms:modified>
</cp:coreProperties>
</file>