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37" w:rsidRPr="00134B37" w:rsidRDefault="00134B37" w:rsidP="00134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B37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34B37" w:rsidRDefault="00314C2D" w:rsidP="00314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34B37" w:rsidRPr="00134B37">
        <w:rPr>
          <w:rFonts w:ascii="Times New Roman" w:hAnsi="Times New Roman" w:cs="Times New Roman"/>
          <w:sz w:val="24"/>
          <w:szCs w:val="24"/>
        </w:rPr>
        <w:t>к части 3 «ИНФОРМАЦИОННАЯ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B37" w:rsidRPr="00134B37">
        <w:rPr>
          <w:rFonts w:ascii="Times New Roman" w:hAnsi="Times New Roman" w:cs="Times New Roman"/>
          <w:sz w:val="24"/>
          <w:szCs w:val="24"/>
        </w:rPr>
        <w:t>КАРТА АУКЦИОНА»</w:t>
      </w:r>
    </w:p>
    <w:p w:rsidR="00AB26DB" w:rsidRPr="00134B37" w:rsidRDefault="00AB26DB" w:rsidP="00134B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997" w:type="pct"/>
        <w:tblLayout w:type="fixed"/>
        <w:tblLook w:val="04A0" w:firstRow="1" w:lastRow="0" w:firstColumn="1" w:lastColumn="0" w:noHBand="0" w:noVBand="1"/>
      </w:tblPr>
      <w:tblGrid>
        <w:gridCol w:w="538"/>
        <w:gridCol w:w="848"/>
        <w:gridCol w:w="142"/>
        <w:gridCol w:w="1560"/>
        <w:gridCol w:w="47"/>
        <w:gridCol w:w="1436"/>
        <w:gridCol w:w="80"/>
        <w:gridCol w:w="1380"/>
        <w:gridCol w:w="35"/>
        <w:gridCol w:w="1419"/>
        <w:gridCol w:w="30"/>
        <w:gridCol w:w="1386"/>
        <w:gridCol w:w="62"/>
        <w:gridCol w:w="1646"/>
        <w:gridCol w:w="1413"/>
        <w:gridCol w:w="74"/>
        <w:gridCol w:w="1354"/>
        <w:gridCol w:w="1327"/>
      </w:tblGrid>
      <w:tr w:rsidR="006E315E" w:rsidRPr="002E4F56" w:rsidTr="009524CB">
        <w:trPr>
          <w:trHeight w:val="1890"/>
        </w:trPr>
        <w:tc>
          <w:tcPr>
            <w:tcW w:w="1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5E" w:rsidRPr="002E4F56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4F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№ </w:t>
            </w:r>
            <w:proofErr w:type="gramStart"/>
            <w:r w:rsidRPr="002E4F56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2E4F56">
              <w:rPr>
                <w:rFonts w:ascii="Times New Roman" w:eastAsia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33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15E" w:rsidRPr="002E4F56" w:rsidRDefault="006E315E" w:rsidP="00E3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4F56">
              <w:rPr>
                <w:rFonts w:ascii="Times New Roman" w:eastAsia="Times New Roman" w:hAnsi="Times New Roman" w:cs="Times New Roman"/>
                <w:bCs/>
                <w:color w:val="000000"/>
              </w:rPr>
              <w:t>№ на схеме участка</w:t>
            </w:r>
          </w:p>
        </w:tc>
        <w:tc>
          <w:tcPr>
            <w:tcW w:w="54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2E4F56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4F56">
              <w:rPr>
                <w:rFonts w:ascii="Times New Roman" w:eastAsia="Times New Roman" w:hAnsi="Times New Roman" w:cs="Times New Roman"/>
                <w:bCs/>
                <w:color w:val="000000"/>
              </w:rPr>
              <w:t>Адрес размещения</w:t>
            </w:r>
          </w:p>
        </w:tc>
        <w:tc>
          <w:tcPr>
            <w:tcW w:w="48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2E4F56" w:rsidRDefault="006E315E" w:rsidP="0004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Вид</w:t>
            </w:r>
            <w:r w:rsidRPr="002E4F5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рекламной конструкции</w:t>
            </w:r>
          </w:p>
        </w:tc>
        <w:tc>
          <w:tcPr>
            <w:tcW w:w="49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2E4F56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4F56">
              <w:rPr>
                <w:rFonts w:ascii="Times New Roman" w:eastAsia="Times New Roman" w:hAnsi="Times New Roman" w:cs="Times New Roman"/>
                <w:bCs/>
                <w:color w:val="000000"/>
              </w:rPr>
              <w:t>Площадь  одного информационного поля, кв. м.</w:t>
            </w:r>
          </w:p>
        </w:tc>
        <w:tc>
          <w:tcPr>
            <w:tcW w:w="50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2E4F56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4F56">
              <w:rPr>
                <w:rFonts w:ascii="Times New Roman" w:eastAsia="Times New Roman" w:hAnsi="Times New Roman" w:cs="Times New Roman"/>
                <w:bCs/>
                <w:color w:val="000000"/>
              </w:rPr>
              <w:t>Количество информационных полей,            шт.</w:t>
            </w:r>
          </w:p>
        </w:tc>
        <w:tc>
          <w:tcPr>
            <w:tcW w:w="49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2E4F56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Тип рекламной конструкции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2E4F56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4F56">
              <w:rPr>
                <w:rFonts w:ascii="Times New Roman" w:eastAsia="Times New Roman" w:hAnsi="Times New Roman" w:cs="Times New Roman"/>
                <w:bCs/>
                <w:color w:val="000000"/>
              </w:rPr>
              <w:t>Срок, на который заключается договор, лет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2E4F56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4F56">
              <w:rPr>
                <w:rFonts w:ascii="Times New Roman" w:eastAsia="Times New Roman" w:hAnsi="Times New Roman" w:cs="Times New Roman"/>
                <w:bCs/>
                <w:color w:val="000000"/>
              </w:rPr>
              <w:t>Годовой размер платы по договору, руб.</w:t>
            </w:r>
          </w:p>
        </w:tc>
        <w:tc>
          <w:tcPr>
            <w:tcW w:w="48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15E" w:rsidRPr="002E4F56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4F56">
              <w:rPr>
                <w:rFonts w:ascii="Times New Roman" w:eastAsia="Times New Roman" w:hAnsi="Times New Roman" w:cs="Times New Roman"/>
                <w:bCs/>
                <w:color w:val="000000"/>
              </w:rPr>
              <w:t>Начальный (минимальный) размер платы за право заключения договоров, руб.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315E" w:rsidRPr="002E4F56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E4F56">
              <w:rPr>
                <w:rFonts w:ascii="Times New Roman" w:eastAsia="Times New Roman" w:hAnsi="Times New Roman" w:cs="Times New Roman"/>
                <w:bCs/>
                <w:color w:val="000000"/>
              </w:rPr>
              <w:t>Задаток,               руб.</w:t>
            </w:r>
          </w:p>
        </w:tc>
      </w:tr>
      <w:tr w:rsidR="006E315E" w:rsidRPr="00A15FF0" w:rsidTr="009524CB">
        <w:trPr>
          <w:trHeight w:val="31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5E" w:rsidRPr="00A15FF0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315E" w:rsidRPr="00A15FF0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5E" w:rsidRPr="00A15FF0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5E" w:rsidRPr="00A15FF0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5E" w:rsidRPr="00A15FF0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5E" w:rsidRPr="00A15FF0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5E" w:rsidRPr="00A15FF0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5E" w:rsidRPr="00A15FF0" w:rsidRDefault="006E315E" w:rsidP="006E3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15E" w:rsidRPr="00A15FF0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5E" w:rsidRPr="00A15FF0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15E" w:rsidRPr="00A15FF0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A46C2" w:rsidRPr="00A15FF0" w:rsidTr="006E315E">
        <w:trPr>
          <w:trHeight w:val="40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46C2" w:rsidRPr="00A15FF0" w:rsidRDefault="002A46C2" w:rsidP="00046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ЛОТ № </w:t>
            </w:r>
            <w:r w:rsidR="000465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</w:tr>
      <w:tr w:rsidR="006E315E" w:rsidRPr="00A15FF0" w:rsidTr="009524CB">
        <w:trPr>
          <w:trHeight w:val="94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5E" w:rsidRPr="00A15FF0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15E" w:rsidRPr="00A15FF0" w:rsidRDefault="00820C84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D64211" w:rsidRDefault="00820C84" w:rsidP="00820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с</w:t>
            </w:r>
            <w:r w:rsidR="00AB26DB" w:rsidRPr="00D64211">
              <w:rPr>
                <w:rFonts w:ascii="Times New Roman" w:hAnsi="Times New Roman" w:cs="Times New Roman"/>
              </w:rPr>
              <w:t xml:space="preserve">. Семилуки, </w:t>
            </w:r>
            <w:r>
              <w:rPr>
                <w:rFonts w:ascii="Times New Roman" w:hAnsi="Times New Roman" w:cs="Times New Roman"/>
              </w:rPr>
              <w:t xml:space="preserve"> ост. Вышка, кольцевая транспортная развязка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3B211D" w:rsidRDefault="00820C84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щитовая установка 3,0х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="006E315E" w:rsidRPr="003B211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A15FF0" w:rsidRDefault="00820C84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A15FF0" w:rsidRDefault="00820C84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A15FF0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отдельно </w:t>
            </w:r>
            <w:proofErr w:type="gramStart"/>
            <w:r>
              <w:t>стоящая</w:t>
            </w:r>
            <w:proofErr w:type="gramEnd"/>
            <w:r>
              <w:t xml:space="preserve"> на земельном участке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A15FF0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5E" w:rsidRPr="00832845" w:rsidRDefault="00820C84" w:rsidP="00E2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127926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5E" w:rsidRPr="001B6A25" w:rsidRDefault="00820C84" w:rsidP="0076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245057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5E" w:rsidRPr="001B6A25" w:rsidRDefault="00820C84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24505,7</w:t>
            </w:r>
            <w:r w:rsidR="00E26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46C2" w:rsidRPr="00A15FF0" w:rsidTr="006E315E">
        <w:trPr>
          <w:trHeight w:val="40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46C2" w:rsidRPr="00A15FF0" w:rsidRDefault="002A46C2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ЛОТ № 2</w:t>
            </w:r>
          </w:p>
        </w:tc>
      </w:tr>
      <w:tr w:rsidR="006E315E" w:rsidRPr="00A15FF0" w:rsidTr="009524CB">
        <w:trPr>
          <w:trHeight w:val="135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5E" w:rsidRPr="00A15FF0" w:rsidRDefault="00010D7C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15E" w:rsidRPr="00A15FF0" w:rsidRDefault="00820C84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D64211" w:rsidRDefault="00820C84" w:rsidP="00AB2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B26DB" w:rsidRPr="00D64211">
              <w:rPr>
                <w:rFonts w:ascii="Times New Roman" w:hAnsi="Times New Roman" w:cs="Times New Roman"/>
              </w:rPr>
              <w:t>. Семилук</w:t>
            </w:r>
            <w:r>
              <w:rPr>
                <w:rFonts w:ascii="Times New Roman" w:hAnsi="Times New Roman" w:cs="Times New Roman"/>
              </w:rPr>
              <w:t xml:space="preserve">и, ул. </w:t>
            </w:r>
            <w:proofErr w:type="gramStart"/>
            <w:r>
              <w:rPr>
                <w:rFonts w:ascii="Times New Roman" w:hAnsi="Times New Roman" w:cs="Times New Roman"/>
              </w:rPr>
              <w:t>Транспортная</w:t>
            </w:r>
            <w:proofErr w:type="gramEnd"/>
            <w:r>
              <w:rPr>
                <w:rFonts w:ascii="Times New Roman" w:hAnsi="Times New Roman" w:cs="Times New Roman"/>
              </w:rPr>
              <w:t>, 24а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3B211D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211D">
              <w:rPr>
                <w:rFonts w:ascii="Times New Roman" w:eastAsia="Times New Roman" w:hAnsi="Times New Roman" w:cs="Times New Roman"/>
                <w:color w:val="000000"/>
              </w:rPr>
              <w:t>щитовая установка</w:t>
            </w:r>
            <w:r w:rsidR="00820C84">
              <w:rPr>
                <w:rFonts w:ascii="Times New Roman" w:eastAsia="Times New Roman" w:hAnsi="Times New Roman" w:cs="Times New Roman"/>
                <w:color w:val="000000"/>
              </w:rPr>
              <w:t xml:space="preserve"> 3,0х</w:t>
            </w:r>
            <w:proofErr w:type="gramStart"/>
            <w:r w:rsidR="00820C8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 w:rsidR="00820C84">
              <w:rPr>
                <w:rFonts w:ascii="Times New Roman" w:eastAsia="Times New Roman" w:hAnsi="Times New Roman" w:cs="Times New Roman"/>
                <w:color w:val="000000"/>
              </w:rPr>
              <w:t>,5</w:t>
            </w:r>
            <w:r w:rsidRPr="003B211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A15FF0" w:rsidRDefault="00820C84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A15FF0" w:rsidRDefault="00820C84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A15FF0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отдельно </w:t>
            </w:r>
            <w:proofErr w:type="gramStart"/>
            <w:r>
              <w:t>стоящая</w:t>
            </w:r>
            <w:proofErr w:type="gramEnd"/>
            <w:r>
              <w:t xml:space="preserve"> на земельном участке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15E" w:rsidRPr="00A15FF0" w:rsidRDefault="006E315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5E" w:rsidRPr="001B6A25" w:rsidRDefault="00820C84" w:rsidP="00E2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44865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15E" w:rsidRPr="001B6A25" w:rsidRDefault="00820C84" w:rsidP="00760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76289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315E" w:rsidRPr="001B6A25" w:rsidRDefault="004D5ADE" w:rsidP="002A4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C84">
              <w:rPr>
                <w:rFonts w:ascii="Times New Roman" w:eastAsia="Times New Roman" w:hAnsi="Times New Roman" w:cs="Times New Roman"/>
                <w:sz w:val="24"/>
                <w:szCs w:val="24"/>
              </w:rPr>
              <w:t>7628,9</w:t>
            </w:r>
          </w:p>
        </w:tc>
      </w:tr>
      <w:tr w:rsidR="00AB26DB" w:rsidRPr="00A15FF0" w:rsidTr="009F05E1">
        <w:trPr>
          <w:trHeight w:val="40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26DB" w:rsidRPr="00A15FF0" w:rsidRDefault="00AB26D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AB26DB" w:rsidRPr="001B6A25" w:rsidTr="009524CB">
        <w:trPr>
          <w:trHeight w:val="945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DB" w:rsidRPr="00A15FF0" w:rsidRDefault="00010D7C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6DB" w:rsidRPr="00A15FF0" w:rsidRDefault="00820C84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DB" w:rsidRPr="00D64211" w:rsidRDefault="00820C84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а/д А-144 «Курск-Воронеж-Борисоглебск» (198+800, право)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DB" w:rsidRPr="003B211D" w:rsidRDefault="00AB26D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щитовая установка 3,0х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3B211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DB" w:rsidRPr="00A15FF0" w:rsidRDefault="00AB26D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DB" w:rsidRPr="00A15FF0" w:rsidRDefault="00AB26D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DB" w:rsidRPr="00A15FF0" w:rsidRDefault="00AB26D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отдельно </w:t>
            </w:r>
            <w:proofErr w:type="gramStart"/>
            <w:r>
              <w:t>стоящая</w:t>
            </w:r>
            <w:proofErr w:type="gramEnd"/>
            <w:r>
              <w:t xml:space="preserve"> на земельном участке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DB" w:rsidRPr="00A15FF0" w:rsidRDefault="00AB26D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DB" w:rsidRPr="00832845" w:rsidRDefault="00820C84" w:rsidP="00E2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103408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DB" w:rsidRPr="001B6A25" w:rsidRDefault="004D5ADE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C84">
              <w:rPr>
                <w:rFonts w:ascii="Times New Roman" w:eastAsia="Times New Roman" w:hAnsi="Times New Roman" w:cs="Times New Roman"/>
                <w:sz w:val="24"/>
                <w:szCs w:val="24"/>
              </w:rPr>
              <w:t>208018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6DB" w:rsidRPr="001B6A25" w:rsidRDefault="00820C84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20801,8</w:t>
            </w:r>
            <w:r w:rsidR="004D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6DB" w:rsidRPr="00A15FF0" w:rsidTr="009F05E1">
        <w:trPr>
          <w:trHeight w:val="40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B26DB" w:rsidRPr="00A15FF0" w:rsidRDefault="00AB26D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ЛОТ № 4</w:t>
            </w:r>
          </w:p>
        </w:tc>
      </w:tr>
      <w:tr w:rsidR="00AB26DB" w:rsidRPr="001B6A25" w:rsidTr="009524CB">
        <w:trPr>
          <w:trHeight w:val="1412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DB" w:rsidRPr="00A15FF0" w:rsidRDefault="00010D7C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6DB" w:rsidRPr="00A15FF0" w:rsidRDefault="00820C84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DB" w:rsidRPr="00D64211" w:rsidRDefault="00820C84" w:rsidP="00820C84">
            <w:pPr>
              <w:jc w:val="center"/>
              <w:rPr>
                <w:rFonts w:ascii="Times New Roman" w:hAnsi="Times New Roman" w:cs="Times New Roman"/>
              </w:rPr>
            </w:pPr>
            <w:r w:rsidRPr="00820C84">
              <w:rPr>
                <w:rFonts w:ascii="Times New Roman" w:hAnsi="Times New Roman" w:cs="Times New Roman"/>
              </w:rPr>
              <w:t>а/д А-144 «Курск-Воронеж-Борисоглебск</w:t>
            </w:r>
            <w:r>
              <w:rPr>
                <w:rFonts w:ascii="Times New Roman" w:hAnsi="Times New Roman" w:cs="Times New Roman"/>
              </w:rPr>
              <w:t>» (198+850, лево</w:t>
            </w:r>
            <w:r w:rsidRPr="00820C8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DB" w:rsidRPr="003B211D" w:rsidRDefault="00AB26D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211D">
              <w:rPr>
                <w:rFonts w:ascii="Times New Roman" w:eastAsia="Times New Roman" w:hAnsi="Times New Roman" w:cs="Times New Roman"/>
                <w:color w:val="000000"/>
              </w:rPr>
              <w:t>щитовая установка</w:t>
            </w:r>
            <w:r w:rsidR="00820C84">
              <w:rPr>
                <w:rFonts w:ascii="Times New Roman" w:eastAsia="Times New Roman" w:hAnsi="Times New Roman" w:cs="Times New Roman"/>
                <w:color w:val="000000"/>
              </w:rPr>
              <w:t xml:space="preserve"> 3,0х</w:t>
            </w:r>
            <w:proofErr w:type="gramStart"/>
            <w:r w:rsidR="00820C84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  <w:r w:rsidR="00820C84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3B211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DB" w:rsidRPr="00A15FF0" w:rsidRDefault="00820C84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DB" w:rsidRPr="00A15FF0" w:rsidRDefault="00AB26D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DB" w:rsidRPr="00A15FF0" w:rsidRDefault="00AB26D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отдельно </w:t>
            </w:r>
            <w:proofErr w:type="gramStart"/>
            <w:r>
              <w:t>стоящая</w:t>
            </w:r>
            <w:proofErr w:type="gramEnd"/>
            <w:r>
              <w:t xml:space="preserve"> на земельном участке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6DB" w:rsidRPr="00A15FF0" w:rsidRDefault="00AB26D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DB" w:rsidRPr="001B6A25" w:rsidRDefault="00820C84" w:rsidP="00E26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C84">
              <w:rPr>
                <w:rFonts w:ascii="Times New Roman" w:eastAsia="Times New Roman" w:hAnsi="Times New Roman" w:cs="Times New Roman"/>
                <w:sz w:val="24"/>
                <w:szCs w:val="24"/>
              </w:rPr>
              <w:t>103408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6DB" w:rsidRPr="001B6A25" w:rsidRDefault="00820C84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C84">
              <w:rPr>
                <w:rFonts w:ascii="Times New Roman" w:eastAsia="Times New Roman" w:hAnsi="Times New Roman" w:cs="Times New Roman"/>
                <w:sz w:val="24"/>
                <w:szCs w:val="24"/>
              </w:rPr>
              <w:t>208018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26DB" w:rsidRPr="001B6A25" w:rsidRDefault="00820C84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20801,8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5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24CB" w:rsidRPr="001B6A25" w:rsidTr="009524CB">
        <w:trPr>
          <w:trHeight w:val="456"/>
        </w:trPr>
        <w:tc>
          <w:tcPr>
            <w:tcW w:w="5000" w:type="pct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4CB" w:rsidRPr="009524CB" w:rsidRDefault="009524C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524C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ЛОТ № 5</w:t>
            </w:r>
          </w:p>
        </w:tc>
      </w:tr>
      <w:tr w:rsidR="009524CB" w:rsidRPr="001B6A25" w:rsidTr="009524CB">
        <w:trPr>
          <w:trHeight w:val="456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524CB" w:rsidRPr="009524CB" w:rsidRDefault="009524C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4C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4CB" w:rsidRPr="009524CB" w:rsidRDefault="009524C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4C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7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4CB" w:rsidRPr="009524CB" w:rsidRDefault="009524C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4CB">
              <w:rPr>
                <w:rFonts w:ascii="Times New Roman" w:eastAsia="Times New Roman" w:hAnsi="Times New Roman" w:cs="Times New Roman"/>
              </w:rPr>
              <w:t xml:space="preserve">г. Семилуки, ул. </w:t>
            </w:r>
            <w:proofErr w:type="gramStart"/>
            <w:r w:rsidRPr="009524CB">
              <w:rPr>
                <w:rFonts w:ascii="Times New Roman" w:eastAsia="Times New Roman" w:hAnsi="Times New Roman" w:cs="Times New Roman"/>
              </w:rPr>
              <w:t>Транспортная</w:t>
            </w:r>
            <w:proofErr w:type="gramEnd"/>
            <w:r w:rsidRPr="009524CB">
              <w:rPr>
                <w:rFonts w:ascii="Times New Roman" w:eastAsia="Times New Roman" w:hAnsi="Times New Roman" w:cs="Times New Roman"/>
              </w:rPr>
              <w:t>, напротив рынка</w:t>
            </w:r>
          </w:p>
        </w:tc>
        <w:tc>
          <w:tcPr>
            <w:tcW w:w="52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4CB" w:rsidRPr="009524CB" w:rsidRDefault="009524C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4CB">
              <w:rPr>
                <w:rFonts w:ascii="Times New Roman" w:eastAsia="Times New Roman" w:hAnsi="Times New Roman" w:cs="Times New Roman"/>
              </w:rPr>
              <w:t>щитовая установка 2,0х</w:t>
            </w:r>
            <w:proofErr w:type="gramStart"/>
            <w:r w:rsidRPr="009524CB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9524CB">
              <w:rPr>
                <w:rFonts w:ascii="Times New Roman" w:eastAsia="Times New Roman" w:hAnsi="Times New Roman" w:cs="Times New Roman"/>
              </w:rPr>
              <w:t>,5м</w:t>
            </w:r>
          </w:p>
        </w:tc>
        <w:tc>
          <w:tcPr>
            <w:tcW w:w="47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4CB" w:rsidRPr="009524CB" w:rsidRDefault="009524C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4C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4CB" w:rsidRPr="009524CB" w:rsidRDefault="009524C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4C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4CB" w:rsidRPr="009524CB" w:rsidRDefault="009524C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4CB">
              <w:rPr>
                <w:rFonts w:ascii="Times New Roman" w:eastAsia="Times New Roman" w:hAnsi="Times New Roman" w:cs="Times New Roman"/>
              </w:rPr>
              <w:t xml:space="preserve">отдельно </w:t>
            </w:r>
            <w:proofErr w:type="gramStart"/>
            <w:r w:rsidRPr="009524CB">
              <w:rPr>
                <w:rFonts w:ascii="Times New Roman" w:eastAsia="Times New Roman" w:hAnsi="Times New Roman" w:cs="Times New Roman"/>
              </w:rPr>
              <w:t>стоящая</w:t>
            </w:r>
            <w:proofErr w:type="gramEnd"/>
            <w:r w:rsidRPr="009524CB">
              <w:rPr>
                <w:rFonts w:ascii="Times New Roman" w:eastAsia="Times New Roman" w:hAnsi="Times New Roman" w:cs="Times New Roman"/>
              </w:rPr>
              <w:t xml:space="preserve"> на земельном участке</w:t>
            </w:r>
          </w:p>
        </w:tc>
        <w:tc>
          <w:tcPr>
            <w:tcW w:w="578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4CB" w:rsidRPr="009524CB" w:rsidRDefault="009524C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3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4CB" w:rsidRPr="009524CB" w:rsidRDefault="009524C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4CB">
              <w:rPr>
                <w:rFonts w:ascii="Times New Roman" w:eastAsia="Times New Roman" w:hAnsi="Times New Roman" w:cs="Times New Roman"/>
              </w:rPr>
              <w:t>40694</w:t>
            </w:r>
          </w:p>
        </w:tc>
        <w:tc>
          <w:tcPr>
            <w:tcW w:w="45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4CB" w:rsidRPr="009524CB" w:rsidRDefault="009524C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4CB">
              <w:rPr>
                <w:rFonts w:ascii="Times New Roman" w:eastAsia="Times New Roman" w:hAnsi="Times New Roman" w:cs="Times New Roman"/>
              </w:rPr>
              <w:t>78502</w:t>
            </w:r>
          </w:p>
        </w:tc>
        <w:tc>
          <w:tcPr>
            <w:tcW w:w="45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24CB" w:rsidRPr="009524CB" w:rsidRDefault="009524CB" w:rsidP="009F0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24CB">
              <w:rPr>
                <w:rFonts w:ascii="Times New Roman" w:eastAsia="Times New Roman" w:hAnsi="Times New Roman" w:cs="Times New Roman"/>
              </w:rPr>
              <w:t>7850,2</w:t>
            </w:r>
          </w:p>
        </w:tc>
      </w:tr>
      <w:tr w:rsidR="00897997" w:rsidRPr="00A15FF0" w:rsidTr="000B1969">
        <w:trPr>
          <w:trHeight w:val="40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997" w:rsidRPr="00A15FF0" w:rsidRDefault="009524CB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ЛОТ № 6</w:t>
            </w:r>
          </w:p>
        </w:tc>
      </w:tr>
      <w:tr w:rsidR="00897997" w:rsidRPr="001B6A25" w:rsidTr="009524CB">
        <w:trPr>
          <w:trHeight w:val="135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D64211" w:rsidRDefault="00897997" w:rsidP="000B1969">
            <w:pPr>
              <w:jc w:val="center"/>
              <w:rPr>
                <w:rFonts w:ascii="Times New Roman" w:hAnsi="Times New Roman" w:cs="Times New Roman"/>
              </w:rPr>
            </w:pPr>
            <w:r w:rsidRPr="00D64211">
              <w:rPr>
                <w:rFonts w:ascii="Times New Roman" w:hAnsi="Times New Roman" w:cs="Times New Roman"/>
              </w:rPr>
              <w:t xml:space="preserve">г. Семилуки, ул. </w:t>
            </w:r>
            <w:proofErr w:type="gramStart"/>
            <w:r w:rsidRPr="00D64211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D64211">
              <w:rPr>
                <w:rFonts w:ascii="Times New Roman" w:hAnsi="Times New Roman" w:cs="Times New Roman"/>
              </w:rPr>
              <w:t>, рядом с АЗС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3B211D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211D">
              <w:rPr>
                <w:rFonts w:ascii="Times New Roman" w:eastAsia="Times New Roman" w:hAnsi="Times New Roman" w:cs="Times New Roman"/>
                <w:color w:val="000000"/>
              </w:rPr>
              <w:t>щитовая установка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3,0х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  <w:r w:rsidRPr="003B211D">
              <w:rPr>
                <w:rFonts w:ascii="Times New Roman" w:eastAsia="Times New Roman" w:hAnsi="Times New Roman" w:cs="Times New Roman"/>
                <w:color w:val="000000"/>
              </w:rPr>
              <w:t>,0м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5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отдельно </w:t>
            </w:r>
            <w:proofErr w:type="gramStart"/>
            <w:r>
              <w:t>стоящая</w:t>
            </w:r>
            <w:proofErr w:type="gramEnd"/>
            <w:r>
              <w:t xml:space="preserve"> на земельном участке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97" w:rsidRPr="001B6A25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127926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97" w:rsidRPr="001B6A25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245057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97" w:rsidRPr="001B6A25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24505,7</w:t>
            </w:r>
          </w:p>
        </w:tc>
      </w:tr>
      <w:tr w:rsidR="00897997" w:rsidRPr="00A15FF0" w:rsidTr="00897997">
        <w:trPr>
          <w:trHeight w:val="491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A15FF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ЛОТ № </w:t>
            </w:r>
            <w:r w:rsidR="009524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897997" w:rsidRPr="001B6A25" w:rsidTr="009524CB">
        <w:trPr>
          <w:trHeight w:val="121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D64211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 </w:t>
            </w:r>
            <w:r w:rsidRPr="00D64211">
              <w:rPr>
                <w:rFonts w:ascii="Times New Roman" w:hAnsi="Times New Roman" w:cs="Times New Roman"/>
              </w:rPr>
              <w:t xml:space="preserve">г. Семилуки, ул. </w:t>
            </w:r>
            <w:proofErr w:type="gramStart"/>
            <w:r w:rsidRPr="00D64211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D64211">
              <w:rPr>
                <w:rFonts w:ascii="Times New Roman" w:hAnsi="Times New Roman" w:cs="Times New Roman"/>
              </w:rPr>
              <w:t>, 6б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3B211D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щитовая установка 3,0х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3B211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отдельно </w:t>
            </w:r>
            <w:proofErr w:type="gramStart"/>
            <w:r>
              <w:t>стоящая</w:t>
            </w:r>
            <w:proofErr w:type="gramEnd"/>
            <w:r>
              <w:t xml:space="preserve"> на земельном участке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97" w:rsidRPr="00832845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95066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97" w:rsidRPr="001B6A25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212443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97" w:rsidRPr="001B6A25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21244,3 </w:t>
            </w:r>
          </w:p>
        </w:tc>
      </w:tr>
      <w:tr w:rsidR="00897997" w:rsidRPr="00A15FF0" w:rsidTr="000B1969">
        <w:trPr>
          <w:trHeight w:val="40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524CB" w:rsidRDefault="009524CB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524CB" w:rsidRDefault="009524CB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524CB" w:rsidRDefault="009524CB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897997" w:rsidRPr="00A15FF0" w:rsidRDefault="009524CB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ЛОТ № 8</w:t>
            </w:r>
          </w:p>
        </w:tc>
      </w:tr>
      <w:tr w:rsidR="00897997" w:rsidRPr="001B6A25" w:rsidTr="009524CB">
        <w:trPr>
          <w:trHeight w:val="135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D64211" w:rsidRDefault="00897997" w:rsidP="000B1969">
            <w:pPr>
              <w:jc w:val="center"/>
              <w:rPr>
                <w:rFonts w:ascii="Times New Roman" w:hAnsi="Times New Roman" w:cs="Times New Roman"/>
              </w:rPr>
            </w:pPr>
            <w:r w:rsidRPr="00D64211">
              <w:rPr>
                <w:rFonts w:ascii="Times New Roman" w:hAnsi="Times New Roman" w:cs="Times New Roman"/>
              </w:rPr>
              <w:t xml:space="preserve">г. Семилуки, ул. </w:t>
            </w:r>
            <w:proofErr w:type="gramStart"/>
            <w:r w:rsidRPr="00D64211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D64211">
              <w:rPr>
                <w:rFonts w:ascii="Times New Roman" w:hAnsi="Times New Roman" w:cs="Times New Roman"/>
              </w:rPr>
              <w:t>, рядом с домом № 12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3B211D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211D">
              <w:rPr>
                <w:rFonts w:ascii="Times New Roman" w:eastAsia="Times New Roman" w:hAnsi="Times New Roman" w:cs="Times New Roman"/>
                <w:color w:val="000000"/>
              </w:rPr>
              <w:t>щитовая установка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2,0х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,5</w:t>
            </w:r>
            <w:r w:rsidRPr="003B211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отдельно </w:t>
            </w:r>
            <w:proofErr w:type="gramStart"/>
            <w:r>
              <w:t>стоящая</w:t>
            </w:r>
            <w:proofErr w:type="gramEnd"/>
            <w:r>
              <w:t xml:space="preserve"> на земельном участке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A15FF0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97" w:rsidRPr="001B6A25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40694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97" w:rsidRPr="001B6A25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78502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97" w:rsidRPr="001B6A25" w:rsidRDefault="00897997" w:rsidP="000B1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7850,2 </w:t>
            </w:r>
          </w:p>
        </w:tc>
      </w:tr>
      <w:tr w:rsidR="00897997" w:rsidRPr="00D64211" w:rsidTr="000B1969">
        <w:trPr>
          <w:trHeight w:val="40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997" w:rsidRPr="00D64211" w:rsidRDefault="009524CB" w:rsidP="000B1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ЛОТ № 9</w:t>
            </w:r>
          </w:p>
        </w:tc>
      </w:tr>
      <w:tr w:rsidR="00897997" w:rsidRPr="00E26062" w:rsidTr="009524CB">
        <w:trPr>
          <w:trHeight w:val="1350"/>
        </w:trPr>
        <w:tc>
          <w:tcPr>
            <w:tcW w:w="1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97" w:rsidRPr="00010D7C" w:rsidRDefault="00897997" w:rsidP="000B1969">
            <w:pPr>
              <w:rPr>
                <w:sz w:val="24"/>
                <w:szCs w:val="24"/>
              </w:rPr>
            </w:pPr>
            <w:r w:rsidRPr="00010D7C">
              <w:rPr>
                <w:sz w:val="24"/>
                <w:szCs w:val="24"/>
              </w:rPr>
              <w:t>1</w:t>
            </w:r>
          </w:p>
        </w:tc>
        <w:tc>
          <w:tcPr>
            <w:tcW w:w="3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997" w:rsidRPr="00AB26DB" w:rsidRDefault="00897997" w:rsidP="000B1969">
            <w:pPr>
              <w:jc w:val="center"/>
              <w:rPr>
                <w:sz w:val="24"/>
                <w:szCs w:val="24"/>
              </w:rPr>
            </w:pPr>
            <w:r w:rsidRPr="00AB26DB">
              <w:rPr>
                <w:sz w:val="24"/>
                <w:szCs w:val="24"/>
              </w:rPr>
              <w:t>19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D64211" w:rsidRDefault="00897997" w:rsidP="000B1969">
            <w:pPr>
              <w:jc w:val="center"/>
              <w:rPr>
                <w:rFonts w:ascii="Times New Roman" w:hAnsi="Times New Roman" w:cs="Times New Roman"/>
              </w:rPr>
            </w:pPr>
            <w:r w:rsidRPr="00D64211">
              <w:rPr>
                <w:rFonts w:ascii="Times New Roman" w:hAnsi="Times New Roman" w:cs="Times New Roman"/>
              </w:rPr>
              <w:t xml:space="preserve">г. Семилуки, ул. </w:t>
            </w:r>
            <w:proofErr w:type="gramStart"/>
            <w:r w:rsidRPr="00D64211">
              <w:rPr>
                <w:rFonts w:ascii="Times New Roman" w:hAnsi="Times New Roman" w:cs="Times New Roman"/>
              </w:rPr>
              <w:t>Транспортная</w:t>
            </w:r>
            <w:proofErr w:type="gramEnd"/>
            <w:r w:rsidRPr="00D64211">
              <w:rPr>
                <w:rFonts w:ascii="Times New Roman" w:hAnsi="Times New Roman" w:cs="Times New Roman"/>
              </w:rPr>
              <w:t>, рядом с домом № 5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AB26DB" w:rsidRDefault="00897997" w:rsidP="000B1969">
            <w:pPr>
              <w:jc w:val="center"/>
            </w:pPr>
            <w:r w:rsidRPr="00AB26DB">
              <w:t>щитовая установка</w:t>
            </w:r>
            <w:r>
              <w:t xml:space="preserve"> 2,0х3,0</w:t>
            </w:r>
            <w:r w:rsidRPr="00AB26DB">
              <w:t>м</w:t>
            </w:r>
          </w:p>
        </w:tc>
        <w:tc>
          <w:tcPr>
            <w:tcW w:w="4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AB26DB" w:rsidRDefault="00897997" w:rsidP="000B19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AB26DB" w:rsidRDefault="00897997" w:rsidP="000B1969">
            <w:pPr>
              <w:jc w:val="center"/>
              <w:rPr>
                <w:sz w:val="24"/>
                <w:szCs w:val="24"/>
              </w:rPr>
            </w:pPr>
            <w:r w:rsidRPr="00AB26DB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AB26DB" w:rsidRDefault="00897997" w:rsidP="000B1969">
            <w:pPr>
              <w:jc w:val="center"/>
            </w:pPr>
            <w:r w:rsidRPr="00AB26DB">
              <w:t xml:space="preserve">отдельно </w:t>
            </w:r>
            <w:proofErr w:type="gramStart"/>
            <w:r w:rsidRPr="00AB26DB">
              <w:t>стоящая</w:t>
            </w:r>
            <w:proofErr w:type="gramEnd"/>
            <w:r w:rsidRPr="00AB26DB">
              <w:t xml:space="preserve"> на земельном участке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997" w:rsidRPr="00AB26DB" w:rsidRDefault="00897997" w:rsidP="000B1969">
            <w:pPr>
              <w:jc w:val="center"/>
              <w:rPr>
                <w:sz w:val="24"/>
                <w:szCs w:val="24"/>
              </w:rPr>
            </w:pPr>
            <w:r w:rsidRPr="00AB26DB">
              <w:rPr>
                <w:sz w:val="24"/>
                <w:szCs w:val="24"/>
              </w:rPr>
              <w:t>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97" w:rsidRPr="00E26062" w:rsidRDefault="00897997" w:rsidP="000B19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062">
              <w:rPr>
                <w:rFonts w:ascii="Times New Roman" w:hAnsi="Times New Roman" w:cs="Times New Roman"/>
                <w:sz w:val="24"/>
                <w:szCs w:val="24"/>
              </w:rPr>
              <w:t>40694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997" w:rsidRPr="00E26062" w:rsidRDefault="00897997" w:rsidP="000B19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062">
              <w:rPr>
                <w:rFonts w:ascii="Times New Roman" w:hAnsi="Times New Roman" w:cs="Times New Roman"/>
                <w:sz w:val="24"/>
                <w:szCs w:val="24"/>
              </w:rPr>
              <w:t xml:space="preserve"> 78502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997" w:rsidRPr="00E26062" w:rsidRDefault="00897997" w:rsidP="000B19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26062">
              <w:rPr>
                <w:rFonts w:ascii="Times New Roman" w:hAnsi="Times New Roman" w:cs="Times New Roman"/>
                <w:sz w:val="24"/>
                <w:szCs w:val="24"/>
              </w:rPr>
              <w:t xml:space="preserve"> 7850,2</w:t>
            </w:r>
          </w:p>
        </w:tc>
      </w:tr>
    </w:tbl>
    <w:p w:rsidR="0004659A" w:rsidRDefault="0004659A" w:rsidP="0004659A"/>
    <w:sectPr w:rsidR="0004659A" w:rsidSect="00314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134" w:bottom="2127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B9" w:rsidRDefault="002A0BB9" w:rsidP="003C5A2D">
      <w:pPr>
        <w:spacing w:after="0" w:line="240" w:lineRule="auto"/>
      </w:pPr>
      <w:r>
        <w:separator/>
      </w:r>
    </w:p>
  </w:endnote>
  <w:endnote w:type="continuationSeparator" w:id="0">
    <w:p w:rsidR="002A0BB9" w:rsidRDefault="002A0BB9" w:rsidP="003C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A1" w:rsidRDefault="00F708A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902780"/>
      <w:docPartObj>
        <w:docPartGallery w:val="Page Numbers (Bottom of Page)"/>
        <w:docPartUnique/>
      </w:docPartObj>
    </w:sdtPr>
    <w:sdtEndPr/>
    <w:sdtContent>
      <w:p w:rsidR="00F708A1" w:rsidRDefault="00F708A1" w:rsidP="00F708A1">
        <w:pPr>
          <w:pStyle w:val="a7"/>
          <w:ind w:left="720"/>
          <w:jc w:val="right"/>
        </w:pPr>
        <w:r>
          <w:t>23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A1" w:rsidRDefault="00F708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B9" w:rsidRDefault="002A0BB9" w:rsidP="003C5A2D">
      <w:pPr>
        <w:spacing w:after="0" w:line="240" w:lineRule="auto"/>
      </w:pPr>
      <w:r>
        <w:separator/>
      </w:r>
    </w:p>
  </w:footnote>
  <w:footnote w:type="continuationSeparator" w:id="0">
    <w:p w:rsidR="002A0BB9" w:rsidRDefault="002A0BB9" w:rsidP="003C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A1" w:rsidRDefault="00F708A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A1" w:rsidRDefault="00F708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8A1" w:rsidRDefault="00F708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137EC"/>
    <w:multiLevelType w:val="hybridMultilevel"/>
    <w:tmpl w:val="45FEAB04"/>
    <w:lvl w:ilvl="0" w:tplc="ECEA6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F120A"/>
    <w:multiLevelType w:val="hybridMultilevel"/>
    <w:tmpl w:val="8B803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C2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0D7C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59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40C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312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436"/>
    <w:rsid w:val="00127669"/>
    <w:rsid w:val="00127F05"/>
    <w:rsid w:val="001301E9"/>
    <w:rsid w:val="00130A6C"/>
    <w:rsid w:val="001310D3"/>
    <w:rsid w:val="001314AA"/>
    <w:rsid w:val="00132AC4"/>
    <w:rsid w:val="00132AC8"/>
    <w:rsid w:val="00132B2C"/>
    <w:rsid w:val="00132BFA"/>
    <w:rsid w:val="00134B37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D39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C7A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0C6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6A25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182F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5E4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BB9"/>
    <w:rsid w:val="002A0F5D"/>
    <w:rsid w:val="002A10A5"/>
    <w:rsid w:val="002A17FF"/>
    <w:rsid w:val="002A2B8A"/>
    <w:rsid w:val="002A34BD"/>
    <w:rsid w:val="002A3DDC"/>
    <w:rsid w:val="002A3FF8"/>
    <w:rsid w:val="002A458D"/>
    <w:rsid w:val="002A46C2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56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4C2D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0F14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11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5A2D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07FBF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352B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5EF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38A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5ADE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7A2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1A5D"/>
    <w:rsid w:val="00583F3F"/>
    <w:rsid w:val="005846B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756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477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15E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3"/>
    <w:rsid w:val="007555BE"/>
    <w:rsid w:val="00755D5D"/>
    <w:rsid w:val="00757318"/>
    <w:rsid w:val="007574CE"/>
    <w:rsid w:val="00757A07"/>
    <w:rsid w:val="00757DFE"/>
    <w:rsid w:val="00760E47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0C84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2845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4F5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997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0B6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4CB"/>
    <w:rsid w:val="00952BD9"/>
    <w:rsid w:val="009532A8"/>
    <w:rsid w:val="00953A84"/>
    <w:rsid w:val="00953D63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0908"/>
    <w:rsid w:val="00983D8D"/>
    <w:rsid w:val="0098488D"/>
    <w:rsid w:val="0098571F"/>
    <w:rsid w:val="009859D7"/>
    <w:rsid w:val="00985B3E"/>
    <w:rsid w:val="00993400"/>
    <w:rsid w:val="00993B13"/>
    <w:rsid w:val="00994AE1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3F24"/>
    <w:rsid w:val="00A14945"/>
    <w:rsid w:val="00A149B0"/>
    <w:rsid w:val="00A1557E"/>
    <w:rsid w:val="00A156AD"/>
    <w:rsid w:val="00A15FF0"/>
    <w:rsid w:val="00A173C4"/>
    <w:rsid w:val="00A20379"/>
    <w:rsid w:val="00A209E2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055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94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26DB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C7A65"/>
    <w:rsid w:val="00AD1AE1"/>
    <w:rsid w:val="00AD262E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89E"/>
    <w:rsid w:val="00AF0E86"/>
    <w:rsid w:val="00AF0EA8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996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3AA1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1E86"/>
    <w:rsid w:val="00B82A2A"/>
    <w:rsid w:val="00B83E6C"/>
    <w:rsid w:val="00B8424B"/>
    <w:rsid w:val="00B843DF"/>
    <w:rsid w:val="00B84580"/>
    <w:rsid w:val="00B84B8D"/>
    <w:rsid w:val="00B9015E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69E7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5A32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57CC5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211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4E22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527"/>
    <w:rsid w:val="00E17979"/>
    <w:rsid w:val="00E2050F"/>
    <w:rsid w:val="00E21A41"/>
    <w:rsid w:val="00E23217"/>
    <w:rsid w:val="00E24537"/>
    <w:rsid w:val="00E26062"/>
    <w:rsid w:val="00E263BE"/>
    <w:rsid w:val="00E3051E"/>
    <w:rsid w:val="00E31250"/>
    <w:rsid w:val="00E31B40"/>
    <w:rsid w:val="00E349D6"/>
    <w:rsid w:val="00E349E1"/>
    <w:rsid w:val="00E34EE7"/>
    <w:rsid w:val="00E35058"/>
    <w:rsid w:val="00E37512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2EB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1296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2425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08A1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8E8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6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46C2"/>
    <w:rPr>
      <w:color w:val="800080"/>
      <w:u w:val="single"/>
    </w:rPr>
  </w:style>
  <w:style w:type="paragraph" w:customStyle="1" w:styleId="xl64">
    <w:name w:val="xl64"/>
    <w:basedOn w:val="a"/>
    <w:rsid w:val="002A4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46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A46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A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2A46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46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46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A46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2A46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2A46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A46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A46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A46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A46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46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2A46C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A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A46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A46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46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2A46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A46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A4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4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2A4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2A4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A4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A4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A46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4">
    <w:name w:val="xl114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5">
    <w:name w:val="xl115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2A46C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7">
    <w:name w:val="xl117"/>
    <w:basedOn w:val="a"/>
    <w:rsid w:val="002A46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a"/>
    <w:rsid w:val="002A46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9">
    <w:name w:val="xl119"/>
    <w:basedOn w:val="a"/>
    <w:rsid w:val="002A46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A46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A46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A46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2A46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2A46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A46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A46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A46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A46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2A46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A46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C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5A2D"/>
  </w:style>
  <w:style w:type="paragraph" w:styleId="a7">
    <w:name w:val="footer"/>
    <w:basedOn w:val="a"/>
    <w:link w:val="a8"/>
    <w:uiPriority w:val="99"/>
    <w:unhideWhenUsed/>
    <w:rsid w:val="003C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A2D"/>
  </w:style>
  <w:style w:type="paragraph" w:styleId="a9">
    <w:name w:val="Balloon Text"/>
    <w:basedOn w:val="a"/>
    <w:link w:val="aa"/>
    <w:uiPriority w:val="99"/>
    <w:semiHidden/>
    <w:unhideWhenUsed/>
    <w:rsid w:val="00F7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6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A46C2"/>
    <w:rPr>
      <w:color w:val="800080"/>
      <w:u w:val="single"/>
    </w:rPr>
  </w:style>
  <w:style w:type="paragraph" w:customStyle="1" w:styleId="xl64">
    <w:name w:val="xl64"/>
    <w:basedOn w:val="a"/>
    <w:rsid w:val="002A46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46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A46C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A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2A46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46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46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A46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2A46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2A46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A46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A46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A46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A46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46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2A46C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A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2A46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A46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46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2A46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2A46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2A4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4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2A4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2A4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2A4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2A46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2A46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4">
    <w:name w:val="xl114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5">
    <w:name w:val="xl115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2A46C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7">
    <w:name w:val="xl117"/>
    <w:basedOn w:val="a"/>
    <w:rsid w:val="002A46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8">
    <w:name w:val="xl118"/>
    <w:basedOn w:val="a"/>
    <w:rsid w:val="002A46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9">
    <w:name w:val="xl119"/>
    <w:basedOn w:val="a"/>
    <w:rsid w:val="002A46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A46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2A46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2A46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2A46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2A46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2A46C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2A46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A46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2A46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2A46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2A46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2A4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C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5A2D"/>
  </w:style>
  <w:style w:type="paragraph" w:styleId="a7">
    <w:name w:val="footer"/>
    <w:basedOn w:val="a"/>
    <w:link w:val="a8"/>
    <w:uiPriority w:val="99"/>
    <w:unhideWhenUsed/>
    <w:rsid w:val="003C5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5A2D"/>
  </w:style>
  <w:style w:type="paragraph" w:styleId="a9">
    <w:name w:val="Balloon Text"/>
    <w:basedOn w:val="a"/>
    <w:link w:val="aa"/>
    <w:uiPriority w:val="99"/>
    <w:semiHidden/>
    <w:unhideWhenUsed/>
    <w:rsid w:val="00F7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0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Пользователь</cp:lastModifiedBy>
  <cp:revision>14</cp:revision>
  <cp:lastPrinted>2015-04-07T06:14:00Z</cp:lastPrinted>
  <dcterms:created xsi:type="dcterms:W3CDTF">2014-12-16T05:33:00Z</dcterms:created>
  <dcterms:modified xsi:type="dcterms:W3CDTF">2015-04-07T07:04:00Z</dcterms:modified>
</cp:coreProperties>
</file>