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dxa"/>
        <w:tblInd w:w="10598" w:type="dxa"/>
        <w:tblLook w:val="01E0" w:firstRow="1" w:lastRow="1" w:firstColumn="1" w:lastColumn="1" w:noHBand="0" w:noVBand="0"/>
      </w:tblPr>
      <w:tblGrid>
        <w:gridCol w:w="5103"/>
      </w:tblGrid>
      <w:tr w:rsidR="00D04882" w:rsidRPr="00BE6018" w:rsidTr="00D8179F">
        <w:tc>
          <w:tcPr>
            <w:tcW w:w="5103" w:type="dxa"/>
          </w:tcPr>
          <w:p w:rsidR="00D8179F" w:rsidRPr="00D8179F" w:rsidRDefault="00D8179F" w:rsidP="00E3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79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8179F" w:rsidRPr="00BE6018" w:rsidRDefault="00D8179F" w:rsidP="00225131">
            <w:pPr>
              <w:spacing w:after="0" w:line="240" w:lineRule="auto"/>
              <w:rPr>
                <w:sz w:val="28"/>
                <w:szCs w:val="28"/>
              </w:rPr>
            </w:pPr>
            <w:r w:rsidRPr="00D8179F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      </w:t>
            </w:r>
            <w:r w:rsidR="00E362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Pr="00D8179F">
              <w:rPr>
                <w:rFonts w:ascii="Times New Roman" w:hAnsi="Times New Roman" w:cs="Times New Roman"/>
                <w:sz w:val="28"/>
                <w:szCs w:val="28"/>
              </w:rPr>
              <w:t xml:space="preserve">Семилукского    муниципального </w:t>
            </w:r>
            <w:r w:rsidR="00E362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25131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района    от 27.09.2013г. </w:t>
            </w:r>
            <w:r w:rsidRPr="00D817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225131">
              <w:rPr>
                <w:sz w:val="28"/>
                <w:szCs w:val="28"/>
              </w:rPr>
              <w:t xml:space="preserve"> </w:t>
            </w:r>
            <w:r w:rsidR="00225131" w:rsidRPr="00225131">
              <w:rPr>
                <w:rFonts w:ascii="Times New Roman" w:hAnsi="Times New Roman" w:cs="Times New Roman"/>
                <w:sz w:val="28"/>
                <w:szCs w:val="28"/>
              </w:rPr>
              <w:t>363-р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353E9D" w:rsidRDefault="00353E9D" w:rsidP="00353E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70DC" w:rsidRPr="00EA70DC" w:rsidRDefault="00A91240" w:rsidP="009A1F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Д</w:t>
      </w:r>
      <w:r w:rsidR="00EA70DC" w:rsidRPr="00EA70DC">
        <w:rPr>
          <w:rFonts w:ascii="Times New Roman" w:hAnsi="Times New Roman" w:cs="Times New Roman"/>
          <w:sz w:val="32"/>
          <w:szCs w:val="32"/>
        </w:rPr>
        <w:t>ОРОЖНАЯ КАРТА</w:t>
      </w:r>
    </w:p>
    <w:p w:rsidR="009A1F31" w:rsidRDefault="009877A4" w:rsidP="009A1F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создания </w:t>
      </w:r>
      <w:r w:rsidR="00EA70DC" w:rsidRPr="00EA70DC">
        <w:rPr>
          <w:rFonts w:ascii="Times New Roman" w:hAnsi="Times New Roman" w:cs="Times New Roman"/>
          <w:sz w:val="32"/>
          <w:szCs w:val="32"/>
        </w:rPr>
        <w:t>индустриальног</w:t>
      </w:r>
      <w:r w:rsidR="007F577D">
        <w:rPr>
          <w:rFonts w:ascii="Times New Roman" w:hAnsi="Times New Roman" w:cs="Times New Roman"/>
          <w:sz w:val="32"/>
          <w:szCs w:val="32"/>
        </w:rPr>
        <w:t>о парка на территории Семилукского</w:t>
      </w:r>
      <w:r w:rsidR="00EA70DC" w:rsidRPr="00EA70DC">
        <w:rPr>
          <w:rFonts w:ascii="Times New Roman" w:hAnsi="Times New Roman" w:cs="Times New Roman"/>
          <w:sz w:val="32"/>
          <w:szCs w:val="32"/>
        </w:rPr>
        <w:t xml:space="preserve"> муниципального района </w:t>
      </w:r>
    </w:p>
    <w:p w:rsidR="006647BC" w:rsidRDefault="00EA70DC" w:rsidP="009A1F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A70DC">
        <w:rPr>
          <w:rFonts w:ascii="Times New Roman" w:hAnsi="Times New Roman" w:cs="Times New Roman"/>
          <w:sz w:val="32"/>
          <w:szCs w:val="32"/>
        </w:rPr>
        <w:t>Воронежской области</w:t>
      </w: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3686"/>
        <w:gridCol w:w="3686"/>
        <w:gridCol w:w="4110"/>
      </w:tblGrid>
      <w:tr w:rsidR="00432065" w:rsidRPr="000935AB" w:rsidTr="006C11D0">
        <w:tc>
          <w:tcPr>
            <w:tcW w:w="708" w:type="dxa"/>
          </w:tcPr>
          <w:p w:rsidR="00432065" w:rsidRPr="000935AB" w:rsidRDefault="00432065" w:rsidP="000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935AB" w:rsidRPr="00093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935AB" w:rsidRPr="000935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935AB" w:rsidRPr="000935A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432065" w:rsidRPr="000935AB" w:rsidRDefault="00432065" w:rsidP="000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AB">
              <w:rPr>
                <w:rFonts w:ascii="Times New Roman" w:hAnsi="Times New Roman" w:cs="Times New Roman"/>
                <w:sz w:val="28"/>
                <w:szCs w:val="28"/>
              </w:rPr>
              <w:t xml:space="preserve">Этап реализации </w:t>
            </w:r>
          </w:p>
        </w:tc>
        <w:tc>
          <w:tcPr>
            <w:tcW w:w="3686" w:type="dxa"/>
          </w:tcPr>
          <w:p w:rsidR="00432065" w:rsidRPr="000935AB" w:rsidRDefault="00432065" w:rsidP="000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A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реализации </w:t>
            </w:r>
          </w:p>
        </w:tc>
        <w:tc>
          <w:tcPr>
            <w:tcW w:w="3686" w:type="dxa"/>
          </w:tcPr>
          <w:p w:rsidR="00432065" w:rsidRPr="000935AB" w:rsidRDefault="00432065" w:rsidP="000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A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110" w:type="dxa"/>
          </w:tcPr>
          <w:p w:rsidR="00432065" w:rsidRPr="000935AB" w:rsidRDefault="00432065" w:rsidP="000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35AB">
              <w:rPr>
                <w:rFonts w:ascii="Times New Roman" w:hAnsi="Times New Roman" w:cs="Times New Roman"/>
                <w:sz w:val="28"/>
                <w:szCs w:val="28"/>
              </w:rPr>
              <w:t>Ответственный за этап реализации</w:t>
            </w:r>
            <w:proofErr w:type="gramEnd"/>
          </w:p>
        </w:tc>
      </w:tr>
      <w:tr w:rsidR="00432065" w:rsidRPr="000935AB" w:rsidTr="006C11D0">
        <w:tc>
          <w:tcPr>
            <w:tcW w:w="708" w:type="dxa"/>
          </w:tcPr>
          <w:p w:rsidR="00432065" w:rsidRPr="000935AB" w:rsidRDefault="00432065" w:rsidP="000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285526" w:rsidRDefault="00432065" w:rsidP="0002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5AB">
              <w:rPr>
                <w:rFonts w:ascii="Times New Roman" w:hAnsi="Times New Roman" w:cs="Times New Roman"/>
                <w:sz w:val="28"/>
                <w:szCs w:val="28"/>
              </w:rPr>
              <w:t>Определение и обоснование специализации индустриального парка</w:t>
            </w:r>
          </w:p>
          <w:p w:rsidR="00285526" w:rsidRPr="000935AB" w:rsidRDefault="00285526" w:rsidP="00285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3FF1" w:rsidRDefault="00285526" w:rsidP="00093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</w:t>
            </w:r>
          </w:p>
          <w:p w:rsidR="002A3FF1" w:rsidRDefault="00285526" w:rsidP="00093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инвесторами бизнес-планов</w:t>
            </w:r>
          </w:p>
          <w:p w:rsidR="00027E64" w:rsidRPr="000935AB" w:rsidRDefault="00027E64" w:rsidP="0002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027E64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7E64">
              <w:rPr>
                <w:rFonts w:ascii="Times New Roman" w:hAnsi="Times New Roman" w:cs="Times New Roman"/>
                <w:sz w:val="28"/>
                <w:szCs w:val="28"/>
              </w:rPr>
              <w:t xml:space="preserve"> о целесообразности реализации проекта на территории района</w:t>
            </w:r>
          </w:p>
        </w:tc>
        <w:tc>
          <w:tcPr>
            <w:tcW w:w="3686" w:type="dxa"/>
          </w:tcPr>
          <w:p w:rsidR="00432065" w:rsidRPr="000935AB" w:rsidRDefault="00432065" w:rsidP="000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AB"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  <w:tc>
          <w:tcPr>
            <w:tcW w:w="4110" w:type="dxa"/>
          </w:tcPr>
          <w:p w:rsidR="009550BC" w:rsidRDefault="009550BC" w:rsidP="009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</w:t>
            </w:r>
          </w:p>
          <w:p w:rsidR="00432065" w:rsidRDefault="009550BC" w:rsidP="009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Н.В.</w:t>
            </w:r>
          </w:p>
          <w:p w:rsidR="00285526" w:rsidRDefault="00285526" w:rsidP="009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526" w:rsidRPr="000935AB" w:rsidRDefault="00285526" w:rsidP="009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Инвестор</w:t>
            </w:r>
          </w:p>
        </w:tc>
      </w:tr>
      <w:tr w:rsidR="00432065" w:rsidRPr="000935AB" w:rsidTr="006C11D0">
        <w:trPr>
          <w:trHeight w:val="27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32065" w:rsidRPr="000935AB" w:rsidRDefault="0052134F" w:rsidP="000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2065" w:rsidRPr="00093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32065" w:rsidRPr="000935AB" w:rsidRDefault="00432065" w:rsidP="00093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5AB">
              <w:rPr>
                <w:rFonts w:ascii="Times New Roman" w:hAnsi="Times New Roman" w:cs="Times New Roman"/>
                <w:sz w:val="28"/>
                <w:szCs w:val="28"/>
              </w:rPr>
              <w:t>Подготовка технико-экономического обоснования создания индустриального парка (ТЭО)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32065" w:rsidRPr="000935AB" w:rsidRDefault="00432065" w:rsidP="00093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5AB">
              <w:rPr>
                <w:rFonts w:ascii="Times New Roman" w:hAnsi="Times New Roman" w:cs="Times New Roman"/>
                <w:sz w:val="28"/>
                <w:szCs w:val="28"/>
              </w:rPr>
              <w:t>Подготовлено ТЭО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32065" w:rsidRPr="000935AB" w:rsidRDefault="00D33575" w:rsidP="000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r w:rsidR="00432065" w:rsidRPr="000935A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32065" w:rsidRDefault="00D33575" w:rsidP="000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  <w:p w:rsidR="00D33575" w:rsidRDefault="002A3FF1" w:rsidP="000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Н.В.</w:t>
            </w:r>
          </w:p>
          <w:p w:rsidR="00D33575" w:rsidRDefault="00D33575" w:rsidP="000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575" w:rsidRDefault="00D33575" w:rsidP="000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ЖКХ, энергетики и дорожного хозяйства</w:t>
            </w:r>
          </w:p>
          <w:p w:rsidR="00D33575" w:rsidRDefault="002A3FF1" w:rsidP="000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Коновкин Н.М.</w:t>
            </w:r>
          </w:p>
          <w:p w:rsidR="00164402" w:rsidRDefault="00164402" w:rsidP="000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F" w:rsidRDefault="0052134F" w:rsidP="0052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</w:t>
            </w:r>
          </w:p>
          <w:p w:rsidR="0052134F" w:rsidRDefault="0052134F" w:rsidP="0052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О.В.</w:t>
            </w:r>
          </w:p>
          <w:p w:rsidR="0052134F" w:rsidRDefault="0052134F" w:rsidP="000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02" w:rsidRDefault="00164402" w:rsidP="00AB1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Инвестор</w:t>
            </w:r>
          </w:p>
          <w:p w:rsidR="006C11D0" w:rsidRPr="000935AB" w:rsidRDefault="006C11D0" w:rsidP="00AB1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02" w:rsidRPr="000935AB" w:rsidTr="006C11D0">
        <w:trPr>
          <w:trHeight w:val="27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4402" w:rsidRDefault="0052134F" w:rsidP="000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644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64402" w:rsidRDefault="00164402" w:rsidP="00164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402">
              <w:rPr>
                <w:rFonts w:ascii="Times New Roman" w:hAnsi="Times New Roman" w:cs="Times New Roman"/>
                <w:sz w:val="28"/>
                <w:szCs w:val="28"/>
              </w:rPr>
              <w:t>Подготовка плана территории и описание границ индустриального парка области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64402" w:rsidRDefault="00164402" w:rsidP="00093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план территории</w:t>
            </w:r>
            <w:r w:rsidR="002A3FF1">
              <w:rPr>
                <w:rFonts w:ascii="Times New Roman" w:hAnsi="Times New Roman" w:cs="Times New Roman"/>
                <w:sz w:val="28"/>
                <w:szCs w:val="28"/>
              </w:rPr>
              <w:t xml:space="preserve"> и описание границ индустриального парка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64402" w:rsidRDefault="002A3FF1" w:rsidP="000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A3FF1" w:rsidRDefault="002A3FF1" w:rsidP="002A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</w:t>
            </w:r>
          </w:p>
          <w:p w:rsidR="002A3FF1" w:rsidRDefault="002A3FF1" w:rsidP="002A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О.В.</w:t>
            </w:r>
          </w:p>
          <w:p w:rsidR="00164402" w:rsidRDefault="00164402" w:rsidP="00164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FF1" w:rsidRDefault="002A3FF1" w:rsidP="002A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  <w:p w:rsidR="002A3FF1" w:rsidRDefault="002A3FF1" w:rsidP="002A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А.Е.</w:t>
            </w:r>
          </w:p>
          <w:p w:rsidR="002A3FF1" w:rsidRDefault="002A3FF1" w:rsidP="002A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FF1" w:rsidRDefault="002A3FF1" w:rsidP="002A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Инвестор</w:t>
            </w:r>
          </w:p>
        </w:tc>
      </w:tr>
      <w:tr w:rsidR="002A3FF1" w:rsidRPr="000935AB" w:rsidTr="006C11D0">
        <w:trPr>
          <w:trHeight w:val="27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3FF1" w:rsidRDefault="0052134F" w:rsidP="000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3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A3FF1" w:rsidRPr="00164402" w:rsidRDefault="002A3FF1" w:rsidP="00164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5510A7">
              <w:rPr>
                <w:rFonts w:ascii="Times New Roman" w:hAnsi="Times New Roman" w:cs="Times New Roman"/>
                <w:sz w:val="28"/>
                <w:szCs w:val="28"/>
              </w:rPr>
              <w:t xml:space="preserve">перечня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собственников имущества, в том числе расположенных на территории создаваемого индустриального парка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3FF1" w:rsidRDefault="002A3FF1" w:rsidP="00093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Сформированные сведения о собственниках имущества, а также о правах третьих лиц на данное имущество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3FF1" w:rsidRDefault="002A3FF1" w:rsidP="000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A3FF1" w:rsidRDefault="002A3FF1" w:rsidP="002A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  <w:p w:rsidR="002A3FF1" w:rsidRDefault="002A3FF1" w:rsidP="002A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А.Е.</w:t>
            </w:r>
          </w:p>
          <w:p w:rsidR="002A3FF1" w:rsidRDefault="002A3FF1" w:rsidP="002A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FF1" w:rsidRPr="000935AB" w:rsidTr="006C11D0">
        <w:trPr>
          <w:trHeight w:val="27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3FF1" w:rsidRPr="000935AB" w:rsidRDefault="0052134F" w:rsidP="006B1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3FF1" w:rsidRPr="00093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A3FF1" w:rsidRPr="000935AB" w:rsidRDefault="002A3FF1" w:rsidP="006B1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5AB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</w:t>
            </w:r>
            <w:r w:rsidR="00AB135D">
              <w:rPr>
                <w:rFonts w:ascii="Times New Roman" w:hAnsi="Times New Roman" w:cs="Times New Roman"/>
                <w:sz w:val="28"/>
                <w:szCs w:val="28"/>
              </w:rPr>
              <w:t>ланировки индустриального парка</w:t>
            </w:r>
          </w:p>
          <w:p w:rsidR="002A3FF1" w:rsidRPr="000935AB" w:rsidRDefault="002A3FF1" w:rsidP="006B1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FF1" w:rsidRPr="000935AB" w:rsidRDefault="002A3FF1" w:rsidP="006B1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FF1" w:rsidRPr="000935AB" w:rsidRDefault="002A3FF1" w:rsidP="006B1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3FF1" w:rsidRPr="000935AB" w:rsidRDefault="002A3FF1" w:rsidP="006B1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5AB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="00E101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35AB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утвержденные администрацией Семилукского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3FF1" w:rsidRPr="000935AB" w:rsidRDefault="002A3FF1" w:rsidP="006B1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AB"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A3FF1" w:rsidRDefault="002A3FF1" w:rsidP="006B1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</w:t>
            </w:r>
          </w:p>
          <w:p w:rsidR="002A3FF1" w:rsidRDefault="002A3FF1" w:rsidP="006B1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О.В.</w:t>
            </w:r>
          </w:p>
          <w:p w:rsidR="002A3FF1" w:rsidRDefault="002A3FF1" w:rsidP="006B1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0A7" w:rsidRPr="005510A7" w:rsidRDefault="005510A7" w:rsidP="0055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7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  <w:p w:rsidR="006C11D0" w:rsidRPr="000935AB" w:rsidRDefault="005510A7" w:rsidP="006C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7">
              <w:rPr>
                <w:rFonts w:ascii="Times New Roman" w:hAnsi="Times New Roman" w:cs="Times New Roman"/>
                <w:sz w:val="28"/>
                <w:szCs w:val="28"/>
              </w:rPr>
              <w:t>Афанасьева А.Е.</w:t>
            </w:r>
          </w:p>
        </w:tc>
      </w:tr>
      <w:tr w:rsidR="0052134F" w:rsidTr="006C11D0">
        <w:trPr>
          <w:trHeight w:val="27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2134F" w:rsidRPr="000935AB" w:rsidRDefault="0052134F" w:rsidP="006B1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134F" w:rsidRPr="000935AB" w:rsidRDefault="0052134F" w:rsidP="006B1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управляющей компании индустриального парка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2134F" w:rsidRPr="000935AB" w:rsidRDefault="0052134F" w:rsidP="006B1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учредителей (учредителя) юридического лица о согласии выступить в качестве управляющей компании индустриального парка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2134F" w:rsidRDefault="0052134F" w:rsidP="006B1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2134F" w:rsidRDefault="0052134F" w:rsidP="006B1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  <w:p w:rsidR="0052134F" w:rsidRDefault="0052134F" w:rsidP="006B1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(Зинченко Н.В.)</w:t>
            </w:r>
          </w:p>
          <w:p w:rsidR="0052134F" w:rsidRDefault="0052134F" w:rsidP="006B1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F" w:rsidRDefault="00AB135D" w:rsidP="006B1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Инвестор</w:t>
            </w:r>
          </w:p>
          <w:p w:rsidR="0052134F" w:rsidRDefault="0052134F" w:rsidP="006B1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FF1" w:rsidRPr="000935AB" w:rsidTr="006C11D0">
        <w:trPr>
          <w:trHeight w:val="1890"/>
        </w:trPr>
        <w:tc>
          <w:tcPr>
            <w:tcW w:w="708" w:type="dxa"/>
            <w:tcBorders>
              <w:top w:val="single" w:sz="4" w:space="0" w:color="auto"/>
            </w:tcBorders>
          </w:tcPr>
          <w:p w:rsidR="002A3FF1" w:rsidRPr="000935AB" w:rsidRDefault="0052134F" w:rsidP="000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A3FF1" w:rsidRPr="00093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A3FF1" w:rsidRPr="000935AB" w:rsidRDefault="002A3FF1" w:rsidP="00AB1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5AB">
              <w:rPr>
                <w:rFonts w:ascii="Times New Roman" w:hAnsi="Times New Roman" w:cs="Times New Roman"/>
                <w:sz w:val="28"/>
                <w:szCs w:val="28"/>
              </w:rPr>
              <w:t>Оформление заявки на создание индустриального парка в соответствии с постановлением правительства области</w:t>
            </w:r>
            <w:r w:rsidR="00AB135D" w:rsidRPr="000935AB">
              <w:rPr>
                <w:rFonts w:ascii="Times New Roman" w:hAnsi="Times New Roman" w:cs="Times New Roman"/>
                <w:sz w:val="28"/>
                <w:szCs w:val="28"/>
              </w:rPr>
              <w:t xml:space="preserve"> от 05.11.2009 </w:t>
            </w:r>
            <w:r w:rsidR="00AB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5AB">
              <w:rPr>
                <w:rFonts w:ascii="Times New Roman" w:hAnsi="Times New Roman" w:cs="Times New Roman"/>
                <w:sz w:val="28"/>
                <w:szCs w:val="28"/>
              </w:rPr>
              <w:t xml:space="preserve"> № 945 «О создании и функционировании индустриальных парков на территории Воронежской области»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A3FF1" w:rsidRPr="000935AB" w:rsidRDefault="002A3FF1" w:rsidP="00093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A3FF1" w:rsidRPr="000935AB" w:rsidRDefault="00D8179F" w:rsidP="000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3FF1" w:rsidRPr="000935AB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2A3FF1" w:rsidRDefault="002A3FF1" w:rsidP="00D3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</w:t>
            </w:r>
          </w:p>
          <w:p w:rsidR="002A3FF1" w:rsidRDefault="002A3FF1" w:rsidP="00D3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Н.В.</w:t>
            </w:r>
          </w:p>
          <w:p w:rsidR="002A3FF1" w:rsidRDefault="002A3FF1" w:rsidP="00D3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FF1" w:rsidRPr="000935AB" w:rsidRDefault="002A3FF1" w:rsidP="00D3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земельными ресурсами Афанасьева А.Е.</w:t>
            </w:r>
          </w:p>
        </w:tc>
      </w:tr>
    </w:tbl>
    <w:p w:rsidR="00EA70DC" w:rsidRDefault="00EA70DC" w:rsidP="000935AB">
      <w:pPr>
        <w:tabs>
          <w:tab w:val="left" w:pos="709"/>
          <w:tab w:val="left" w:pos="851"/>
          <w:tab w:val="left" w:pos="1843"/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4155" w:rsidRDefault="00AA4155" w:rsidP="000935AB">
      <w:pPr>
        <w:tabs>
          <w:tab w:val="left" w:pos="709"/>
          <w:tab w:val="left" w:pos="851"/>
          <w:tab w:val="left" w:pos="1843"/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4155" w:rsidRDefault="00AA4155" w:rsidP="000935AB">
      <w:pPr>
        <w:tabs>
          <w:tab w:val="left" w:pos="709"/>
          <w:tab w:val="left" w:pos="851"/>
          <w:tab w:val="left" w:pos="1843"/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4155" w:rsidRDefault="00AA4155" w:rsidP="000935AB">
      <w:pPr>
        <w:tabs>
          <w:tab w:val="left" w:pos="709"/>
          <w:tab w:val="left" w:pos="851"/>
          <w:tab w:val="left" w:pos="1843"/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4155" w:rsidRDefault="00AA4155" w:rsidP="000935AB">
      <w:pPr>
        <w:tabs>
          <w:tab w:val="left" w:pos="709"/>
          <w:tab w:val="left" w:pos="851"/>
          <w:tab w:val="left" w:pos="1843"/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4155" w:rsidRDefault="00AA4155" w:rsidP="000935AB">
      <w:pPr>
        <w:tabs>
          <w:tab w:val="left" w:pos="709"/>
          <w:tab w:val="left" w:pos="851"/>
          <w:tab w:val="left" w:pos="1843"/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4155" w:rsidRDefault="00AA4155" w:rsidP="000935AB">
      <w:pPr>
        <w:tabs>
          <w:tab w:val="left" w:pos="709"/>
          <w:tab w:val="left" w:pos="851"/>
          <w:tab w:val="left" w:pos="1843"/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4155" w:rsidRDefault="00AA4155" w:rsidP="009A1F31">
      <w:pPr>
        <w:tabs>
          <w:tab w:val="left" w:pos="709"/>
          <w:tab w:val="left" w:pos="851"/>
          <w:tab w:val="left" w:pos="1843"/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sectPr w:rsidR="00AA4155" w:rsidSect="006C11D0">
      <w:pgSz w:w="16838" w:h="11906" w:orient="landscape"/>
      <w:pgMar w:top="567" w:right="395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B59"/>
    <w:multiLevelType w:val="hybridMultilevel"/>
    <w:tmpl w:val="B6822534"/>
    <w:lvl w:ilvl="0" w:tplc="8C1A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0DC"/>
    <w:rsid w:val="00012CD8"/>
    <w:rsid w:val="00027E64"/>
    <w:rsid w:val="00087663"/>
    <w:rsid w:val="000935AB"/>
    <w:rsid w:val="000B60CA"/>
    <w:rsid w:val="0011382B"/>
    <w:rsid w:val="00114097"/>
    <w:rsid w:val="00150D42"/>
    <w:rsid w:val="00164402"/>
    <w:rsid w:val="00225131"/>
    <w:rsid w:val="002469A0"/>
    <w:rsid w:val="00285526"/>
    <w:rsid w:val="002A3FF1"/>
    <w:rsid w:val="002B5CBD"/>
    <w:rsid w:val="002D08EE"/>
    <w:rsid w:val="002E1E25"/>
    <w:rsid w:val="00303116"/>
    <w:rsid w:val="003179B2"/>
    <w:rsid w:val="00322A2F"/>
    <w:rsid w:val="00353E9D"/>
    <w:rsid w:val="003B1A4B"/>
    <w:rsid w:val="003B4893"/>
    <w:rsid w:val="003E16F1"/>
    <w:rsid w:val="0040696F"/>
    <w:rsid w:val="00432065"/>
    <w:rsid w:val="004571B6"/>
    <w:rsid w:val="00512172"/>
    <w:rsid w:val="0052134F"/>
    <w:rsid w:val="005510A7"/>
    <w:rsid w:val="005F70FF"/>
    <w:rsid w:val="006647BC"/>
    <w:rsid w:val="00676151"/>
    <w:rsid w:val="006C11D0"/>
    <w:rsid w:val="00706211"/>
    <w:rsid w:val="007B2250"/>
    <w:rsid w:val="007C16DC"/>
    <w:rsid w:val="007E0B25"/>
    <w:rsid w:val="007E58F0"/>
    <w:rsid w:val="007F577D"/>
    <w:rsid w:val="008118E0"/>
    <w:rsid w:val="008450F3"/>
    <w:rsid w:val="00941897"/>
    <w:rsid w:val="009550BC"/>
    <w:rsid w:val="009877A4"/>
    <w:rsid w:val="009A1F31"/>
    <w:rsid w:val="009E3B3B"/>
    <w:rsid w:val="009F270C"/>
    <w:rsid w:val="00A02F24"/>
    <w:rsid w:val="00A228A6"/>
    <w:rsid w:val="00A547B6"/>
    <w:rsid w:val="00A575FA"/>
    <w:rsid w:val="00A91240"/>
    <w:rsid w:val="00A976FE"/>
    <w:rsid w:val="00AA4155"/>
    <w:rsid w:val="00AB135D"/>
    <w:rsid w:val="00AB47DC"/>
    <w:rsid w:val="00AD1D25"/>
    <w:rsid w:val="00AF7197"/>
    <w:rsid w:val="00B13155"/>
    <w:rsid w:val="00B6115B"/>
    <w:rsid w:val="00B736AE"/>
    <w:rsid w:val="00BD63FC"/>
    <w:rsid w:val="00BF39BC"/>
    <w:rsid w:val="00C26416"/>
    <w:rsid w:val="00CD4B8C"/>
    <w:rsid w:val="00D04882"/>
    <w:rsid w:val="00D13A94"/>
    <w:rsid w:val="00D33575"/>
    <w:rsid w:val="00D42BC8"/>
    <w:rsid w:val="00D60DB9"/>
    <w:rsid w:val="00D815DA"/>
    <w:rsid w:val="00D8179F"/>
    <w:rsid w:val="00DA20F5"/>
    <w:rsid w:val="00DE1450"/>
    <w:rsid w:val="00E101C4"/>
    <w:rsid w:val="00E13506"/>
    <w:rsid w:val="00E22F66"/>
    <w:rsid w:val="00E31D27"/>
    <w:rsid w:val="00E3620F"/>
    <w:rsid w:val="00E45B8F"/>
    <w:rsid w:val="00E66D3D"/>
    <w:rsid w:val="00EA70DC"/>
    <w:rsid w:val="00EC3CBC"/>
    <w:rsid w:val="00EE42F4"/>
    <w:rsid w:val="00F47A81"/>
    <w:rsid w:val="00F60701"/>
    <w:rsid w:val="00F6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</dc:creator>
  <cp:keywords/>
  <dc:description/>
  <cp:lastModifiedBy>akuleshov</cp:lastModifiedBy>
  <cp:revision>46</cp:revision>
  <cp:lastPrinted>2013-09-30T06:01:00Z</cp:lastPrinted>
  <dcterms:created xsi:type="dcterms:W3CDTF">2013-08-12T12:07:00Z</dcterms:created>
  <dcterms:modified xsi:type="dcterms:W3CDTF">2013-10-28T07:23:00Z</dcterms:modified>
</cp:coreProperties>
</file>