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3A69E9">
        <w:rPr>
          <w:rFonts w:ascii="Times New Roman" w:hAnsi="Times New Roman"/>
          <w:b/>
          <w:sz w:val="28"/>
          <w:szCs w:val="28"/>
        </w:rPr>
        <w:t xml:space="preserve"> </w:t>
      </w:r>
      <w:r w:rsidR="00D550F9">
        <w:rPr>
          <w:rFonts w:ascii="Times New Roman" w:hAnsi="Times New Roman"/>
          <w:b/>
          <w:sz w:val="28"/>
          <w:szCs w:val="28"/>
        </w:rPr>
        <w:t>1</w:t>
      </w:r>
      <w:r w:rsidR="00061749">
        <w:rPr>
          <w:rFonts w:ascii="Times New Roman" w:hAnsi="Times New Roman"/>
          <w:b/>
          <w:sz w:val="28"/>
          <w:szCs w:val="28"/>
        </w:rPr>
        <w:t>3</w:t>
      </w:r>
      <w:r w:rsidR="00D550F9">
        <w:rPr>
          <w:rFonts w:ascii="Times New Roman" w:hAnsi="Times New Roman"/>
          <w:b/>
          <w:sz w:val="28"/>
          <w:szCs w:val="28"/>
        </w:rPr>
        <w:t xml:space="preserve"> янва</w:t>
      </w:r>
      <w:r w:rsidR="00001A3E">
        <w:rPr>
          <w:rFonts w:ascii="Times New Roman" w:hAnsi="Times New Roman"/>
          <w:b/>
          <w:sz w:val="28"/>
          <w:szCs w:val="28"/>
        </w:rPr>
        <w:t>ря</w:t>
      </w:r>
      <w:r w:rsidR="00D550F9">
        <w:rPr>
          <w:rFonts w:ascii="Times New Roman" w:hAnsi="Times New Roman"/>
          <w:b/>
          <w:sz w:val="28"/>
          <w:szCs w:val="28"/>
        </w:rPr>
        <w:t xml:space="preserve"> 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D550F9">
        <w:rPr>
          <w:rFonts w:ascii="Times New Roman" w:hAnsi="Times New Roman"/>
          <w:b/>
          <w:sz w:val="28"/>
          <w:szCs w:val="28"/>
        </w:rPr>
        <w:t>19</w:t>
      </w:r>
      <w:r w:rsidR="00061749">
        <w:rPr>
          <w:rFonts w:ascii="Times New Roman" w:hAnsi="Times New Roman"/>
          <w:b/>
          <w:sz w:val="28"/>
          <w:szCs w:val="28"/>
        </w:rPr>
        <w:t xml:space="preserve"> янва</w:t>
      </w:r>
      <w:r w:rsidR="0079007C">
        <w:rPr>
          <w:rFonts w:ascii="Times New Roman" w:hAnsi="Times New Roman"/>
          <w:b/>
          <w:sz w:val="28"/>
          <w:szCs w:val="28"/>
        </w:rPr>
        <w:t>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3A69E9">
        <w:trPr>
          <w:trHeight w:val="433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F" w:rsidRDefault="00D550F9" w:rsidP="00D550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  <w:r w:rsidR="00001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  <w:p w:rsidR="00D550F9" w:rsidRDefault="00D550F9" w:rsidP="00D550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российской печати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D" w:rsidRDefault="0001636D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детская библиотека</w:t>
            </w:r>
          </w:p>
          <w:p w:rsidR="0013304E" w:rsidRPr="0001636D" w:rsidRDefault="0013304E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</w:t>
            </w:r>
          </w:p>
          <w:p w:rsidR="00253C77" w:rsidRDefault="0001636D" w:rsidP="000163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D" w:rsidRDefault="0001636D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етская познавательная программа.</w:t>
            </w:r>
          </w:p>
          <w:p w:rsidR="00C04677" w:rsidRDefault="00C04677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01636D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253C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D" w:rsidRPr="0001636D" w:rsidRDefault="0001636D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253C77" w:rsidRDefault="0001636D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D" w:rsidRPr="0001636D" w:rsidRDefault="0001636D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Новогоднее праздничное мероприятие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3C77" w:rsidRPr="0010740B" w:rsidRDefault="00253C77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Default="0001636D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253C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E" w:rsidRDefault="0001636D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253C77" w:rsidRDefault="0001636D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«Стрелицкий СДК»</w:t>
            </w:r>
          </w:p>
          <w:p w:rsidR="0001636D" w:rsidRDefault="0001636D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 – 20.00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Pr="00253C77" w:rsidRDefault="0001636D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 празднику «Старый Новый год».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Pr="00253C77" w:rsidRDefault="0001636D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253C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E" w:rsidRDefault="0005008C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01636D" w:rsidRDefault="0005008C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«Стадницкий СДК»</w:t>
            </w:r>
          </w:p>
          <w:p w:rsidR="00253C77" w:rsidRDefault="0001636D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Pr="00253C77" w:rsidRDefault="0001636D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вечер, посвященный п</w:t>
            </w:r>
            <w:r w:rsidR="00764B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разднованию Старого Нового года.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7" w:rsidRPr="00253C77" w:rsidRDefault="0001636D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Авилов А.В.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F9" w:rsidRDefault="00D550F9" w:rsidP="00D550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января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  <w:p w:rsidR="003D02CF" w:rsidRDefault="00D550F9" w:rsidP="00D550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Старый Новый год</w:t>
            </w:r>
            <w:r w:rsidR="007734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04677" w:rsidRPr="00341BCA" w:rsidTr="00235FA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C" w:rsidRDefault="0001636D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</w:t>
            </w:r>
            <w:r w:rsidR="00050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трация района</w:t>
            </w:r>
          </w:p>
          <w:p w:rsidR="0001636D" w:rsidRPr="0001636D" w:rsidRDefault="0013304E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54B0D" w:rsidRDefault="0001636D" w:rsidP="000163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071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6D" w:rsidRPr="0001636D" w:rsidRDefault="0001636D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Планерка у </w:t>
            </w:r>
            <w:proofErr w:type="spellStart"/>
            <w:proofErr w:type="gramStart"/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</w:t>
            </w:r>
            <w:proofErr w:type="gramEnd"/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Семилукского муниципального района.</w:t>
            </w:r>
          </w:p>
          <w:p w:rsidR="00C04677" w:rsidRDefault="00C04677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43C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8A" w:rsidRDefault="0007148A" w:rsidP="000714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07148A" w:rsidRPr="0007148A" w:rsidRDefault="0007148A" w:rsidP="000714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(каб.107)</w:t>
            </w:r>
            <w:r w:rsidRPr="00071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4B0D" w:rsidRDefault="0007148A" w:rsidP="000714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07148A" w:rsidP="000714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районе, прием проводят адвокаты филиала ВОКА «Адвокатская консультация» Семилукского района, участвующие в деятельности государственной систем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бесплатной юридической помощи.</w:t>
            </w:r>
            <w:r w:rsidRPr="00071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07148A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– Брежнева Е.А.</w:t>
            </w:r>
          </w:p>
        </w:tc>
      </w:tr>
      <w:tr w:rsidR="002269A8" w:rsidRPr="00341BCA" w:rsidTr="0005008C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D" w:rsidRDefault="00C213A9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Районное общество инвалидов</w:t>
            </w:r>
          </w:p>
          <w:p w:rsidR="00C213A9" w:rsidRDefault="00C213A9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A9" w:rsidRDefault="00C213A9" w:rsidP="000500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</w:t>
            </w:r>
          </w:p>
          <w:p w:rsidR="002269A8" w:rsidRPr="00F621AE" w:rsidRDefault="00C213A9" w:rsidP="000500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90 – летию А. </w:t>
            </w:r>
            <w:proofErr w:type="spellStart"/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Жигулина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8" w:rsidRDefault="00C213A9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77343C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A9" w:rsidRDefault="00C213A9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дминистрация района</w:t>
            </w:r>
          </w:p>
          <w:p w:rsidR="00C213A9" w:rsidRDefault="00C213A9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каб.108)</w:t>
            </w:r>
          </w:p>
          <w:p w:rsidR="00754B0D" w:rsidRPr="0077343C" w:rsidRDefault="00C213A9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77343C" w:rsidRDefault="00C213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Маршавин Сергей Иванович – глава городского поселения – город Семилуки, депутат городского Совета народных депутатов, председатель </w:t>
            </w: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Семилукского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райпо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C213A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Калашникова О.В.</w:t>
            </w:r>
          </w:p>
        </w:tc>
      </w:tr>
      <w:tr w:rsidR="00291992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E" w:rsidRDefault="00C213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МКУК</w:t>
            </w:r>
          </w:p>
          <w:p w:rsidR="00C213A9" w:rsidRPr="00C213A9" w:rsidRDefault="00C213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«Землянский СДК»</w:t>
            </w:r>
          </w:p>
          <w:p w:rsidR="00754B0D" w:rsidRPr="00291992" w:rsidRDefault="0005008C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A9" w:rsidRPr="00291992" w:rsidRDefault="00C213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празднованию Старого Нового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91992" w:rsidRPr="00291992" w:rsidRDefault="00291992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Default="00C213A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C72489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D550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января, среда</w:t>
            </w:r>
          </w:p>
        </w:tc>
      </w:tr>
      <w:tr w:rsidR="00C72489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Default="00C213A9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«Межпоселенческая библиотека»</w:t>
            </w:r>
          </w:p>
          <w:p w:rsidR="00C213A9" w:rsidRDefault="00C213A9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A9" w:rsidRPr="00C213A9" w:rsidRDefault="00C213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225 – летию со дня рождения А.С. Грибоедова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C72489" w:rsidRPr="00754B0D" w:rsidRDefault="00C7248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C213A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72489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A9" w:rsidRDefault="00C213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трация района</w:t>
            </w:r>
          </w:p>
          <w:p w:rsidR="00C213A9" w:rsidRPr="00C213A9" w:rsidRDefault="00C213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C72489" w:rsidRDefault="00C213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A9" w:rsidRPr="00754B0D" w:rsidRDefault="00C213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административной комиссии Семилукского муниципального района </w:t>
            </w:r>
          </w:p>
          <w:p w:rsidR="00C72489" w:rsidRPr="00754B0D" w:rsidRDefault="00C7248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C213A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Найчук М.Ю</w:t>
            </w:r>
            <w:r w:rsidR="00764B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213A9" w:rsidRPr="00341BCA" w:rsidTr="0005008C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A9" w:rsidRPr="00C213A9" w:rsidRDefault="00C213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дминистрация района,</w:t>
            </w:r>
          </w:p>
          <w:p w:rsidR="00C213A9" w:rsidRPr="00C213A9" w:rsidRDefault="00C213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C213A9" w:rsidRDefault="00C213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A9" w:rsidRPr="00C213A9" w:rsidRDefault="00C213A9" w:rsidP="000500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</w:t>
            </w:r>
            <w:r w:rsidR="0033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городских и сельских поселений.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A9" w:rsidRPr="00C213A9" w:rsidRDefault="00C213A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334FB6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6" w:rsidRPr="00334FB6" w:rsidRDefault="00334FB6" w:rsidP="00334F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 «Землянский»</w:t>
            </w:r>
          </w:p>
          <w:p w:rsidR="00334FB6" w:rsidRDefault="00334FB6" w:rsidP="00334F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B6" w:rsidRPr="00C213A9" w:rsidRDefault="00334FB6" w:rsidP="00334F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Землянского сельского поселения по пулевой стрельбе в зачет Спартакиады.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6" w:rsidRPr="00C213A9" w:rsidRDefault="00334FB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F" w:rsidRDefault="00D550F9" w:rsidP="000617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001A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61749">
              <w:rPr>
                <w:rFonts w:ascii="Times New Roman" w:hAnsi="Times New Roman"/>
                <w:b/>
                <w:bCs/>
                <w:sz w:val="28"/>
                <w:szCs w:val="28"/>
              </w:rPr>
              <w:t>янва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ря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131D13" w:rsidRPr="00341BCA" w:rsidTr="0005008C">
        <w:trPr>
          <w:trHeight w:val="24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6" w:rsidRPr="00334FB6" w:rsidRDefault="00334FB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 xml:space="preserve">Администрация района </w:t>
            </w:r>
          </w:p>
          <w:p w:rsidR="00334FB6" w:rsidRPr="00334FB6" w:rsidRDefault="00334FB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334FB6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334FB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72489" w:rsidRPr="00F95217" w:rsidRDefault="00334FB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Pr="00F95217" w:rsidRDefault="00334FB6" w:rsidP="00050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334FB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131D13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6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E47E2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34FB6" w:rsidRPr="00F95217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13" w:rsidRPr="00F95217" w:rsidRDefault="00334FB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Семинар - совещание по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334FB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F95217" w:rsidRPr="00341BCA" w:rsidTr="0088006B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6" w:rsidRPr="00334FB6" w:rsidRDefault="00334FB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детская библиотека</w:t>
            </w:r>
            <w:r w:rsidRPr="0033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47E2" w:rsidRPr="00F95217" w:rsidRDefault="00334FB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6" w:rsidRPr="00F95217" w:rsidRDefault="00334FB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Беседа – обзор, посвященная здоровому образу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5217" w:rsidRPr="00F95217" w:rsidRDefault="00F95217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Default="00334FB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CE47E2" w:rsidRPr="00341BCA" w:rsidTr="0088006B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Default="00334FB6" w:rsidP="00FE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МКУК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«Межпоселенческая библиотека»</w:t>
            </w:r>
          </w:p>
          <w:p w:rsidR="00334FB6" w:rsidRPr="00CE47E2" w:rsidRDefault="00901280" w:rsidP="00FE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CE47E2" w:rsidRDefault="00334FB6" w:rsidP="00050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Православные чтения «Зимние пра</w:t>
            </w:r>
            <w:r>
              <w:rPr>
                <w:rFonts w:ascii="Times New Roman" w:hAnsi="Times New Roman"/>
                <w:sz w:val="28"/>
                <w:szCs w:val="28"/>
              </w:rPr>
              <w:t>здники от Рождества до Крещения</w:t>
            </w:r>
            <w:r w:rsidR="0005008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CE47E2" w:rsidRDefault="00334FB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901280" w:rsidRPr="00341BCA" w:rsidTr="0088006B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C" w:rsidRDefault="00901280" w:rsidP="00901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901280" w:rsidRPr="00901280" w:rsidRDefault="00901280" w:rsidP="00901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(каб.108)</w:t>
            </w:r>
          </w:p>
          <w:p w:rsidR="00901280" w:rsidRPr="00334FB6" w:rsidRDefault="00901280" w:rsidP="00901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0" w:rsidRPr="00334FB6" w:rsidRDefault="00901280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280">
              <w:rPr>
                <w:rFonts w:ascii="Times New Roman" w:hAnsi="Times New Roman"/>
                <w:sz w:val="28"/>
                <w:szCs w:val="28"/>
              </w:rPr>
              <w:t xml:space="preserve"> Прием граждан руководителями Семилукского муниципального района – членами партии «Единая Россия», прием проводит Михина Светлана Евгеньевна – директор казенного учреждения Воронежской области «Управление социальной защиты населения Семилукского района»</w:t>
            </w:r>
            <w:r w:rsidR="00523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0" w:rsidRDefault="00901280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280">
              <w:rPr>
                <w:rFonts w:ascii="Times New Roman" w:hAnsi="Times New Roman"/>
                <w:sz w:val="28"/>
                <w:szCs w:val="28"/>
              </w:rPr>
              <w:t>Калашникова О.В.</w:t>
            </w:r>
          </w:p>
        </w:tc>
      </w:tr>
      <w:tr w:rsidR="00523017" w:rsidRPr="00341BCA" w:rsidTr="0088006B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P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Латненская ДШИ</w:t>
            </w:r>
          </w:p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Pr="00901280" w:rsidRDefault="00523017" w:rsidP="001C3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Открытый урок преподавателя </w:t>
            </w:r>
            <w:r w:rsidRPr="005230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фортепиано </w:t>
            </w:r>
            <w:proofErr w:type="spellStart"/>
            <w:r w:rsidRPr="00523017">
              <w:rPr>
                <w:rFonts w:ascii="Times New Roman" w:hAnsi="Times New Roman"/>
                <w:sz w:val="28"/>
                <w:szCs w:val="28"/>
              </w:rPr>
              <w:t>Маркевич</w:t>
            </w:r>
            <w:proofErr w:type="spellEnd"/>
            <w:r w:rsidRPr="00523017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Pr="00901280" w:rsidRDefault="005230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lastRenderedPageBreak/>
              <w:t>Беленова В.А.</w:t>
            </w:r>
          </w:p>
        </w:tc>
      </w:tr>
      <w:tr w:rsidR="00523017" w:rsidRPr="00341BCA" w:rsidTr="0088006B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523017">
              <w:rPr>
                <w:rFonts w:ascii="Times New Roman" w:hAnsi="Times New Roman"/>
                <w:sz w:val="28"/>
                <w:szCs w:val="28"/>
              </w:rPr>
              <w:t>дминистрация района</w:t>
            </w:r>
          </w:p>
          <w:p w:rsidR="00523017" w:rsidRP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каб.32)</w:t>
            </w:r>
          </w:p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P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</w:t>
            </w:r>
            <w:r>
              <w:rPr>
                <w:rFonts w:ascii="Times New Roman" w:hAnsi="Times New Roman"/>
                <w:sz w:val="28"/>
                <w:szCs w:val="28"/>
              </w:rPr>
              <w:t>овки с исполнителями по графику.</w:t>
            </w:r>
            <w:r w:rsidRPr="00523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Pr="00523017" w:rsidRDefault="005230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C" w:rsidRDefault="00D550F9" w:rsidP="000617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0617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янва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ря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13304E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C" w:rsidRDefault="001C335A" w:rsidP="005230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523017" w:rsidRPr="00523017" w:rsidRDefault="001C335A" w:rsidP="005230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(каб.118)</w:t>
            </w:r>
          </w:p>
          <w:p w:rsidR="00CE47E2" w:rsidRPr="00143399" w:rsidRDefault="001C335A" w:rsidP="005230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523017" w:rsidP="0013304E">
            <w:pPr>
              <w:jc w:val="center"/>
              <w:rPr>
                <w:rFonts w:ascii="Times New Roman" w:hAnsi="Times New Roman"/>
                <w:sz w:val="28"/>
              </w:rPr>
            </w:pPr>
            <w:r w:rsidRPr="00523017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523017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523017">
              <w:rPr>
                <w:rFonts w:ascii="Times New Roman" w:hAnsi="Times New Roman"/>
                <w:sz w:val="28"/>
              </w:rPr>
              <w:t xml:space="preserve"> Золотарева М.Н.</w:t>
            </w:r>
          </w:p>
        </w:tc>
      </w:tr>
      <w:tr w:rsidR="001C335A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E" w:rsidRDefault="001C335A" w:rsidP="001C33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МКУК </w:t>
            </w:r>
          </w:p>
          <w:p w:rsidR="001C335A" w:rsidRPr="001C335A" w:rsidRDefault="001C335A" w:rsidP="001C33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«Стрелицкий ГДК»</w:t>
            </w:r>
          </w:p>
          <w:p w:rsidR="001C335A" w:rsidRDefault="001C335A" w:rsidP="001C33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 – 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Pr="00523017" w:rsidRDefault="001C335A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1C335A">
              <w:rPr>
                <w:rFonts w:ascii="Times New Roman" w:hAnsi="Times New Roman"/>
                <w:sz w:val="28"/>
              </w:rPr>
              <w:t>Мероприятие, посвященное детским изобретениям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1C335A">
              <w:rPr>
                <w:rFonts w:ascii="Times New Roman" w:hAnsi="Times New Roman"/>
                <w:sz w:val="28"/>
              </w:rPr>
              <w:t xml:space="preserve"> </w:t>
            </w:r>
          </w:p>
          <w:p w:rsidR="001C335A" w:rsidRPr="00523017" w:rsidRDefault="001C335A" w:rsidP="001C335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523017" w:rsidRDefault="001C335A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1C335A">
              <w:rPr>
                <w:rFonts w:ascii="Times New Roman" w:hAnsi="Times New Roman"/>
                <w:sz w:val="28"/>
              </w:rPr>
              <w:t>Мысков В.А.</w:t>
            </w:r>
          </w:p>
        </w:tc>
      </w:tr>
      <w:tr w:rsidR="001C335A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1C335A" w:rsidRDefault="001C335A" w:rsidP="001C33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 ДО «Семилукская ДШИ»</w:t>
            </w:r>
          </w:p>
          <w:p w:rsidR="001C335A" w:rsidRDefault="001C335A" w:rsidP="001C33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Pr="001C335A" w:rsidRDefault="001C335A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1C335A">
              <w:rPr>
                <w:rFonts w:ascii="Times New Roman" w:hAnsi="Times New Roman"/>
                <w:sz w:val="28"/>
              </w:rPr>
              <w:t>Мероприятие «Музыкальная радуга», посвященное детям 3 – х классов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1C335A">
              <w:rPr>
                <w:rFonts w:ascii="Times New Roman" w:hAnsi="Times New Roman"/>
                <w:sz w:val="28"/>
              </w:rPr>
              <w:t xml:space="preserve"> </w:t>
            </w:r>
          </w:p>
          <w:p w:rsidR="001C335A" w:rsidRPr="001C335A" w:rsidRDefault="001C335A" w:rsidP="001C335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1C335A" w:rsidRDefault="001C335A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1C335A"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D550F9" w:rsidP="000617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  <w:r w:rsidR="000617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янва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1C335A" w:rsidRDefault="001C335A" w:rsidP="001C33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3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«Медвеженский СДК»</w:t>
            </w:r>
          </w:p>
          <w:p w:rsidR="00CE47E2" w:rsidRDefault="001C335A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3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1C335A" w:rsidRDefault="001C335A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3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празднику «Крещения Господня».</w:t>
            </w:r>
          </w:p>
          <w:p w:rsidR="00C04677" w:rsidRDefault="00C04677" w:rsidP="00120D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1C335A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3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Концова Н.В.</w:t>
            </w:r>
          </w:p>
        </w:tc>
      </w:tr>
      <w:tr w:rsidR="001C335A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1C335A" w:rsidRDefault="001C335A" w:rsidP="001C33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3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ДЮСШЕ «Ермак» </w:t>
            </w:r>
          </w:p>
          <w:p w:rsidR="001C335A" w:rsidRPr="001C335A" w:rsidRDefault="001C335A" w:rsidP="001C33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3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</w:t>
            </w:r>
          </w:p>
          <w:p w:rsidR="001C335A" w:rsidRDefault="001C335A" w:rsidP="001C33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3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1C335A" w:rsidRDefault="001C335A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3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турнир по самбо среди юношей и девушек 2005 – 2006 г. р.</w:t>
            </w:r>
          </w:p>
          <w:p w:rsidR="001C335A" w:rsidRDefault="001C335A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Default="001C335A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3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20DEE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Default="00120DEE" w:rsidP="001C33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Семилукская СОШ №1</w:t>
            </w:r>
          </w:p>
          <w:p w:rsidR="00120DEE" w:rsidRPr="001C335A" w:rsidRDefault="00120DEE" w:rsidP="001C33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C335A" w:rsidRDefault="00120DEE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района по шахматам в зачет Спартакиады уча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 2019 – 2020 учебного года.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C335A" w:rsidRDefault="00120DE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120DEE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Default="00120DEE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Девицкое сельское поселение</w:t>
            </w:r>
          </w:p>
          <w:p w:rsidR="00120DEE" w:rsidRDefault="00120DEE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20DEE" w:rsidRDefault="00120DEE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празднику «Крещения Господня»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2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20DEE" w:rsidRDefault="00120DE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33" w:rsidRDefault="00D550F9" w:rsidP="000617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  <w:r w:rsidR="000617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янва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ря, воскресенье</w:t>
            </w:r>
          </w:p>
          <w:p w:rsidR="00D550F9" w:rsidRPr="004D4044" w:rsidRDefault="00D550F9" w:rsidP="000617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Крещение Господне</w:t>
            </w:r>
          </w:p>
        </w:tc>
      </w:tr>
      <w:tr w:rsidR="00863FEC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Default="00863FEC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площадь г. Семилуки</w:t>
            </w:r>
          </w:p>
          <w:p w:rsidR="00863FEC" w:rsidRDefault="00863FEC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09.30 – 15.30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EC" w:rsidRPr="00120DEE" w:rsidRDefault="00863FEC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 «Зимние праздники МКУК ГДК «Октябрь».</w:t>
            </w:r>
            <w:bookmarkStart w:id="0" w:name="_GoBack"/>
            <w:bookmarkEnd w:id="0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Default="00863FE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</w:p>
        </w:tc>
      </w:tr>
      <w:tr w:rsidR="008B5133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20DEE" w:rsidRDefault="00120DEE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Землянское сельское поселение</w:t>
            </w:r>
          </w:p>
          <w:p w:rsidR="008B5133" w:rsidRDefault="00120DEE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E" w:rsidRPr="00120DEE" w:rsidRDefault="00120DEE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празднику «Крещения Господня»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B5133" w:rsidRPr="008B5133" w:rsidRDefault="008B5133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33" w:rsidRDefault="00120DE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A3" w:rsidRDefault="00C63FA3" w:rsidP="00145DE0">
      <w:pPr>
        <w:spacing w:after="0" w:line="240" w:lineRule="auto"/>
      </w:pPr>
      <w:r>
        <w:separator/>
      </w:r>
    </w:p>
  </w:endnote>
  <w:endnote w:type="continuationSeparator" w:id="0">
    <w:p w:rsidR="00C63FA3" w:rsidRDefault="00C63FA3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A3" w:rsidRDefault="00C63FA3" w:rsidP="00145DE0">
      <w:pPr>
        <w:spacing w:after="0" w:line="240" w:lineRule="auto"/>
      </w:pPr>
      <w:r>
        <w:separator/>
      </w:r>
    </w:p>
  </w:footnote>
  <w:footnote w:type="continuationSeparator" w:id="0">
    <w:p w:rsidR="00C63FA3" w:rsidRDefault="00C63FA3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59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47AD"/>
    <w:rsid w:val="002255BB"/>
    <w:rsid w:val="00225AC1"/>
    <w:rsid w:val="002269A8"/>
    <w:rsid w:val="002300BE"/>
    <w:rsid w:val="00230391"/>
    <w:rsid w:val="002312BB"/>
    <w:rsid w:val="00231796"/>
    <w:rsid w:val="00233F81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43E3"/>
    <w:rsid w:val="00364A4F"/>
    <w:rsid w:val="00365C68"/>
    <w:rsid w:val="0036607B"/>
    <w:rsid w:val="0036669B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02CF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280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2489"/>
    <w:rsid w:val="00C736E4"/>
    <w:rsid w:val="00C73E99"/>
    <w:rsid w:val="00C74119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E013-82DD-4F0A-9C00-97697138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10527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329</cp:revision>
  <cp:lastPrinted>2019-10-15T11:37:00Z</cp:lastPrinted>
  <dcterms:created xsi:type="dcterms:W3CDTF">2018-01-17T05:15:00Z</dcterms:created>
  <dcterms:modified xsi:type="dcterms:W3CDTF">2020-01-17T12:15:00Z</dcterms:modified>
</cp:coreProperties>
</file>