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DC0958">
        <w:rPr>
          <w:rFonts w:ascii="Times New Roman" w:hAnsi="Times New Roman"/>
          <w:b/>
          <w:sz w:val="28"/>
          <w:szCs w:val="28"/>
        </w:rPr>
        <w:t>06 апреля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DC0958">
        <w:rPr>
          <w:rFonts w:ascii="Times New Roman" w:hAnsi="Times New Roman"/>
          <w:b/>
          <w:sz w:val="28"/>
          <w:szCs w:val="28"/>
        </w:rPr>
        <w:t>12</w:t>
      </w:r>
      <w:r w:rsidR="003D364B">
        <w:rPr>
          <w:rFonts w:ascii="Times New Roman" w:hAnsi="Times New Roman"/>
          <w:b/>
          <w:sz w:val="28"/>
          <w:szCs w:val="28"/>
        </w:rPr>
        <w:t xml:space="preserve"> апреля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3D364B" w:rsidP="00DC09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DC09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09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Default="003C77CB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DC0958" w:rsidP="00DC09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 апреля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901A95" w:rsidP="00901A9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901A9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Планерка у </w:t>
            </w:r>
            <w:proofErr w:type="spellStart"/>
            <w:proofErr w:type="gramStart"/>
            <w:r w:rsidR="00011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011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илукского муниципального района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2A6B7A" w:rsidP="00DC0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DC09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3C77CB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D5958"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и сельских поселений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2A6B7A" w:rsidP="00DC09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C095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-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совещание по вопросу межведомственного электронного взаимодействия при предоставлении госуда</w:t>
            </w:r>
            <w:r w:rsidR="002A6B7A">
              <w:rPr>
                <w:rFonts w:ascii="Times New Roman" w:hAnsi="Times New Roman"/>
                <w:sz w:val="28"/>
                <w:szCs w:val="28"/>
              </w:rPr>
              <w:t>рственных и муниципальных услуг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6D5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C0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P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C0958" w:rsidRPr="006D5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(каб.32)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8" w:rsidRPr="006D5958" w:rsidRDefault="00DC0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Default="00DC0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DC0958" w:rsidP="00AC2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015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143399" w:rsidRDefault="00CE47E2" w:rsidP="00B60C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2235F7" w:rsidP="00A3744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2235F7" w:rsidP="00D4319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DC0958" w:rsidP="00DC09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F52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DC0958" w:rsidP="00DC09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="004A68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750168" w:rsidRDefault="00F66151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31" w:rsidRDefault="002B1931" w:rsidP="00145DE0">
      <w:pPr>
        <w:spacing w:after="0" w:line="240" w:lineRule="auto"/>
      </w:pPr>
      <w:r>
        <w:separator/>
      </w:r>
    </w:p>
  </w:endnote>
  <w:endnote w:type="continuationSeparator" w:id="0">
    <w:p w:rsidR="002B1931" w:rsidRDefault="002B1931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31" w:rsidRDefault="002B1931" w:rsidP="00145DE0">
      <w:pPr>
        <w:spacing w:after="0" w:line="240" w:lineRule="auto"/>
      </w:pPr>
      <w:r>
        <w:separator/>
      </w:r>
    </w:p>
  </w:footnote>
  <w:footnote w:type="continuationSeparator" w:id="0">
    <w:p w:rsidR="002B1931" w:rsidRDefault="002B1931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0A96"/>
    <w:rsid w:val="0001159A"/>
    <w:rsid w:val="00011955"/>
    <w:rsid w:val="00011964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B7A"/>
    <w:rsid w:val="002A6C0B"/>
    <w:rsid w:val="002B002B"/>
    <w:rsid w:val="002B09D3"/>
    <w:rsid w:val="002B12AF"/>
    <w:rsid w:val="002B1841"/>
    <w:rsid w:val="002B193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34A"/>
    <w:rsid w:val="002F67C6"/>
    <w:rsid w:val="002F6B2E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364B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BE9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B75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2F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259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E80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8CA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73F9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49F8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958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4F44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1E9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3E15-2ACF-4A98-B23C-956E0117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374</cp:revision>
  <cp:lastPrinted>2019-10-15T11:37:00Z</cp:lastPrinted>
  <dcterms:created xsi:type="dcterms:W3CDTF">2018-01-17T05:15:00Z</dcterms:created>
  <dcterms:modified xsi:type="dcterms:W3CDTF">2020-04-06T06:25:00Z</dcterms:modified>
</cp:coreProperties>
</file>