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6B1" w:rsidRDefault="006866B1" w:rsidP="006866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Честь и славу нашей Родине составляют, на мой взгляд, обыкновенные люди, которые не считали себя героями, а являлись таковыми. Для меня таким примером служит мой прадедушка – Азаров Никифор Иванович. Он прошел всю войну с первых дней и до самой Победы. Служил в разведке, выполнял множество заданий, был неоднократно ранен.</w:t>
      </w:r>
    </w:p>
    <w:p w:rsidR="006866B1" w:rsidRDefault="006866B1" w:rsidP="00686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Я хочу рассказать об одном задании прадеда. </w:t>
      </w:r>
      <w:r w:rsidRPr="006243D3">
        <w:rPr>
          <w:rFonts w:ascii="Times New Roman" w:hAnsi="Times New Roman" w:cs="Times New Roman"/>
          <w:sz w:val="28"/>
          <w:szCs w:val="28"/>
        </w:rPr>
        <w:t>Советская Армия готовилась к наступлению противника. Перед разведчиками была поставлена задача: взять в плен «языка» из офицерского состава. Начальник разведки вызвал трёх добровольцев. Одним из них был мой прадед… Ночью, на вторые сутки был захвачен в плен немецкий офицер. Когда разведчики возвращались в расположение своей части, их пытались окружить. Они, отстреливаясь, уходили в лес. При перестрелке один из разведчиков был убит, другой – тяжело ранен. Прадедушка полз, таща в зубах на плаще раненного товарища и связанного немца. Вдруг левой рукой он натолкнулся на мину. Взрывом прадеду оторвало кисть левой руки и зацепило бедро. Но он упорно продолжал ползти. А когда добрался до своей части, упал в обморок от потери крови. Но задание было выполнено. За этот подвиг прадедушке вручили орден Красного Знамени.</w:t>
      </w:r>
    </w:p>
    <w:p w:rsidR="006866B1" w:rsidRDefault="006866B1" w:rsidP="006866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успешное выполнение многих заданий прадедушка был награжден орденами и медалями: орден Красного Знамени, орден Великой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степени, орден «За победу над Германией», медаль «За отвагу» и другие. </w:t>
      </w:r>
    </w:p>
    <w:p w:rsidR="006866B1" w:rsidRDefault="006866B1" w:rsidP="006866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войны прадедушка вернулся в родное село и работал там председателем колхоза. За свою трудовую деятельность он также получил правительственную награду – медаль «За доблестный труд».</w:t>
      </w:r>
    </w:p>
    <w:p w:rsidR="006866B1" w:rsidRDefault="006866B1" w:rsidP="006866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прадеда уже нет в живых, но память о нем навсегда останется в моем сердце. Это был человек беззаветно преданный Родине, мужественный, смелый, выдержанный, настойчивый и находчивый. Я хочу быть похожим на него. Прадедушка – мой идеал. </w:t>
      </w:r>
    </w:p>
    <w:p w:rsidR="006866B1" w:rsidRDefault="006866B1" w:rsidP="006866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Скромные воины и люди, работавшие в тылу, своим трудом и ратным подвигам ценой собственной жизни и здоровья спасли Россию и завоевали мир. Они не запятнали честь нашей страны, доказали, что она по праву может считаться великой и могучей Державой. За это мы, молодое поколение, ничего не знающее о войне наяву, благодарны им. Низкий поклон и вечная память всем воинам Великой Отечественной войны!</w:t>
      </w:r>
    </w:p>
    <w:p w:rsidR="006866B1" w:rsidRDefault="006866B1" w:rsidP="006866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хочу посвятить им свое стихотворение:</w:t>
      </w: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– какие страшные пять букв,</w:t>
      </w: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Звучат они трагично в этом слове.</w:t>
      </w: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до боли каждому знакомы</w:t>
      </w: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вызывают столько горьких чувств.</w:t>
      </w: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знаем о войне лишь понаслышке,</w:t>
      </w: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не пришлось её нам пережить.</w:t>
      </w: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даже то, что прочитали в книжке</w:t>
      </w: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ней, уже вовеки не забыть.</w:t>
      </w: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не забыть о тех её героях,</w:t>
      </w: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Кто, не жалея жизни, воевал,</w:t>
      </w: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родину всегда стоял горою,</w:t>
      </w: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бою неравном часто погибал.</w:t>
      </w: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им за это будем благодарны.</w:t>
      </w: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подвиг никогда нам не забыть.</w:t>
      </w:r>
    </w:p>
    <w:p w:rsidR="006866B1" w:rsidRDefault="006866B1" w:rsidP="006866B1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клянемся, если будет надо,</w:t>
      </w:r>
    </w:p>
    <w:p w:rsidR="006866B1" w:rsidRDefault="006866B1" w:rsidP="006866B1">
      <w:pPr>
        <w:spacing w:after="0" w:line="36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мы сможем с честью повторить!</w:t>
      </w:r>
    </w:p>
    <w:p w:rsidR="006866B1" w:rsidRDefault="006866B1" w:rsidP="006866B1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5E1EAD" w:rsidRDefault="005E1EAD"/>
    <w:p w:rsidR="006866B1" w:rsidRDefault="006866B1"/>
    <w:p w:rsidR="006866B1" w:rsidRDefault="006866B1"/>
    <w:p w:rsidR="006866B1" w:rsidRDefault="006866B1" w:rsidP="006866B1">
      <w:pPr>
        <w:jc w:val="center"/>
      </w:pPr>
    </w:p>
    <w:p w:rsidR="006866B1" w:rsidRDefault="006866B1"/>
    <w:p w:rsidR="006866B1" w:rsidRDefault="006866B1" w:rsidP="006866B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A2ABAE0">
            <wp:extent cx="4660265" cy="5368381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43" cy="5376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86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6B1"/>
    <w:rsid w:val="005E1EAD"/>
    <w:rsid w:val="0068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2F2E6"/>
  <w15:chartTrackingRefBased/>
  <w15:docId w15:val="{5169AE80-4A99-48DC-9887-59D231062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2020-05-12T08:16:00Z</dcterms:created>
  <dcterms:modified xsi:type="dcterms:W3CDTF">2020-05-12T08:21:00Z</dcterms:modified>
</cp:coreProperties>
</file>