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4A41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4A41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Default="00452E2A" w:rsidP="004A41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B079FB">
        <w:rPr>
          <w:rFonts w:ascii="Times New Roman" w:hAnsi="Times New Roman"/>
          <w:b/>
          <w:sz w:val="28"/>
          <w:szCs w:val="28"/>
        </w:rPr>
        <w:t>20</w:t>
      </w:r>
      <w:r w:rsidR="00706F1D">
        <w:rPr>
          <w:rFonts w:ascii="Times New Roman" w:hAnsi="Times New Roman"/>
          <w:b/>
          <w:sz w:val="28"/>
          <w:szCs w:val="28"/>
        </w:rPr>
        <w:t xml:space="preserve"> </w:t>
      </w:r>
      <w:r w:rsidR="001B10E3">
        <w:rPr>
          <w:rFonts w:ascii="Times New Roman" w:hAnsi="Times New Roman"/>
          <w:b/>
          <w:sz w:val="28"/>
          <w:szCs w:val="28"/>
        </w:rPr>
        <w:t>мая</w:t>
      </w:r>
      <w:r w:rsidR="00B7751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B079FB">
        <w:rPr>
          <w:rFonts w:ascii="Times New Roman" w:hAnsi="Times New Roman"/>
          <w:b/>
          <w:sz w:val="28"/>
          <w:szCs w:val="28"/>
        </w:rPr>
        <w:t>26</w:t>
      </w:r>
      <w:r w:rsidR="002B002B">
        <w:rPr>
          <w:rFonts w:ascii="Times New Roman" w:hAnsi="Times New Roman"/>
          <w:b/>
          <w:sz w:val="28"/>
          <w:szCs w:val="28"/>
        </w:rPr>
        <w:t xml:space="preserve"> мая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72939" w:rsidRPr="004A4198" w:rsidRDefault="00D72939" w:rsidP="004A41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74"/>
        <w:gridCol w:w="15"/>
        <w:gridCol w:w="4379"/>
        <w:gridCol w:w="2746"/>
      </w:tblGrid>
      <w:tr w:rsidR="004A4198" w:rsidRPr="00341BCA" w:rsidTr="00560D18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98" w:rsidRDefault="004A4198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мая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2A1A43" w:rsidRDefault="00E5019B" w:rsidP="007764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5019B" w:rsidRPr="002A1A43" w:rsidRDefault="00E5019B" w:rsidP="007764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E5019B" w:rsidRDefault="00E5019B" w:rsidP="007764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7764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2A1A43" w:rsidRDefault="00E5019B" w:rsidP="007764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6117D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E5019B" w:rsidRPr="00960D53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16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16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960D53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психолого-медико-педагогической комиссии (ПМПК).</w:t>
            </w:r>
            <w:r w:rsidRPr="00161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6117D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960D53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E5019B" w:rsidRPr="00960D53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 г/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 городского</w:t>
            </w:r>
            <w:r w:rsidRPr="00960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прием проводит Жеребцов С.П. – заместитель главы администрации Семилукского муниципального района.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960D53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E5019B" w:rsidRPr="00341BCA" w:rsidTr="008B50AF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мая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E5019B" w:rsidRPr="00341BCA" w:rsidTr="004A4198">
        <w:trPr>
          <w:trHeight w:val="416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D829EC" w:rsidRDefault="00E5019B" w:rsidP="004A4198">
            <w:pPr>
              <w:tabs>
                <w:tab w:val="left" w:pos="2609"/>
              </w:tabs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EC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E5019B" w:rsidRPr="00D829EC" w:rsidRDefault="00E5019B" w:rsidP="004A4198">
            <w:pPr>
              <w:tabs>
                <w:tab w:val="left" w:pos="2609"/>
              </w:tabs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EC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E5019B" w:rsidRPr="005F293F" w:rsidRDefault="00E5019B" w:rsidP="004A4198">
            <w:pPr>
              <w:tabs>
                <w:tab w:val="left" w:pos="2609"/>
              </w:tabs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EC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5F293F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9EC">
              <w:rPr>
                <w:rFonts w:ascii="Times New Roman" w:hAnsi="Times New Roman"/>
                <w:bCs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D829EC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Некрасова – Брежнева Е.А.</w:t>
            </w:r>
          </w:p>
        </w:tc>
      </w:tr>
      <w:tr w:rsidR="00E5019B" w:rsidRPr="00341BCA" w:rsidTr="00766644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мая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E5019B" w:rsidRPr="00341BCA" w:rsidTr="00F6774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  <w:r w:rsidRPr="00F67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E5019B" w:rsidRPr="00F6774E" w:rsidRDefault="00E5019B" w:rsidP="00E501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F6774E" w:rsidRDefault="00E5019B" w:rsidP="00F67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 мероприятие, посвященное  Дню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оссийского предпринимательства.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F6774E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E5019B" w:rsidRPr="00341BCA" w:rsidTr="001373BD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мая, четверг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6117D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17D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E5019B" w:rsidRPr="0016117D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17D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E5019B" w:rsidRPr="00436578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17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1611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17D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6117D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436578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МКОУ СОШ №2 им. Н.Д. Рязанцева 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празднованию Последнего звонка.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Семилукская ООШ №2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Мероприятие, посвященное празднованию Последнего звонка.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436578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«Межпоселенческая библиотека» городской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филиал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Православные чтения «С открытым сердцем, с добрым словом».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МКУК «Стрелицкий ГДК»</w:t>
            </w:r>
          </w:p>
          <w:p w:rsidR="00E5019B" w:rsidRPr="00430978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430978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Представление, посвященное Дню тетра.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Мысков В.А.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204D65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EC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r w:rsidRPr="00D82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Сидоренко Елена Владимировна – директор 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Семилукского района».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D829EC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режнева Е.А.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F6774E" w:rsidRDefault="00E5019B" w:rsidP="00F6774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МКУК «РДК»</w:t>
            </w:r>
          </w:p>
          <w:p w:rsidR="00E5019B" w:rsidRDefault="00E5019B" w:rsidP="00F6774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D829EC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74E">
              <w:rPr>
                <w:rFonts w:ascii="Times New Roman" w:hAnsi="Times New Roman"/>
                <w:sz w:val="28"/>
                <w:szCs w:val="28"/>
              </w:rPr>
              <w:t>Юбилейный концерт народного детского ансамбля «Радуга», посвященный 20-летию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74E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E5019B" w:rsidRPr="00341BCA" w:rsidTr="00C91F02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мая, пятница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3A74">
              <w:rPr>
                <w:rFonts w:ascii="Times New Roman" w:hAnsi="Times New Roman"/>
                <w:b/>
                <w:bCs/>
                <w:sz w:val="28"/>
                <w:szCs w:val="28"/>
              </w:rPr>
              <w:t>День славянской письменности и культуры.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436578">
              <w:rPr>
                <w:rFonts w:ascii="Times New Roman" w:hAnsi="Times New Roman"/>
                <w:sz w:val="28"/>
              </w:rPr>
              <w:t>МКОУ Семилукская СОШ №1 с УИОП</w:t>
            </w:r>
          </w:p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436578">
              <w:rPr>
                <w:rFonts w:ascii="Times New Roman" w:hAnsi="Times New Roman"/>
                <w:sz w:val="28"/>
              </w:rPr>
              <w:t>Мероприятие, посвященное празднованию Последнего звонка.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436578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Гуренко И.В.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«Межпоселенческая библиотека»</w:t>
            </w:r>
          </w:p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конкурс грамотности, посвященный Дню славянской письменности и культуры.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E5019B" w:rsidRPr="00341BCA" w:rsidTr="004A4198">
        <w:trPr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«Перлевский СДК»</w:t>
            </w:r>
          </w:p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143399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программа, посвященная Дню славянской письменности и культуры.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Проскуряков Д.А.</w:t>
            </w:r>
          </w:p>
        </w:tc>
      </w:tr>
      <w:tr w:rsidR="00E5019B" w:rsidRPr="00AB0400" w:rsidTr="00BE5E05">
        <w:trPr>
          <w:trHeight w:val="172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мая, суббота</w:t>
            </w:r>
          </w:p>
        </w:tc>
      </w:tr>
      <w:tr w:rsidR="00E5019B" w:rsidRPr="00AB0400" w:rsidTr="004A4198">
        <w:trPr>
          <w:trHeight w:val="172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Виртуальное путешествие по театральным подмосткам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про Федота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стрельца» 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Филатова.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E5019B" w:rsidRPr="00AB0400" w:rsidTr="004A4198">
        <w:trPr>
          <w:trHeight w:val="172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семьи.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E5019B" w:rsidRPr="00AB0400" w:rsidTr="004A4198">
        <w:trPr>
          <w:trHeight w:val="172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F6774E" w:rsidRDefault="00E5019B" w:rsidP="00F67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E5019B" w:rsidRDefault="00E5019B" w:rsidP="00F67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19.00 - 22.00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F6774E" w:rsidRDefault="00E5019B" w:rsidP="00F67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Фестиваль джазовой музыки «Джаз-Дон» </w:t>
            </w:r>
          </w:p>
          <w:p w:rsidR="00E5019B" w:rsidRDefault="00E5019B" w:rsidP="00F677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E5019B" w:rsidRPr="00AB0400" w:rsidTr="00267B66">
        <w:trPr>
          <w:trHeight w:val="172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мая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D01414" w:rsidRDefault="00D01414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оссийского предпринимательства.</w:t>
            </w:r>
          </w:p>
        </w:tc>
      </w:tr>
      <w:tr w:rsidR="00E5019B" w:rsidRPr="00AB0400" w:rsidTr="004A4198">
        <w:trPr>
          <w:trHeight w:val="172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Стадион п. Стрелица</w:t>
            </w:r>
          </w:p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EF6223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Зональные соревнования по футболу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XXVI</w:t>
            </w:r>
            <w:r w:rsidRPr="00EF6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Спартакиады городов и районов ВО 2019 года.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E5019B" w:rsidRPr="00AB0400" w:rsidTr="004A4198">
        <w:trPr>
          <w:trHeight w:val="172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Pr="00D72939" w:rsidRDefault="00E5019B" w:rsidP="00D729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E5019B" w:rsidRPr="00D72939" w:rsidRDefault="00E5019B" w:rsidP="00D729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 – 15.00</w:t>
            </w:r>
            <w:r w:rsidRPr="00D72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019B" w:rsidRDefault="00E5019B" w:rsidP="00D729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бальных танцев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B" w:rsidRDefault="00E5019B" w:rsidP="004A4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5647E0" w:rsidRDefault="005647E0" w:rsidP="004A4198">
      <w:pPr>
        <w:tabs>
          <w:tab w:val="left" w:pos="5839"/>
        </w:tabs>
        <w:spacing w:after="0" w:line="0" w:lineRule="atLeast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4A4198">
      <w:pPr>
        <w:tabs>
          <w:tab w:val="left" w:pos="5839"/>
        </w:tabs>
        <w:spacing w:after="0" w:line="0" w:lineRule="atLeast"/>
        <w:ind w:right="-284"/>
        <w:rPr>
          <w:rFonts w:ascii="Times New Roman" w:hAnsi="Times New Roman"/>
          <w:sz w:val="28"/>
          <w:szCs w:val="28"/>
        </w:rPr>
      </w:pPr>
    </w:p>
    <w:sectPr w:rsidR="00CF72CD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E" w:rsidRDefault="00047F0E" w:rsidP="00145DE0">
      <w:pPr>
        <w:spacing w:after="0" w:line="240" w:lineRule="auto"/>
      </w:pPr>
      <w:r>
        <w:separator/>
      </w:r>
    </w:p>
  </w:endnote>
  <w:endnote w:type="continuationSeparator" w:id="0">
    <w:p w:rsidR="00047F0E" w:rsidRDefault="00047F0E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E" w:rsidRDefault="00047F0E" w:rsidP="00145DE0">
      <w:pPr>
        <w:spacing w:after="0" w:line="240" w:lineRule="auto"/>
      </w:pPr>
      <w:r>
        <w:separator/>
      </w:r>
    </w:p>
  </w:footnote>
  <w:footnote w:type="continuationSeparator" w:id="0">
    <w:p w:rsidR="00047F0E" w:rsidRDefault="00047F0E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47F0E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FD"/>
    <w:rsid w:val="000C07A9"/>
    <w:rsid w:val="000C1055"/>
    <w:rsid w:val="000C2FA8"/>
    <w:rsid w:val="000C63E9"/>
    <w:rsid w:val="000C6BDA"/>
    <w:rsid w:val="000C706E"/>
    <w:rsid w:val="000C7305"/>
    <w:rsid w:val="000C787A"/>
    <w:rsid w:val="000C7A82"/>
    <w:rsid w:val="000D043D"/>
    <w:rsid w:val="000D21C6"/>
    <w:rsid w:val="000D27EA"/>
    <w:rsid w:val="000D44A1"/>
    <w:rsid w:val="000D6729"/>
    <w:rsid w:val="000E0FDF"/>
    <w:rsid w:val="000E2096"/>
    <w:rsid w:val="000E20D8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0E3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264"/>
    <w:rsid w:val="001E437B"/>
    <w:rsid w:val="001E4A16"/>
    <w:rsid w:val="001E6609"/>
    <w:rsid w:val="001E6DC2"/>
    <w:rsid w:val="001F2417"/>
    <w:rsid w:val="001F2438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6991"/>
    <w:rsid w:val="0024709B"/>
    <w:rsid w:val="0024722F"/>
    <w:rsid w:val="00247F53"/>
    <w:rsid w:val="00252C01"/>
    <w:rsid w:val="002537A1"/>
    <w:rsid w:val="00253FA5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128A"/>
    <w:rsid w:val="003E1AD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578"/>
    <w:rsid w:val="00436CDE"/>
    <w:rsid w:val="00440041"/>
    <w:rsid w:val="00440124"/>
    <w:rsid w:val="00440AB1"/>
    <w:rsid w:val="0044153E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198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4B1F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56E"/>
    <w:rsid w:val="005C15F3"/>
    <w:rsid w:val="005C257E"/>
    <w:rsid w:val="005C40A1"/>
    <w:rsid w:val="005C5096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339F"/>
    <w:rsid w:val="00643E40"/>
    <w:rsid w:val="00645244"/>
    <w:rsid w:val="00646CEC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81D5D"/>
    <w:rsid w:val="00682B5A"/>
    <w:rsid w:val="00682B60"/>
    <w:rsid w:val="006855BD"/>
    <w:rsid w:val="006862E4"/>
    <w:rsid w:val="00690919"/>
    <w:rsid w:val="0069108E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5051"/>
    <w:rsid w:val="006A7943"/>
    <w:rsid w:val="006A7D67"/>
    <w:rsid w:val="006B0636"/>
    <w:rsid w:val="006B2FD6"/>
    <w:rsid w:val="006B36A2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DAE"/>
    <w:rsid w:val="00727F1F"/>
    <w:rsid w:val="007307FE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4360"/>
    <w:rsid w:val="007A6872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3A74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1F92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1B13"/>
    <w:rsid w:val="00A31CD3"/>
    <w:rsid w:val="00A3216F"/>
    <w:rsid w:val="00A34C07"/>
    <w:rsid w:val="00A34D05"/>
    <w:rsid w:val="00A35091"/>
    <w:rsid w:val="00A42642"/>
    <w:rsid w:val="00A42ACE"/>
    <w:rsid w:val="00A42D19"/>
    <w:rsid w:val="00A43617"/>
    <w:rsid w:val="00A437DE"/>
    <w:rsid w:val="00A44213"/>
    <w:rsid w:val="00A44764"/>
    <w:rsid w:val="00A44855"/>
    <w:rsid w:val="00A451F0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58ED"/>
    <w:rsid w:val="00A65F5A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6F14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DB2"/>
    <w:rsid w:val="00AB0F7C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4AE"/>
    <w:rsid w:val="00AF56E2"/>
    <w:rsid w:val="00AF6E94"/>
    <w:rsid w:val="00AF7737"/>
    <w:rsid w:val="00AF7E77"/>
    <w:rsid w:val="00B01CA0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43A5"/>
    <w:rsid w:val="00B95BD5"/>
    <w:rsid w:val="00B96497"/>
    <w:rsid w:val="00BA0B43"/>
    <w:rsid w:val="00BA1A74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32D1"/>
    <w:rsid w:val="00C2376A"/>
    <w:rsid w:val="00C2465F"/>
    <w:rsid w:val="00C24950"/>
    <w:rsid w:val="00C24BF3"/>
    <w:rsid w:val="00C2638B"/>
    <w:rsid w:val="00C26A2D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816"/>
    <w:rsid w:val="00C649C4"/>
    <w:rsid w:val="00C64CFF"/>
    <w:rsid w:val="00C65B71"/>
    <w:rsid w:val="00C66852"/>
    <w:rsid w:val="00C70EBA"/>
    <w:rsid w:val="00C71620"/>
    <w:rsid w:val="00C71EB8"/>
    <w:rsid w:val="00C73E99"/>
    <w:rsid w:val="00C75676"/>
    <w:rsid w:val="00C767B2"/>
    <w:rsid w:val="00C768A9"/>
    <w:rsid w:val="00C81E3C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7CA"/>
    <w:rsid w:val="00CD27F6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414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7831"/>
    <w:rsid w:val="00D502A0"/>
    <w:rsid w:val="00D527EE"/>
    <w:rsid w:val="00D53CA7"/>
    <w:rsid w:val="00D5421C"/>
    <w:rsid w:val="00D549C2"/>
    <w:rsid w:val="00D5549C"/>
    <w:rsid w:val="00D55CB2"/>
    <w:rsid w:val="00D56276"/>
    <w:rsid w:val="00D565E4"/>
    <w:rsid w:val="00D62477"/>
    <w:rsid w:val="00D6415B"/>
    <w:rsid w:val="00D641C0"/>
    <w:rsid w:val="00D649BD"/>
    <w:rsid w:val="00D6556A"/>
    <w:rsid w:val="00D67672"/>
    <w:rsid w:val="00D71EF3"/>
    <w:rsid w:val="00D72939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DF"/>
    <w:rsid w:val="00E45CA5"/>
    <w:rsid w:val="00E46CB5"/>
    <w:rsid w:val="00E46E25"/>
    <w:rsid w:val="00E47046"/>
    <w:rsid w:val="00E477CD"/>
    <w:rsid w:val="00E5019B"/>
    <w:rsid w:val="00E530D3"/>
    <w:rsid w:val="00E54C66"/>
    <w:rsid w:val="00E54DC5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74E"/>
    <w:rsid w:val="00F6793D"/>
    <w:rsid w:val="00F67A86"/>
    <w:rsid w:val="00F702B8"/>
    <w:rsid w:val="00F7240B"/>
    <w:rsid w:val="00F72805"/>
    <w:rsid w:val="00F72D22"/>
    <w:rsid w:val="00F73118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6D7"/>
    <w:rsid w:val="00F91BCC"/>
    <w:rsid w:val="00F92025"/>
    <w:rsid w:val="00F92772"/>
    <w:rsid w:val="00F92E9E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B09CE"/>
    <w:rsid w:val="00FB225A"/>
    <w:rsid w:val="00FB26F9"/>
    <w:rsid w:val="00FB35AF"/>
    <w:rsid w:val="00FB35EF"/>
    <w:rsid w:val="00FB39A6"/>
    <w:rsid w:val="00FB3E28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2335-72C5-459D-9979-5CE8522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123</cp:revision>
  <cp:lastPrinted>2019-05-15T05:52:00Z</cp:lastPrinted>
  <dcterms:created xsi:type="dcterms:W3CDTF">2018-01-17T05:15:00Z</dcterms:created>
  <dcterms:modified xsi:type="dcterms:W3CDTF">2019-05-17T05:23:00Z</dcterms:modified>
</cp:coreProperties>
</file>