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7E4314" w:rsidRDefault="00452E2A" w:rsidP="007E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706F1D">
        <w:rPr>
          <w:rFonts w:ascii="Times New Roman" w:hAnsi="Times New Roman"/>
          <w:b/>
          <w:sz w:val="28"/>
          <w:szCs w:val="28"/>
        </w:rPr>
        <w:t xml:space="preserve">13 </w:t>
      </w:r>
      <w:r w:rsidR="001B10E3">
        <w:rPr>
          <w:rFonts w:ascii="Times New Roman" w:hAnsi="Times New Roman"/>
          <w:b/>
          <w:sz w:val="28"/>
          <w:szCs w:val="28"/>
        </w:rPr>
        <w:t>мая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1B10E3">
        <w:rPr>
          <w:rFonts w:ascii="Times New Roman" w:hAnsi="Times New Roman"/>
          <w:b/>
          <w:sz w:val="28"/>
          <w:szCs w:val="28"/>
        </w:rPr>
        <w:t>1</w:t>
      </w:r>
      <w:r w:rsidR="00706F1D">
        <w:rPr>
          <w:rFonts w:ascii="Times New Roman" w:hAnsi="Times New Roman"/>
          <w:b/>
          <w:sz w:val="28"/>
          <w:szCs w:val="28"/>
        </w:rPr>
        <w:t>9</w:t>
      </w:r>
      <w:r w:rsidR="002B002B">
        <w:rPr>
          <w:rFonts w:ascii="Times New Roman" w:hAnsi="Times New Roman"/>
          <w:b/>
          <w:sz w:val="28"/>
          <w:szCs w:val="28"/>
        </w:rPr>
        <w:t xml:space="preserve"> мая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607"/>
        <w:gridCol w:w="4961"/>
        <w:gridCol w:w="2746"/>
      </w:tblGrid>
      <w:tr w:rsidR="007E4314" w:rsidRPr="00341BCA" w:rsidTr="005E6B8C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4" w:rsidRDefault="007E4314" w:rsidP="00B775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мая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Землянского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E4314" w:rsidRDefault="007E4314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Землянского сельского поселения.</w:t>
            </w:r>
          </w:p>
          <w:p w:rsidR="007E4314" w:rsidRDefault="007E4314" w:rsidP="007E43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E4314" w:rsidRDefault="007E4314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7E4314" w:rsidRDefault="007E4314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городского поселения – город Семилуки.</w:t>
            </w:r>
          </w:p>
          <w:p w:rsidR="007E4314" w:rsidRDefault="007E4314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0B5C90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E4314" w:rsidRPr="000B5C90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203)</w:t>
            </w:r>
          </w:p>
          <w:p w:rsidR="007E4314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0B5C90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единой комиссии по рассмотрению первых частей заявок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 электронном аукционе.</w:t>
            </w:r>
          </w:p>
          <w:p w:rsidR="007E4314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0B5C90" w:rsidRDefault="007E4314" w:rsidP="000B5C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Чеканова Ю.А.</w:t>
            </w:r>
          </w:p>
        </w:tc>
      </w:tr>
      <w:tr w:rsidR="007E4314" w:rsidRPr="00341BCA" w:rsidTr="00E8122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2A1A43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E4314" w:rsidRPr="002A1A43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2A1A43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Стадион им. И.В. Голикова </w:t>
            </w:r>
          </w:p>
          <w:p w:rsidR="007E4314" w:rsidRPr="002A1A43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2A1A43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Семилукского муниципального района по многоборью в зачет Спартакиады учащихся 2018-19 учебного года.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7E4314" w:rsidRDefault="007E4314" w:rsidP="000163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204D65" w:rsidRDefault="007E4314" w:rsidP="000163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ит Извекова Ольга Николаевна – руководитель управления государственной службы и кадров правительства Воронежской области.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D829EC" w:rsidRDefault="007E4314" w:rsidP="0001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D829EC" w:rsidRDefault="007E4314" w:rsidP="00186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 на тему: «Отчет об исполнении бюджета Семилукского муниципального района за 2018 год».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186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Павляшек В.Ф.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30978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  <w:p w:rsidR="007E4314" w:rsidRPr="00430978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(каб. 108)</w:t>
            </w:r>
          </w:p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7D3FC5" w:rsidRDefault="007E4314" w:rsidP="004256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  <w:sz w:val="28"/>
                <w:szCs w:val="28"/>
              </w:rPr>
              <w:t>Золотарева Валентина Ивановна – начальник Управления Пенсионного фонда РФ по Семилукскому району.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30978" w:rsidRDefault="007E4314" w:rsidP="0042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7E4314" w:rsidRPr="00341BCA" w:rsidTr="007E4314">
        <w:trPr>
          <w:trHeight w:val="416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203)</w:t>
            </w:r>
          </w:p>
          <w:p w:rsidR="007E4314" w:rsidRPr="00430978" w:rsidRDefault="007E4314" w:rsidP="00510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C5093" w:rsidRDefault="007E4314" w:rsidP="001C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93">
              <w:rPr>
                <w:rFonts w:ascii="Times New Roman" w:hAnsi="Times New Roman"/>
                <w:sz w:val="28"/>
                <w:szCs w:val="28"/>
              </w:rPr>
              <w:t>Заседание единой комиссии по подведени</w:t>
            </w:r>
            <w:r>
              <w:rPr>
                <w:rFonts w:ascii="Times New Roman" w:hAnsi="Times New Roman"/>
                <w:sz w:val="28"/>
                <w:szCs w:val="28"/>
              </w:rPr>
              <w:t>ю итогов  электронного аукциона.</w:t>
            </w:r>
          </w:p>
          <w:p w:rsidR="007E4314" w:rsidRPr="00430978" w:rsidRDefault="007E4314" w:rsidP="001C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C5093" w:rsidRDefault="007E4314" w:rsidP="001C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Ю.А.</w:t>
            </w:r>
          </w:p>
        </w:tc>
      </w:tr>
      <w:tr w:rsidR="007E4314" w:rsidRPr="00341BCA" w:rsidTr="003E4BC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4" w:rsidRDefault="007E4314" w:rsidP="003F5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9F138D" w:rsidRDefault="009F138D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1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семьи.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E4314" w:rsidRPr="00165646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7E4314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>09.30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646">
              <w:rPr>
                <w:rFonts w:ascii="Times New Roman" w:hAnsi="Times New Roman"/>
                <w:bCs/>
                <w:sz w:val="28"/>
                <w:szCs w:val="28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105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Жеребцов С.П.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E4314" w:rsidRPr="00165646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7E4314" w:rsidRDefault="007E4314" w:rsidP="00510513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1656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646">
              <w:rPr>
                <w:rFonts w:ascii="Times New Roman" w:hAnsi="Times New Roman"/>
                <w:bCs/>
                <w:sz w:val="28"/>
                <w:szCs w:val="28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105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Скорняков С.А.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7E4314" w:rsidRPr="00165646" w:rsidRDefault="007E4314" w:rsidP="0051051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434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с заместителями директоров по ВР на тему: «Совершенствование воспитательной и образовательной работы по организации досуга детей в оздоровительных лагерях с дневным пребыванием, организация и проведение праздников, посвященных окончанию учебного года».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434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Гуренко И.В.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880B0C" w:rsidRDefault="007E4314" w:rsidP="00880B0C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0C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E4314" w:rsidRPr="00880B0C" w:rsidRDefault="007E4314" w:rsidP="00880B0C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0C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7E4314" w:rsidRPr="00165646" w:rsidRDefault="007E4314" w:rsidP="00880B0C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0C">
              <w:rPr>
                <w:rFonts w:ascii="Times New Roman" w:hAnsi="Times New Roman"/>
                <w:sz w:val="28"/>
                <w:szCs w:val="28"/>
              </w:rPr>
              <w:t xml:space="preserve">              10.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0B0C">
              <w:rPr>
                <w:rFonts w:ascii="Times New Roman" w:hAnsi="Times New Roman"/>
                <w:sz w:val="28"/>
                <w:szCs w:val="28"/>
              </w:rPr>
              <w:t>0</w:t>
            </w:r>
            <w:r w:rsidRPr="00880B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65646" w:rsidRDefault="007E4314" w:rsidP="005105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по вопросам размещения адресных сведений в Федеральной информационной адресной системе.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Котлярова Е.Е.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B615B6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«Перлевский СДК»</w:t>
            </w:r>
          </w:p>
          <w:p w:rsidR="007E4314" w:rsidRDefault="007E4314" w:rsidP="00B615B6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международному дню семьи.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Проскуряков Д.А.</w:t>
            </w:r>
          </w:p>
        </w:tc>
      </w:tr>
      <w:tr w:rsidR="007E4314" w:rsidRPr="00341BCA" w:rsidTr="00A355E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мая, четверг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831D92" w:rsidRDefault="007E4314" w:rsidP="00831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92"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7E4314" w:rsidRPr="00430978" w:rsidRDefault="007E4314" w:rsidP="00831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9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30978" w:rsidRDefault="007E4314" w:rsidP="00C26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 ОУ на тему: «Гражданско-патриотическое воспитание школьников, итоговая аттестация, создание условий для отдыха и трудовой деятельности детей».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C26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30978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  <w:p w:rsidR="007E4314" w:rsidRPr="00430978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(каб. 108)</w:t>
            </w:r>
          </w:p>
          <w:p w:rsidR="007E4314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7D3FC5" w:rsidRDefault="007E4314" w:rsidP="004256C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78">
              <w:rPr>
                <w:rFonts w:ascii="Times New Roman" w:hAnsi="Times New Roman"/>
                <w:sz w:val="28"/>
                <w:szCs w:val="28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  <w:sz w:val="28"/>
                <w:szCs w:val="28"/>
              </w:rPr>
              <w:t>Маршавин Сергей Иванович – глава городского поселения – город Семилуки, председатель Семилукского Райпо.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30978" w:rsidRDefault="007E4314" w:rsidP="0042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О.В.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B6566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 </w:t>
            </w:r>
          </w:p>
          <w:p w:rsidR="007E4314" w:rsidRDefault="007E4314" w:rsidP="00B6566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МКУК «Стрелицкий ГДК»</w:t>
            </w:r>
          </w:p>
          <w:p w:rsidR="007E4314" w:rsidRDefault="007E4314" w:rsidP="00B6566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51D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Мероприятие, посвященное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международному дню </w:t>
            </w:r>
            <w:r w:rsidRPr="00551DAA">
              <w:rPr>
                <w:rFonts w:ascii="Times New Roman" w:hAnsi="Times New Roman"/>
                <w:bCs/>
                <w:sz w:val="28"/>
                <w:szCs w:val="28"/>
              </w:rPr>
              <w:t>семьи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51D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Мысков В.А.</w:t>
            </w:r>
          </w:p>
        </w:tc>
      </w:tr>
      <w:tr w:rsidR="001921A6" w:rsidRPr="00341BCA" w:rsidTr="00991F6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706F1D" w:rsidRDefault="001921A6" w:rsidP="003F5C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 мая, пятница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43399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7E4314" w:rsidRPr="00143399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7E4314" w:rsidRPr="00143399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43399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7E4314" w:rsidRPr="00143399" w:rsidRDefault="007E4314" w:rsidP="005105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43399" w:rsidRDefault="001921A6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(конференц-зал)</w:t>
            </w:r>
          </w:p>
          <w:p w:rsidR="007E4314" w:rsidRPr="00143399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143399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1921A6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Чугунова Е.Н.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(каб.203)</w:t>
            </w:r>
          </w:p>
          <w:p w:rsidR="007E4314" w:rsidRDefault="007E4314" w:rsidP="005105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D7792F" w:rsidRDefault="007E4314" w:rsidP="00D7792F">
            <w:pPr>
              <w:jc w:val="center"/>
              <w:rPr>
                <w:rFonts w:ascii="Times New Roman" w:hAnsi="Times New Roman"/>
                <w:sz w:val="28"/>
              </w:rPr>
            </w:pPr>
            <w:r w:rsidRPr="00D7792F">
              <w:rPr>
                <w:rFonts w:ascii="Times New Roman" w:hAnsi="Times New Roman"/>
                <w:sz w:val="28"/>
              </w:rPr>
              <w:t>Заседание единой комиссии по подведени</w:t>
            </w:r>
            <w:r w:rsidR="001921A6">
              <w:rPr>
                <w:rFonts w:ascii="Times New Roman" w:hAnsi="Times New Roman"/>
                <w:sz w:val="28"/>
              </w:rPr>
              <w:t>ю итогов  электронного аукциона.</w:t>
            </w:r>
          </w:p>
          <w:p w:rsidR="007E4314" w:rsidRDefault="007E4314" w:rsidP="00D7792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D7792F" w:rsidRDefault="001921A6" w:rsidP="00D779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Чеканова Ю.А.</w:t>
            </w:r>
          </w:p>
        </w:tc>
      </w:tr>
      <w:tr w:rsidR="007E4314" w:rsidRPr="00341BCA" w:rsidTr="007E4314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«РДК»</w:t>
            </w:r>
          </w:p>
          <w:p w:rsidR="007E4314" w:rsidRDefault="007E4314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Отчётный концерт народного хореографического ансамбля «Виртуозы».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1921A6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1921A6" w:rsidRPr="00AB0400" w:rsidTr="007B66D3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Default="001921A6" w:rsidP="00706F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мая, суббота</w:t>
            </w:r>
          </w:p>
          <w:p w:rsidR="009F138D" w:rsidRDefault="009F138D" w:rsidP="00706F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1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музеев.</w:t>
            </w:r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1921A6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с/к «Ермак»,</w:t>
            </w:r>
          </w:p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первенство МКУ ДО Семилукской ДЮСШЕ по самбо среди юношей и девушек 2003-2008 г.р.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1921A6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7E4314" w:rsidRPr="00722EF8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B943A5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Зональные соревнования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баскетболу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XXVI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Спартакиады городов и районов ВО 2019 года.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B943A5" w:rsidRDefault="001921A6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B943A5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B94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94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7E4314" w:rsidRPr="00722EF8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722EF8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первенство 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 по силовым видам спорта.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1921A6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сельская СОШ</w:t>
            </w:r>
          </w:p>
          <w:p w:rsidR="007E4314" w:rsidRPr="00B943A5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военно-патриотическая игра «Зарница».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9F138D" w:rsidP="00B943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9F138D" w:rsidRPr="00AB0400" w:rsidTr="0046756E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D" w:rsidRDefault="009F138D" w:rsidP="00706F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мая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9F138D" w:rsidRDefault="009F138D" w:rsidP="00706F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1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пионерии.</w:t>
            </w:r>
            <w:bookmarkStart w:id="0" w:name="_GoBack"/>
            <w:bookmarkEnd w:id="0"/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Pr="004256C9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Зональные соревнования по футболу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XXVI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Спартакиады городов и районов ВО 2019 года.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9F138D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E4314" w:rsidRPr="00AB0400" w:rsidTr="007E4314">
        <w:trPr>
          <w:trHeight w:val="17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«Стадницкий СДК»</w:t>
            </w:r>
          </w:p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7E4314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пионерии.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4" w:rsidRDefault="009F138D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</w:tbl>
    <w:p w:rsidR="005647E0" w:rsidRDefault="005647E0" w:rsidP="003F5CD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36" w:rsidRDefault="007C5F36" w:rsidP="00145DE0">
      <w:pPr>
        <w:spacing w:after="0" w:line="240" w:lineRule="auto"/>
      </w:pPr>
      <w:r>
        <w:separator/>
      </w:r>
    </w:p>
  </w:endnote>
  <w:endnote w:type="continuationSeparator" w:id="0">
    <w:p w:rsidR="007C5F36" w:rsidRDefault="007C5F3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36" w:rsidRDefault="007C5F36" w:rsidP="00145DE0">
      <w:pPr>
        <w:spacing w:after="0" w:line="240" w:lineRule="auto"/>
      </w:pPr>
      <w:r>
        <w:separator/>
      </w:r>
    </w:p>
  </w:footnote>
  <w:footnote w:type="continuationSeparator" w:id="0">
    <w:p w:rsidR="007C5F36" w:rsidRDefault="007C5F3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434F"/>
    <w:rsid w:val="000B45BB"/>
    <w:rsid w:val="000B5C90"/>
    <w:rsid w:val="000B64FD"/>
    <w:rsid w:val="000C07A9"/>
    <w:rsid w:val="000C1055"/>
    <w:rsid w:val="000C2FA8"/>
    <w:rsid w:val="000C63E9"/>
    <w:rsid w:val="000C6BDA"/>
    <w:rsid w:val="000C706E"/>
    <w:rsid w:val="000C7305"/>
    <w:rsid w:val="000C787A"/>
    <w:rsid w:val="000C7A82"/>
    <w:rsid w:val="000D043D"/>
    <w:rsid w:val="000D21C6"/>
    <w:rsid w:val="000D27EA"/>
    <w:rsid w:val="000D44A1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AF"/>
    <w:rsid w:val="001861B2"/>
    <w:rsid w:val="00187FC3"/>
    <w:rsid w:val="00190A16"/>
    <w:rsid w:val="00190FA3"/>
    <w:rsid w:val="001921A6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CDE"/>
    <w:rsid w:val="00440041"/>
    <w:rsid w:val="00440124"/>
    <w:rsid w:val="00440AB1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56E"/>
    <w:rsid w:val="005C15F3"/>
    <w:rsid w:val="005C257E"/>
    <w:rsid w:val="005C40A1"/>
    <w:rsid w:val="005C5096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81D5D"/>
    <w:rsid w:val="00682B5A"/>
    <w:rsid w:val="00682B60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DAE"/>
    <w:rsid w:val="00727F1F"/>
    <w:rsid w:val="007307FE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4360"/>
    <w:rsid w:val="007A6872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5F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314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38D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1B13"/>
    <w:rsid w:val="00A31CD3"/>
    <w:rsid w:val="00A3216F"/>
    <w:rsid w:val="00A34C07"/>
    <w:rsid w:val="00A34D05"/>
    <w:rsid w:val="00A35091"/>
    <w:rsid w:val="00A42642"/>
    <w:rsid w:val="00A42ACE"/>
    <w:rsid w:val="00A42D19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6F14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4AE"/>
    <w:rsid w:val="00AF56E2"/>
    <w:rsid w:val="00AF6E94"/>
    <w:rsid w:val="00AF7737"/>
    <w:rsid w:val="00AF7E77"/>
    <w:rsid w:val="00B01CA0"/>
    <w:rsid w:val="00B024B4"/>
    <w:rsid w:val="00B0335F"/>
    <w:rsid w:val="00B05D10"/>
    <w:rsid w:val="00B07322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43A5"/>
    <w:rsid w:val="00B95BD5"/>
    <w:rsid w:val="00B96497"/>
    <w:rsid w:val="00BA0B43"/>
    <w:rsid w:val="00BA1A74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7CA"/>
    <w:rsid w:val="00CD27F6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369A"/>
    <w:rsid w:val="00D33CCC"/>
    <w:rsid w:val="00D34753"/>
    <w:rsid w:val="00D35848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7831"/>
    <w:rsid w:val="00D502A0"/>
    <w:rsid w:val="00D527EE"/>
    <w:rsid w:val="00D53CA7"/>
    <w:rsid w:val="00D5421C"/>
    <w:rsid w:val="00D549C2"/>
    <w:rsid w:val="00D5549C"/>
    <w:rsid w:val="00D55CB2"/>
    <w:rsid w:val="00D565E4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DF"/>
    <w:rsid w:val="00E45CA5"/>
    <w:rsid w:val="00E46CB5"/>
    <w:rsid w:val="00E46E25"/>
    <w:rsid w:val="00E47046"/>
    <w:rsid w:val="00E477CD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AA51-5AFD-44CA-AE48-4545D8E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109</cp:revision>
  <cp:lastPrinted>2019-05-06T13:27:00Z</cp:lastPrinted>
  <dcterms:created xsi:type="dcterms:W3CDTF">2018-01-17T05:15:00Z</dcterms:created>
  <dcterms:modified xsi:type="dcterms:W3CDTF">2019-05-07T12:37:00Z</dcterms:modified>
</cp:coreProperties>
</file>