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88006B">
        <w:rPr>
          <w:rFonts w:ascii="Times New Roman" w:hAnsi="Times New Roman"/>
          <w:b/>
          <w:sz w:val="28"/>
          <w:szCs w:val="28"/>
        </w:rPr>
        <w:t>23</w:t>
      </w:r>
      <w:r w:rsidR="00001A3E">
        <w:rPr>
          <w:rFonts w:ascii="Times New Roman" w:hAnsi="Times New Roman"/>
          <w:b/>
          <w:sz w:val="28"/>
          <w:szCs w:val="28"/>
        </w:rPr>
        <w:t xml:space="preserve"> декабря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88006B">
        <w:rPr>
          <w:rFonts w:ascii="Times New Roman" w:hAnsi="Times New Roman"/>
          <w:b/>
          <w:sz w:val="28"/>
          <w:szCs w:val="28"/>
        </w:rPr>
        <w:t>29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3A69E9">
        <w:rPr>
          <w:rFonts w:ascii="Times New Roman" w:hAnsi="Times New Roman"/>
          <w:b/>
          <w:sz w:val="28"/>
          <w:szCs w:val="28"/>
        </w:rPr>
        <w:t>дека</w:t>
      </w:r>
      <w:r w:rsidR="0077225A">
        <w:rPr>
          <w:rFonts w:ascii="Times New Roman" w:hAnsi="Times New Roman"/>
          <w:b/>
          <w:sz w:val="28"/>
          <w:szCs w:val="28"/>
        </w:rPr>
        <w:t>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88006B" w:rsidP="003D02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88006B">
        <w:trPr>
          <w:trHeight w:val="113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B" w:rsidRDefault="0088006B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A2D61" w:rsidRDefault="0088006B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8006B" w:rsidRDefault="0088006B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88006B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Семилукского муниципального района</w:t>
            </w:r>
            <w:r w:rsid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8006B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В.Ф.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88006B" w:rsidP="008800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  <w:r w:rsidR="0077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04677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235FA3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72E59"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872E59" w:rsidP="00235F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A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ланерка у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B" w:rsidRDefault="0088006B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7343C" w:rsidRDefault="0088006B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(каб.107)</w:t>
            </w:r>
          </w:p>
          <w:p w:rsidR="0088006B" w:rsidRDefault="0088006B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14.00 - 16.00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88006B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проводит Гришко Маргарита Викторовна – общественный помощник уполномоченного по правам человека в Воронежской области</w:t>
            </w:r>
            <w:r w:rsid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88006B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2269A8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P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269A8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8" w:rsidRPr="00F621AE" w:rsidRDefault="0060041C" w:rsidP="00235F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городского поселения – город Семилуки</w:t>
            </w:r>
            <w:r w:rsid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60041C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FE5B6B" w:rsidRPr="00341BCA" w:rsidTr="00BE444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B" w:rsidRPr="00FE5B6B" w:rsidRDefault="00FE5B6B" w:rsidP="00AF38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5B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декабря, среда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7" w:rsidRDefault="0060041C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района, по графику</w:t>
            </w:r>
          </w:p>
          <w:p w:rsidR="0060041C" w:rsidRPr="0077343C" w:rsidRDefault="0060041C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60041C" w:rsidP="00FE5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ероприятия, посвященные празднованию Нового года</w:t>
            </w:r>
            <w:r w:rsidR="00645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60041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P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0041C" w:rsidRP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91992" w:rsidRPr="00291992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92" w:rsidRPr="00291992" w:rsidRDefault="0060041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60041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P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0041C" w:rsidRPr="0060041C" w:rsidRDefault="0060041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91992" w:rsidRPr="00291992" w:rsidRDefault="00581A16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92" w:rsidRPr="00291992" w:rsidRDefault="0060041C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60041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581A16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81A16" w:rsidRPr="0060041C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6" w:rsidRPr="0060041C" w:rsidRDefault="00581A1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антитеррористической комиссии Семилукского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Default="00581A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Казарцев С.В.</w:t>
            </w:r>
          </w:p>
        </w:tc>
      </w:tr>
      <w:tr w:rsidR="00581A16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6" w:rsidRPr="00581A16" w:rsidRDefault="00AD7DE2" w:rsidP="00AD7D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</w:t>
            </w:r>
            <w:r w:rsidR="00581A16"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чрезвычайным ситуациям Семилукского муниципального района</w:t>
            </w:r>
            <w:r w:rsid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Default="00581A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581A16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Pr="00581A16" w:rsidRDefault="00AD7DE2" w:rsidP="00AD7D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</w:t>
            </w:r>
            <w:bookmarkStart w:id="0" w:name="_GoBack"/>
            <w:bookmarkEnd w:id="0"/>
            <w:r w:rsidR="00581A16"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мобилизации дополнительных доходов в консолидированный бюджет Семилукского муниципального района и вопросам ликвидации задолженности по заработной плате</w:t>
            </w:r>
            <w:r w:rsid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Default="00581A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581A16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Стадницкого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581A16" w:rsidRPr="00581A16" w:rsidRDefault="00581A16" w:rsidP="00581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16" w:rsidRPr="00581A16" w:rsidRDefault="00581A1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Стадницкого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6" w:rsidRDefault="00581A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D675E3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7" w:rsidRDefault="00581A16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Медвеженского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581A16" w:rsidRDefault="00581A16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E3" w:rsidRDefault="00581A16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Медвеженского сельского поселения</w:t>
            </w:r>
            <w:r w:rsidR="00FE5B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581A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88006B" w:rsidP="008800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1D13" w:rsidRPr="00341BCA" w:rsidTr="00645A27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B" w:rsidRPr="00FE5B6B" w:rsidRDefault="00FE5B6B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Поселения района, по графику</w:t>
            </w:r>
          </w:p>
          <w:p w:rsidR="00131D13" w:rsidRPr="00F95217" w:rsidRDefault="00FE5B6B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09.00 – 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FE5B6B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Мероприятия, посвященные празднованию Нового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FE5B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Главы администраций поселений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FE5B6B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E5B6B" w:rsidRDefault="00FE5B6B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FE5B6B" w:rsidRPr="00F95217" w:rsidRDefault="00FE5B6B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FE5B6B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Землянского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FE5B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F952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B" w:rsidRPr="00FE5B6B" w:rsidRDefault="00FE5B6B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E5B6B" w:rsidRPr="00FE5B6B" w:rsidRDefault="00FE5B6B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E5B6B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FE5B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5217" w:rsidRPr="00F95217" w:rsidRDefault="00FE5B6B" w:rsidP="00FE5B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E5B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E5B6B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E5B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E26B73" w:rsidRPr="00341BCA" w:rsidTr="00645A27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FE5B6B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FE5B6B" w:rsidRPr="0036607B" w:rsidRDefault="00FE5B6B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3" w:rsidRPr="00A13AF9" w:rsidRDefault="00FE5B6B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Девицкого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FE5B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B" w:rsidRDefault="00FE5B6B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E5B6B" w:rsidRDefault="002235F7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Нижневедугского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E26B73" w:rsidRPr="00E26B73" w:rsidRDefault="00FE5B6B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FE5B6B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B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Нижне</w:t>
            </w:r>
            <w:r>
              <w:rPr>
                <w:rFonts w:ascii="Times New Roman" w:hAnsi="Times New Roman"/>
                <w:sz w:val="28"/>
                <w:szCs w:val="28"/>
              </w:rPr>
              <w:t>ведугского сельского поселения.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FE5B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Н.Я.</w:t>
            </w:r>
          </w:p>
        </w:tc>
      </w:tr>
      <w:tr w:rsidR="00E26B73" w:rsidRPr="00341BCA" w:rsidTr="00645A27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2235F7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235F7" w:rsidRDefault="00645A27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Латненского г</w:t>
            </w:r>
            <w:r w:rsidR="002235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="002235F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2235F7" w:rsidRPr="00E26B73" w:rsidRDefault="002235F7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73" w:rsidRPr="00E26B73" w:rsidRDefault="002235F7" w:rsidP="00645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F7"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Латненского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2235F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 В.А.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235F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F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2235F7" w:rsidRDefault="002235F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2235F7" w:rsidRPr="0036607B" w:rsidRDefault="002235F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2235F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5F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 по графику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2235F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88006B" w:rsidP="0088006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ED49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>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60041C" w:rsidRDefault="0060041C" w:rsidP="006004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спасателя Российской Федерации</w:t>
            </w:r>
          </w:p>
        </w:tc>
      </w:tr>
      <w:tr w:rsidR="002235F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2235F7" w:rsidRDefault="002235F7" w:rsidP="002235F7">
            <w:pPr>
              <w:jc w:val="center"/>
              <w:rPr>
                <w:rFonts w:ascii="Times New Roman" w:hAnsi="Times New Roman"/>
                <w:sz w:val="28"/>
              </w:rPr>
            </w:pPr>
            <w:r w:rsidRPr="002235F7">
              <w:rPr>
                <w:rFonts w:ascii="Times New Roman" w:hAnsi="Times New Roman"/>
                <w:sz w:val="28"/>
              </w:rPr>
              <w:t>Поселения района, по графику</w:t>
            </w:r>
          </w:p>
          <w:p w:rsidR="002235F7" w:rsidRPr="00143399" w:rsidRDefault="002235F7" w:rsidP="002235F7">
            <w:pPr>
              <w:jc w:val="center"/>
              <w:rPr>
                <w:rFonts w:ascii="Times New Roman" w:hAnsi="Times New Roman"/>
                <w:sz w:val="28"/>
              </w:rPr>
            </w:pPr>
            <w:r w:rsidRPr="002235F7">
              <w:rPr>
                <w:rFonts w:ascii="Times New Roman" w:hAnsi="Times New Roman"/>
                <w:sz w:val="28"/>
              </w:rPr>
              <w:t>09.00 – 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F7" w:rsidRPr="00143399" w:rsidRDefault="002235F7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2235F7">
              <w:rPr>
                <w:rFonts w:ascii="Times New Roman" w:hAnsi="Times New Roman"/>
                <w:sz w:val="28"/>
              </w:rPr>
              <w:t>Мероприятия, посвященные празднованию Нового года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2235F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2235F7">
              <w:rPr>
                <w:rFonts w:ascii="Times New Roman" w:hAnsi="Times New Roman"/>
                <w:sz w:val="28"/>
              </w:rPr>
              <w:t>Главы администраций поселений</w:t>
            </w:r>
          </w:p>
        </w:tc>
      </w:tr>
      <w:tr w:rsidR="00C0467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235FA3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04677"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143399" w:rsidRDefault="00C04677" w:rsidP="00645A27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645A2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5F1A5F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Администрация </w:t>
            </w:r>
          </w:p>
          <w:p w:rsidR="0086513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Староведугского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865139" w:rsidRPr="0014339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143399" w:rsidRDefault="00865139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865139">
              <w:rPr>
                <w:rFonts w:ascii="Times New Roman" w:hAnsi="Times New Roman"/>
                <w:sz w:val="28"/>
              </w:rPr>
              <w:t>Заседание Совета народных депутатов Староведугского сельского поселения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Свиридов Ю.А.</w:t>
            </w:r>
          </w:p>
        </w:tc>
      </w:tr>
      <w:tr w:rsidR="005F1A5F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Центральная детская библиотека</w:t>
            </w:r>
          </w:p>
          <w:p w:rsidR="00865139" w:rsidRP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5F" w:rsidRPr="005F1A5F" w:rsidRDefault="00865139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865139">
              <w:rPr>
                <w:rFonts w:ascii="Times New Roman" w:hAnsi="Times New Roman"/>
                <w:sz w:val="28"/>
              </w:rPr>
              <w:t>Заседание клуба «Английский в библиотеке»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5F1A5F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Реабилитационный центр</w:t>
            </w:r>
          </w:p>
          <w:p w:rsidR="005F1A5F" w:rsidRP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5F" w:rsidRPr="005F1A5F" w:rsidRDefault="00865139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865139">
              <w:rPr>
                <w:rFonts w:ascii="Times New Roman" w:hAnsi="Times New Roman"/>
                <w:sz w:val="28"/>
              </w:rPr>
              <w:t>Благотворительная акция «Новогоднее</w:t>
            </w:r>
            <w:r>
              <w:rPr>
                <w:rFonts w:ascii="Times New Roman" w:hAnsi="Times New Roman"/>
                <w:sz w:val="28"/>
              </w:rPr>
              <w:t xml:space="preserve"> чудо».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5F1A5F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86513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Латненского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865139" w:rsidRPr="005F1A5F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5F" w:rsidRPr="005F1A5F" w:rsidRDefault="00865139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865139">
              <w:rPr>
                <w:rFonts w:ascii="Times New Roman" w:hAnsi="Times New Roman"/>
                <w:sz w:val="28"/>
              </w:rPr>
              <w:t>Заседание Совета народных депутатов Латненского сельского поселения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86513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Чудинов А.М.</w:t>
            </w:r>
          </w:p>
        </w:tc>
      </w:tr>
      <w:tr w:rsidR="0086513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</w:t>
            </w:r>
          </w:p>
          <w:p w:rsidR="00865139" w:rsidRDefault="00865139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«Стрелицкий ГДК»</w:t>
            </w:r>
          </w:p>
          <w:p w:rsidR="008B5133" w:rsidRDefault="008B5133" w:rsidP="005F1A5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 – 23.00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39" w:rsidRPr="00865139" w:rsidRDefault="00865139" w:rsidP="00645A27">
            <w:pPr>
              <w:jc w:val="center"/>
              <w:rPr>
                <w:rFonts w:ascii="Times New Roman" w:hAnsi="Times New Roman"/>
                <w:sz w:val="28"/>
              </w:rPr>
            </w:pPr>
            <w:r w:rsidRPr="00865139">
              <w:rPr>
                <w:rFonts w:ascii="Times New Roman" w:hAnsi="Times New Roman"/>
                <w:sz w:val="28"/>
              </w:rPr>
              <w:t>Вечер отдыха «Ретро» 60 +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865139" w:rsidRPr="00865139" w:rsidRDefault="00865139" w:rsidP="00645A2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9" w:rsidRDefault="008B5133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8006B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C765A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F95217" w:rsidP="00F952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06B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Pr="008B5133" w:rsidRDefault="008B5133" w:rsidP="008B51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района, по графику</w:t>
            </w:r>
          </w:p>
          <w:p w:rsidR="0088006B" w:rsidRDefault="008B5133" w:rsidP="008B51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6B" w:rsidRPr="00F95217" w:rsidRDefault="008B5133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празднованию Нового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B" w:rsidRDefault="008B513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</w:tr>
      <w:tr w:rsidR="008B5133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«Землянский»</w:t>
            </w:r>
          </w:p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Pr="008B5133" w:rsidRDefault="008B5133" w:rsidP="008B51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Товарищеская встреча по волейболу</w:t>
            </w:r>
          </w:p>
          <w:p w:rsidR="008B5133" w:rsidRPr="00F95217" w:rsidRDefault="008B5133" w:rsidP="008B51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Землянск – с. Малая Верейка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8B513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33" w:rsidRPr="00F95217" w:rsidRDefault="008B5133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городской новогодней ёлки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8B513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«Стрелицкий ГДК»</w:t>
            </w:r>
          </w:p>
          <w:p w:rsidR="008B5133" w:rsidRDefault="008B5133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 – 23.00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33" w:rsidRPr="00F95217" w:rsidRDefault="008B5133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8B513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Pr="004D4044" w:rsidRDefault="004D4044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декабря, воскресенье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4" w:rsidRPr="004D4044" w:rsidRDefault="004D4044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района, по графику</w:t>
            </w:r>
          </w:p>
          <w:p w:rsidR="008B5133" w:rsidRDefault="004D4044" w:rsidP="004D4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 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33" w:rsidRPr="008B5133" w:rsidRDefault="004D4044" w:rsidP="00645A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празднованию Нового года.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4D404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D" w:rsidRDefault="000A1FED" w:rsidP="00145DE0">
      <w:pPr>
        <w:spacing w:after="0" w:line="240" w:lineRule="auto"/>
      </w:pPr>
      <w:r>
        <w:separator/>
      </w:r>
    </w:p>
  </w:endnote>
  <w:endnote w:type="continuationSeparator" w:id="0">
    <w:p w:rsidR="000A1FED" w:rsidRDefault="000A1FED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D" w:rsidRDefault="000A1FED" w:rsidP="00145DE0">
      <w:pPr>
        <w:spacing w:after="0" w:line="240" w:lineRule="auto"/>
      </w:pPr>
      <w:r>
        <w:separator/>
      </w:r>
    </w:p>
  </w:footnote>
  <w:footnote w:type="continuationSeparator" w:id="0">
    <w:p w:rsidR="000A1FED" w:rsidRDefault="000A1FED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1C3D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6AE9-00FE-420B-9FC3-3715FAAE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321</cp:revision>
  <cp:lastPrinted>2019-10-15T11:37:00Z</cp:lastPrinted>
  <dcterms:created xsi:type="dcterms:W3CDTF">2018-01-17T05:15:00Z</dcterms:created>
  <dcterms:modified xsi:type="dcterms:W3CDTF">2019-12-20T12:18:00Z</dcterms:modified>
</cp:coreProperties>
</file>