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31" w:rsidRDefault="00C67F50" w:rsidP="00217812">
      <w:pPr>
        <w:tabs>
          <w:tab w:val="left" w:pos="851"/>
          <w:tab w:val="left" w:pos="357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485C85">
        <w:rPr>
          <w:rFonts w:ascii="Times New Roman" w:eastAsia="Times New Roman" w:hAnsi="Times New Roman"/>
          <w:sz w:val="28"/>
          <w:szCs w:val="26"/>
          <w:lang w:eastAsia="ru-RU"/>
        </w:rPr>
        <w:t>Уважаем</w:t>
      </w:r>
      <w:r w:rsidR="006671A6">
        <w:rPr>
          <w:rFonts w:ascii="Times New Roman" w:eastAsia="Times New Roman" w:hAnsi="Times New Roman"/>
          <w:sz w:val="28"/>
          <w:szCs w:val="26"/>
          <w:lang w:eastAsia="ru-RU"/>
        </w:rPr>
        <w:t xml:space="preserve">ые </w:t>
      </w:r>
      <w:r w:rsidR="00794F62">
        <w:rPr>
          <w:rFonts w:ascii="Times New Roman" w:eastAsia="Times New Roman" w:hAnsi="Times New Roman"/>
          <w:sz w:val="28"/>
          <w:szCs w:val="26"/>
          <w:lang w:eastAsia="ru-RU"/>
        </w:rPr>
        <w:t>руководители управляющих компаний, ТСЖ(ТСН),</w:t>
      </w:r>
      <w:r w:rsidR="00794F62">
        <w:rPr>
          <w:rFonts w:ascii="Times New Roman" w:eastAsia="Times New Roman" w:hAnsi="Times New Roman"/>
          <w:sz w:val="28"/>
          <w:szCs w:val="26"/>
          <w:lang w:eastAsia="ru-RU"/>
        </w:rPr>
        <w:br/>
      </w:r>
      <w:bookmarkStart w:id="0" w:name="_GoBack"/>
      <w:bookmarkEnd w:id="0"/>
      <w:r w:rsidR="00794F62">
        <w:rPr>
          <w:rFonts w:ascii="Times New Roman" w:eastAsia="Times New Roman" w:hAnsi="Times New Roman"/>
          <w:sz w:val="28"/>
          <w:szCs w:val="26"/>
          <w:lang w:eastAsia="ru-RU"/>
        </w:rPr>
        <w:t>председатели МКД с непосредственным способом управления</w:t>
      </w:r>
      <w:r w:rsidR="00217812">
        <w:rPr>
          <w:rFonts w:ascii="Times New Roman" w:eastAsia="Times New Roman" w:hAnsi="Times New Roman"/>
          <w:sz w:val="28"/>
          <w:szCs w:val="26"/>
          <w:lang w:eastAsia="ru-RU"/>
        </w:rPr>
        <w:t>!</w:t>
      </w:r>
    </w:p>
    <w:p w:rsidR="00D0430F" w:rsidRDefault="00715533" w:rsidP="00485C8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E408DE" w:rsidRDefault="006671A6" w:rsidP="00485C8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217812">
        <w:rPr>
          <w:rFonts w:ascii="Times New Roman" w:eastAsia="Times New Roman" w:hAnsi="Times New Roman"/>
          <w:sz w:val="28"/>
          <w:szCs w:val="26"/>
          <w:lang w:eastAsia="ru-RU"/>
        </w:rPr>
        <w:t>По распоряжению</w:t>
      </w:r>
      <w:r w:rsidR="002F4CBA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правительства Воронежской области от 28.06.2018г №479 «О мерах по профилактике и предупреждению аварий, возникающих в процессе использования внутридомового и внутриквартирного газового оборудования»</w:t>
      </w:r>
      <w:r w:rsidR="00E32453">
        <w:rPr>
          <w:rFonts w:ascii="Times New Roman" w:eastAsia="Times New Roman" w:hAnsi="Times New Roman"/>
          <w:sz w:val="28"/>
          <w:szCs w:val="26"/>
          <w:lang w:eastAsia="ru-RU"/>
        </w:rPr>
        <w:t xml:space="preserve"> администрация Семилукского муниципального района сообщает, что целью приятия указанного нормативного акта является профилактика и обеспечение безопасного использования и эксплуатации внутридомового и внутриквартирного газового оборудования</w:t>
      </w:r>
      <w:r w:rsidR="0018734D">
        <w:rPr>
          <w:rFonts w:ascii="Times New Roman" w:eastAsia="Times New Roman" w:hAnsi="Times New Roman"/>
          <w:sz w:val="28"/>
          <w:szCs w:val="26"/>
          <w:lang w:eastAsia="ru-RU"/>
        </w:rPr>
        <w:t xml:space="preserve"> (далее - ВКГО)</w:t>
      </w:r>
      <w:r w:rsidR="00E32453">
        <w:rPr>
          <w:rFonts w:ascii="Times New Roman" w:eastAsia="Times New Roman" w:hAnsi="Times New Roman"/>
          <w:sz w:val="28"/>
          <w:szCs w:val="26"/>
          <w:lang w:eastAsia="ru-RU"/>
        </w:rPr>
        <w:t>, а также дымовых и вентиляционных каналов в многоквартирных домах.</w:t>
      </w:r>
    </w:p>
    <w:p w:rsidR="0018734D" w:rsidRDefault="00E408DE" w:rsidP="00485C8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18734D">
        <w:rPr>
          <w:rFonts w:ascii="Times New Roman" w:eastAsia="Times New Roman" w:hAnsi="Times New Roman"/>
          <w:sz w:val="28"/>
          <w:szCs w:val="26"/>
          <w:lang w:eastAsia="ru-RU"/>
        </w:rPr>
        <w:t>В целях оперативного и качественного исполнения вышеизложенного, администрация просит Вас организовать следующую работу:</w:t>
      </w:r>
    </w:p>
    <w:p w:rsidR="0018734D" w:rsidRDefault="0018734D" w:rsidP="0018734D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Провести информационно-разъяснительную работу с жильцами подведомственных МКД о необходимости и обязанности заключения договора ВКГО.</w:t>
      </w:r>
    </w:p>
    <w:p w:rsidR="0018734D" w:rsidRPr="0018734D" w:rsidRDefault="0018734D" w:rsidP="0018734D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Разм</w:t>
      </w:r>
      <w:r w:rsidR="00596AAE">
        <w:rPr>
          <w:rFonts w:ascii="Times New Roman" w:eastAsia="Times New Roman" w:hAnsi="Times New Roman"/>
          <w:sz w:val="28"/>
          <w:szCs w:val="26"/>
          <w:lang w:eastAsia="ru-RU"/>
        </w:rPr>
        <w:t>естить на информационных досках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объявления (образец прилагается)</w:t>
      </w:r>
    </w:p>
    <w:p w:rsidR="0018734D" w:rsidRDefault="00E408DE" w:rsidP="00D548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Согласно статьи 9.23 КоАП </w:t>
      </w:r>
      <w:bookmarkStart w:id="1" w:name="Par0"/>
      <w:bookmarkEnd w:id="1"/>
      <w:r w:rsidR="0018734D">
        <w:rPr>
          <w:rFonts w:ascii="Times New Roman" w:hAnsi="Times New Roman"/>
          <w:sz w:val="28"/>
          <w:szCs w:val="28"/>
          <w:lang w:eastAsia="ru-RU"/>
        </w:rPr>
        <w:t>Нарушение требований к качеству  выполнения работ по техническому обслуживанию и ремонту внутридомового и (или) внутриквартирного газового оборудования либо невыполнение работ  по техническому обслуживанию и ремонту внутридомового и (или) внутриква</w:t>
      </w:r>
      <w:r w:rsidR="00D548B2">
        <w:rPr>
          <w:rFonts w:ascii="Times New Roman" w:hAnsi="Times New Roman"/>
          <w:sz w:val="28"/>
          <w:szCs w:val="28"/>
          <w:lang w:eastAsia="ru-RU"/>
        </w:rPr>
        <w:t>ртирного газового оборудования</w:t>
      </w:r>
      <w:r w:rsidR="0018734D">
        <w:rPr>
          <w:rFonts w:ascii="Times New Roman" w:hAnsi="Times New Roman"/>
          <w:sz w:val="28"/>
          <w:szCs w:val="28"/>
          <w:lang w:eastAsia="ru-RU"/>
        </w:rPr>
        <w:t>, предусмотренный правилами обеспечения безопасного использования и содержания внутридомового и внутриквар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тирного газового оборудования, </w:t>
      </w:r>
      <w:r w:rsidR="0018734D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5" w:history="1">
        <w:r w:rsidR="0018734D">
          <w:rPr>
            <w:rFonts w:ascii="Times New Roman" w:hAnsi="Times New Roman"/>
            <w:color w:val="0000FF"/>
            <w:sz w:val="28"/>
            <w:szCs w:val="28"/>
            <w:lang w:eastAsia="ru-RU"/>
          </w:rPr>
          <w:t>договора</w:t>
        </w:r>
      </w:hyperlink>
      <w:r w:rsidR="0018734D">
        <w:rPr>
          <w:rFonts w:ascii="Times New Roman" w:hAnsi="Times New Roman"/>
          <w:sz w:val="28"/>
          <w:szCs w:val="28"/>
          <w:lang w:eastAsia="ru-RU"/>
        </w:rPr>
        <w:t xml:space="preserve"> является обязательным, -влечет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 Отказ в </w:t>
      </w:r>
      <w:hyperlink r:id="rId6" w:history="1">
        <w:r w:rsidR="0018734D">
          <w:rPr>
            <w:rFonts w:ascii="Times New Roman" w:hAnsi="Times New Roman"/>
            <w:color w:val="0000FF"/>
            <w:sz w:val="28"/>
            <w:szCs w:val="28"/>
            <w:lang w:eastAsia="ru-RU"/>
          </w:rPr>
          <w:t>допуске</w:t>
        </w:r>
      </w:hyperlink>
      <w:r w:rsidR="0018734D">
        <w:rPr>
          <w:rFonts w:ascii="Times New Roman" w:hAnsi="Times New Roman"/>
          <w:sz w:val="28"/>
          <w:szCs w:val="28"/>
          <w:lang w:eastAsia="ru-RU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</w:t>
      </w:r>
      <w:r w:rsidR="0018734D">
        <w:rPr>
          <w:rFonts w:ascii="Times New Roman" w:hAnsi="Times New Roman"/>
          <w:sz w:val="28"/>
          <w:szCs w:val="28"/>
          <w:lang w:eastAsia="ru-RU"/>
        </w:rPr>
        <w:lastRenderedPageBreak/>
        <w:t>газового оборудования в случае уведомления о выполнении таких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 работ в установленном порядке </w:t>
      </w:r>
      <w:r w:rsidR="0018734D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bookmarkStart w:id="2" w:name="Par6"/>
      <w:bookmarkEnd w:id="2"/>
      <w:r w:rsidR="0018734D">
        <w:rPr>
          <w:rFonts w:ascii="Times New Roman" w:hAnsi="Times New Roman"/>
          <w:sz w:val="28"/>
          <w:szCs w:val="28"/>
          <w:lang w:eastAsia="ru-RU"/>
        </w:rPr>
        <w:t xml:space="preserve">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7" w:history="1">
        <w:r w:rsidR="0018734D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правилами</w:t>
        </w:r>
      </w:hyperlink>
      <w:r w:rsidR="0018734D">
        <w:rPr>
          <w:rFonts w:ascii="Times New Roman" w:hAnsi="Times New Roman"/>
          <w:sz w:val="28"/>
          <w:szCs w:val="28"/>
          <w:lang w:eastAsia="ru-RU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оговора является обязательным, </w:t>
      </w:r>
      <w:r w:rsidR="0018734D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 Действия (бездействие), предусмотренные </w:t>
      </w:r>
      <w:r w:rsidR="00D548B2">
        <w:rPr>
          <w:rFonts w:ascii="Times New Roman" w:hAnsi="Times New Roman"/>
          <w:sz w:val="28"/>
          <w:szCs w:val="28"/>
          <w:lang w:eastAsia="ru-RU"/>
        </w:rPr>
        <w:t>настоящей статьей</w:t>
      </w:r>
      <w:r w:rsidR="0018734D">
        <w:rPr>
          <w:rFonts w:ascii="Times New Roman" w:hAnsi="Times New Roman"/>
          <w:sz w:val="28"/>
          <w:szCs w:val="28"/>
          <w:lang w:eastAsia="ru-RU"/>
        </w:rPr>
        <w:t>, приведшие к аварии или возникновению непосредственной угрозы причинения в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реда жизни или здоровью людей, </w:t>
      </w:r>
      <w:r w:rsidR="0018734D">
        <w:rPr>
          <w:rFonts w:ascii="Times New Roman" w:hAnsi="Times New Roman"/>
          <w:sz w:val="28"/>
          <w:szCs w:val="28"/>
          <w:lang w:eastAsia="ru-RU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18734D" w:rsidRDefault="0018734D" w:rsidP="00D548B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Повторное совершение административного правонарушения, предусмотренного настоящ</w:t>
      </w:r>
      <w:r w:rsidR="00D548B2">
        <w:rPr>
          <w:rFonts w:ascii="Times New Roman" w:hAnsi="Times New Roman"/>
          <w:sz w:val="28"/>
          <w:szCs w:val="28"/>
          <w:lang w:eastAsia="ru-RU"/>
        </w:rPr>
        <w:t xml:space="preserve">ей статьей, </w:t>
      </w: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sectPr w:rsidR="0018734D" w:rsidSect="00485C8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3DE"/>
    <w:multiLevelType w:val="hybridMultilevel"/>
    <w:tmpl w:val="B0E23F9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17AE3245"/>
    <w:multiLevelType w:val="hybridMultilevel"/>
    <w:tmpl w:val="589E0C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853399D"/>
    <w:multiLevelType w:val="hybridMultilevel"/>
    <w:tmpl w:val="38AC6EA6"/>
    <w:lvl w:ilvl="0" w:tplc="57BE7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6104"/>
    <w:multiLevelType w:val="hybridMultilevel"/>
    <w:tmpl w:val="15FA918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50F16FEC"/>
    <w:multiLevelType w:val="hybridMultilevel"/>
    <w:tmpl w:val="E18C4A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5FBA3FF1"/>
    <w:multiLevelType w:val="hybridMultilevel"/>
    <w:tmpl w:val="751C2E1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6BBD010E"/>
    <w:multiLevelType w:val="hybridMultilevel"/>
    <w:tmpl w:val="3F8E7C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74BF169A"/>
    <w:multiLevelType w:val="hybridMultilevel"/>
    <w:tmpl w:val="9AFE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D"/>
    <w:rsid w:val="00004D99"/>
    <w:rsid w:val="00004E1C"/>
    <w:rsid w:val="00007C0A"/>
    <w:rsid w:val="0001302E"/>
    <w:rsid w:val="000131DF"/>
    <w:rsid w:val="000149CE"/>
    <w:rsid w:val="00014DD9"/>
    <w:rsid w:val="00020452"/>
    <w:rsid w:val="00024B1A"/>
    <w:rsid w:val="00024E56"/>
    <w:rsid w:val="000253DB"/>
    <w:rsid w:val="0002773B"/>
    <w:rsid w:val="0003222F"/>
    <w:rsid w:val="00033DE6"/>
    <w:rsid w:val="0004211E"/>
    <w:rsid w:val="000432A6"/>
    <w:rsid w:val="00043D4F"/>
    <w:rsid w:val="00056A3B"/>
    <w:rsid w:val="00062CB1"/>
    <w:rsid w:val="00067252"/>
    <w:rsid w:val="00074A01"/>
    <w:rsid w:val="00081CBF"/>
    <w:rsid w:val="00081F51"/>
    <w:rsid w:val="000830FB"/>
    <w:rsid w:val="00083852"/>
    <w:rsid w:val="00083CF1"/>
    <w:rsid w:val="00084B30"/>
    <w:rsid w:val="000856D2"/>
    <w:rsid w:val="00086C22"/>
    <w:rsid w:val="000902B1"/>
    <w:rsid w:val="00092352"/>
    <w:rsid w:val="00095DA9"/>
    <w:rsid w:val="0009630B"/>
    <w:rsid w:val="000972F5"/>
    <w:rsid w:val="00097D21"/>
    <w:rsid w:val="000A470B"/>
    <w:rsid w:val="000B2075"/>
    <w:rsid w:val="000B222A"/>
    <w:rsid w:val="000B3FC7"/>
    <w:rsid w:val="000C20E6"/>
    <w:rsid w:val="000C6691"/>
    <w:rsid w:val="000C683B"/>
    <w:rsid w:val="000E0153"/>
    <w:rsid w:val="000E2283"/>
    <w:rsid w:val="000E2AB8"/>
    <w:rsid w:val="000F63B7"/>
    <w:rsid w:val="000F6C98"/>
    <w:rsid w:val="00101A38"/>
    <w:rsid w:val="001050FD"/>
    <w:rsid w:val="00105C75"/>
    <w:rsid w:val="00106341"/>
    <w:rsid w:val="00110E71"/>
    <w:rsid w:val="0011402C"/>
    <w:rsid w:val="00117B76"/>
    <w:rsid w:val="00122EFE"/>
    <w:rsid w:val="001257D5"/>
    <w:rsid w:val="00125883"/>
    <w:rsid w:val="00126448"/>
    <w:rsid w:val="00126D2A"/>
    <w:rsid w:val="00127275"/>
    <w:rsid w:val="001274D6"/>
    <w:rsid w:val="001318FF"/>
    <w:rsid w:val="001325DC"/>
    <w:rsid w:val="00136921"/>
    <w:rsid w:val="00136D55"/>
    <w:rsid w:val="00137A84"/>
    <w:rsid w:val="00140961"/>
    <w:rsid w:val="00141EEB"/>
    <w:rsid w:val="00143D08"/>
    <w:rsid w:val="00147F23"/>
    <w:rsid w:val="001577CF"/>
    <w:rsid w:val="0016132C"/>
    <w:rsid w:val="00161836"/>
    <w:rsid w:val="001650CB"/>
    <w:rsid w:val="001700DB"/>
    <w:rsid w:val="00174037"/>
    <w:rsid w:val="00177DA1"/>
    <w:rsid w:val="00183DE6"/>
    <w:rsid w:val="00185F07"/>
    <w:rsid w:val="0018734D"/>
    <w:rsid w:val="00187B22"/>
    <w:rsid w:val="00190F28"/>
    <w:rsid w:val="00192432"/>
    <w:rsid w:val="001A2255"/>
    <w:rsid w:val="001A51D2"/>
    <w:rsid w:val="001A5AE4"/>
    <w:rsid w:val="001B07FC"/>
    <w:rsid w:val="001B13A7"/>
    <w:rsid w:val="001B3099"/>
    <w:rsid w:val="001B4381"/>
    <w:rsid w:val="001B546D"/>
    <w:rsid w:val="001B670C"/>
    <w:rsid w:val="001B6D2C"/>
    <w:rsid w:val="001C0AA9"/>
    <w:rsid w:val="001C2923"/>
    <w:rsid w:val="001C31ED"/>
    <w:rsid w:val="001C3772"/>
    <w:rsid w:val="001C4DAF"/>
    <w:rsid w:val="001C525A"/>
    <w:rsid w:val="001C5EE4"/>
    <w:rsid w:val="001D17E0"/>
    <w:rsid w:val="001D5860"/>
    <w:rsid w:val="001D73CC"/>
    <w:rsid w:val="001D7824"/>
    <w:rsid w:val="001D7EE8"/>
    <w:rsid w:val="001E03CD"/>
    <w:rsid w:val="001E2195"/>
    <w:rsid w:val="001E2460"/>
    <w:rsid w:val="001E4B65"/>
    <w:rsid w:val="001E4D07"/>
    <w:rsid w:val="001E52D1"/>
    <w:rsid w:val="001F537B"/>
    <w:rsid w:val="00203F59"/>
    <w:rsid w:val="00205323"/>
    <w:rsid w:val="00207AFF"/>
    <w:rsid w:val="00212D3A"/>
    <w:rsid w:val="00213DF2"/>
    <w:rsid w:val="00215830"/>
    <w:rsid w:val="00217812"/>
    <w:rsid w:val="00221ED7"/>
    <w:rsid w:val="00230C9F"/>
    <w:rsid w:val="00232E21"/>
    <w:rsid w:val="0024254D"/>
    <w:rsid w:val="0024319A"/>
    <w:rsid w:val="002536D6"/>
    <w:rsid w:val="00254CCF"/>
    <w:rsid w:val="00255AE3"/>
    <w:rsid w:val="0025679A"/>
    <w:rsid w:val="00260ABA"/>
    <w:rsid w:val="002644DC"/>
    <w:rsid w:val="00264A1F"/>
    <w:rsid w:val="002728E8"/>
    <w:rsid w:val="002730F2"/>
    <w:rsid w:val="00275758"/>
    <w:rsid w:val="00275AE4"/>
    <w:rsid w:val="00276FDF"/>
    <w:rsid w:val="0027710B"/>
    <w:rsid w:val="0027773E"/>
    <w:rsid w:val="0028080E"/>
    <w:rsid w:val="0028319E"/>
    <w:rsid w:val="00284181"/>
    <w:rsid w:val="00285615"/>
    <w:rsid w:val="0028625D"/>
    <w:rsid w:val="00290A77"/>
    <w:rsid w:val="0029202E"/>
    <w:rsid w:val="00293050"/>
    <w:rsid w:val="002932FB"/>
    <w:rsid w:val="002A4D27"/>
    <w:rsid w:val="002A6E1D"/>
    <w:rsid w:val="002A74E9"/>
    <w:rsid w:val="002B0FDA"/>
    <w:rsid w:val="002B13A9"/>
    <w:rsid w:val="002B1BEB"/>
    <w:rsid w:val="002B3BDD"/>
    <w:rsid w:val="002B600C"/>
    <w:rsid w:val="002B6BDE"/>
    <w:rsid w:val="002C63D3"/>
    <w:rsid w:val="002C7153"/>
    <w:rsid w:val="002D14B4"/>
    <w:rsid w:val="002D18A0"/>
    <w:rsid w:val="002D352E"/>
    <w:rsid w:val="002D63E7"/>
    <w:rsid w:val="002D6E5E"/>
    <w:rsid w:val="002E3F92"/>
    <w:rsid w:val="002F283D"/>
    <w:rsid w:val="002F4580"/>
    <w:rsid w:val="002F4CBA"/>
    <w:rsid w:val="002F4D5E"/>
    <w:rsid w:val="002F6715"/>
    <w:rsid w:val="00301FFF"/>
    <w:rsid w:val="00304573"/>
    <w:rsid w:val="00305BF5"/>
    <w:rsid w:val="003102E3"/>
    <w:rsid w:val="0031035F"/>
    <w:rsid w:val="00311E4C"/>
    <w:rsid w:val="003124BA"/>
    <w:rsid w:val="003228E2"/>
    <w:rsid w:val="00324A1D"/>
    <w:rsid w:val="0032529F"/>
    <w:rsid w:val="00325F18"/>
    <w:rsid w:val="003317DC"/>
    <w:rsid w:val="00331A5F"/>
    <w:rsid w:val="00332398"/>
    <w:rsid w:val="003326B2"/>
    <w:rsid w:val="00332D53"/>
    <w:rsid w:val="0033516A"/>
    <w:rsid w:val="00335569"/>
    <w:rsid w:val="00342E7D"/>
    <w:rsid w:val="00350911"/>
    <w:rsid w:val="00361791"/>
    <w:rsid w:val="0036444F"/>
    <w:rsid w:val="00364DF1"/>
    <w:rsid w:val="00371216"/>
    <w:rsid w:val="00376057"/>
    <w:rsid w:val="00383F85"/>
    <w:rsid w:val="003846E1"/>
    <w:rsid w:val="00385EAC"/>
    <w:rsid w:val="003906FD"/>
    <w:rsid w:val="0039136B"/>
    <w:rsid w:val="003969AB"/>
    <w:rsid w:val="0039757E"/>
    <w:rsid w:val="003A0BB4"/>
    <w:rsid w:val="003A2868"/>
    <w:rsid w:val="003A2EFF"/>
    <w:rsid w:val="003C18E9"/>
    <w:rsid w:val="003D2EE0"/>
    <w:rsid w:val="003D3147"/>
    <w:rsid w:val="003D67C4"/>
    <w:rsid w:val="003D6FFB"/>
    <w:rsid w:val="003E0807"/>
    <w:rsid w:val="003E36DA"/>
    <w:rsid w:val="003E378A"/>
    <w:rsid w:val="003E5804"/>
    <w:rsid w:val="003E5EE6"/>
    <w:rsid w:val="00400A96"/>
    <w:rsid w:val="00400EB9"/>
    <w:rsid w:val="00401642"/>
    <w:rsid w:val="00404E85"/>
    <w:rsid w:val="00405810"/>
    <w:rsid w:val="00420BE7"/>
    <w:rsid w:val="0042188F"/>
    <w:rsid w:val="00423B2A"/>
    <w:rsid w:val="00423FAE"/>
    <w:rsid w:val="004246B4"/>
    <w:rsid w:val="00437B31"/>
    <w:rsid w:val="004420F0"/>
    <w:rsid w:val="004421DC"/>
    <w:rsid w:val="0044481B"/>
    <w:rsid w:val="00444D9E"/>
    <w:rsid w:val="00445874"/>
    <w:rsid w:val="00447BCB"/>
    <w:rsid w:val="00460070"/>
    <w:rsid w:val="00466E4A"/>
    <w:rsid w:val="00471168"/>
    <w:rsid w:val="00471DFA"/>
    <w:rsid w:val="00474180"/>
    <w:rsid w:val="00477CEC"/>
    <w:rsid w:val="004820C5"/>
    <w:rsid w:val="004831CC"/>
    <w:rsid w:val="00483DAF"/>
    <w:rsid w:val="00485C2A"/>
    <w:rsid w:val="00485C85"/>
    <w:rsid w:val="004860BF"/>
    <w:rsid w:val="004865B2"/>
    <w:rsid w:val="00487E1C"/>
    <w:rsid w:val="004902A3"/>
    <w:rsid w:val="00493E08"/>
    <w:rsid w:val="004953D8"/>
    <w:rsid w:val="00497B25"/>
    <w:rsid w:val="004A151B"/>
    <w:rsid w:val="004A1D33"/>
    <w:rsid w:val="004A1F58"/>
    <w:rsid w:val="004A30CD"/>
    <w:rsid w:val="004A457B"/>
    <w:rsid w:val="004A67C2"/>
    <w:rsid w:val="004B0013"/>
    <w:rsid w:val="004B1B69"/>
    <w:rsid w:val="004B51F6"/>
    <w:rsid w:val="004C044C"/>
    <w:rsid w:val="004C52BA"/>
    <w:rsid w:val="004D24DC"/>
    <w:rsid w:val="004D4074"/>
    <w:rsid w:val="004D5DFA"/>
    <w:rsid w:val="004D649A"/>
    <w:rsid w:val="004D69B7"/>
    <w:rsid w:val="004E063A"/>
    <w:rsid w:val="004E6589"/>
    <w:rsid w:val="004F09A3"/>
    <w:rsid w:val="004F23FA"/>
    <w:rsid w:val="004F2E75"/>
    <w:rsid w:val="004F49DD"/>
    <w:rsid w:val="005018F2"/>
    <w:rsid w:val="00511F85"/>
    <w:rsid w:val="00513BD8"/>
    <w:rsid w:val="00515965"/>
    <w:rsid w:val="00520EE6"/>
    <w:rsid w:val="005235C9"/>
    <w:rsid w:val="00523D7E"/>
    <w:rsid w:val="00524255"/>
    <w:rsid w:val="005255E3"/>
    <w:rsid w:val="00525F07"/>
    <w:rsid w:val="005270CB"/>
    <w:rsid w:val="005317BF"/>
    <w:rsid w:val="00532C91"/>
    <w:rsid w:val="00532D2C"/>
    <w:rsid w:val="00535384"/>
    <w:rsid w:val="00535EBD"/>
    <w:rsid w:val="00536697"/>
    <w:rsid w:val="00540E6B"/>
    <w:rsid w:val="005438BA"/>
    <w:rsid w:val="005445EF"/>
    <w:rsid w:val="0054516A"/>
    <w:rsid w:val="00547472"/>
    <w:rsid w:val="00550205"/>
    <w:rsid w:val="00551683"/>
    <w:rsid w:val="00551A77"/>
    <w:rsid w:val="00552E90"/>
    <w:rsid w:val="005555D0"/>
    <w:rsid w:val="005632F2"/>
    <w:rsid w:val="00565AD0"/>
    <w:rsid w:val="005662EB"/>
    <w:rsid w:val="00573AD1"/>
    <w:rsid w:val="0057468F"/>
    <w:rsid w:val="00581AE4"/>
    <w:rsid w:val="005826E1"/>
    <w:rsid w:val="00584212"/>
    <w:rsid w:val="0058491A"/>
    <w:rsid w:val="00584FFD"/>
    <w:rsid w:val="0058579C"/>
    <w:rsid w:val="005873DF"/>
    <w:rsid w:val="005966D3"/>
    <w:rsid w:val="00596AAE"/>
    <w:rsid w:val="005A051C"/>
    <w:rsid w:val="005C1DA8"/>
    <w:rsid w:val="005C37C1"/>
    <w:rsid w:val="005D0D08"/>
    <w:rsid w:val="005D21A8"/>
    <w:rsid w:val="005D451F"/>
    <w:rsid w:val="005D5422"/>
    <w:rsid w:val="005D6135"/>
    <w:rsid w:val="005D77CE"/>
    <w:rsid w:val="005E329A"/>
    <w:rsid w:val="005E6B8D"/>
    <w:rsid w:val="005E79CC"/>
    <w:rsid w:val="005F4E51"/>
    <w:rsid w:val="005F6704"/>
    <w:rsid w:val="005F7A6B"/>
    <w:rsid w:val="0060180A"/>
    <w:rsid w:val="006109A5"/>
    <w:rsid w:val="00610D70"/>
    <w:rsid w:val="0061177C"/>
    <w:rsid w:val="006176BF"/>
    <w:rsid w:val="0062474C"/>
    <w:rsid w:val="00624BFB"/>
    <w:rsid w:val="00627B36"/>
    <w:rsid w:val="00631182"/>
    <w:rsid w:val="006337BA"/>
    <w:rsid w:val="00637CE3"/>
    <w:rsid w:val="00640C31"/>
    <w:rsid w:val="00641006"/>
    <w:rsid w:val="00641D6C"/>
    <w:rsid w:val="0064256D"/>
    <w:rsid w:val="00643139"/>
    <w:rsid w:val="00645CA8"/>
    <w:rsid w:val="00654CFA"/>
    <w:rsid w:val="00660785"/>
    <w:rsid w:val="006610AA"/>
    <w:rsid w:val="00662D1A"/>
    <w:rsid w:val="006638C3"/>
    <w:rsid w:val="006671A6"/>
    <w:rsid w:val="006712EF"/>
    <w:rsid w:val="0067338B"/>
    <w:rsid w:val="00675F98"/>
    <w:rsid w:val="00681017"/>
    <w:rsid w:val="00690C5E"/>
    <w:rsid w:val="006934EE"/>
    <w:rsid w:val="00694EA6"/>
    <w:rsid w:val="006A2050"/>
    <w:rsid w:val="006A4DFB"/>
    <w:rsid w:val="006B3A45"/>
    <w:rsid w:val="006B5583"/>
    <w:rsid w:val="006B6A1C"/>
    <w:rsid w:val="006C3876"/>
    <w:rsid w:val="006C5F41"/>
    <w:rsid w:val="006C79E4"/>
    <w:rsid w:val="006D2514"/>
    <w:rsid w:val="006D2CCF"/>
    <w:rsid w:val="006D54B9"/>
    <w:rsid w:val="006E74FA"/>
    <w:rsid w:val="006E75F8"/>
    <w:rsid w:val="006F22D2"/>
    <w:rsid w:val="006F417A"/>
    <w:rsid w:val="006F46BE"/>
    <w:rsid w:val="006F4EF2"/>
    <w:rsid w:val="006F5263"/>
    <w:rsid w:val="006F6001"/>
    <w:rsid w:val="00700D30"/>
    <w:rsid w:val="00701A42"/>
    <w:rsid w:val="007029BA"/>
    <w:rsid w:val="0070338F"/>
    <w:rsid w:val="0071146E"/>
    <w:rsid w:val="007119A3"/>
    <w:rsid w:val="00715533"/>
    <w:rsid w:val="00716EA2"/>
    <w:rsid w:val="00724AE7"/>
    <w:rsid w:val="0072614E"/>
    <w:rsid w:val="00734ADB"/>
    <w:rsid w:val="00741BF9"/>
    <w:rsid w:val="00746A53"/>
    <w:rsid w:val="00747ED4"/>
    <w:rsid w:val="0075478D"/>
    <w:rsid w:val="0075532C"/>
    <w:rsid w:val="00761E86"/>
    <w:rsid w:val="00763061"/>
    <w:rsid w:val="00763A9A"/>
    <w:rsid w:val="00766D4E"/>
    <w:rsid w:val="007739A5"/>
    <w:rsid w:val="00773DAE"/>
    <w:rsid w:val="00775375"/>
    <w:rsid w:val="00781AD4"/>
    <w:rsid w:val="00787990"/>
    <w:rsid w:val="00790021"/>
    <w:rsid w:val="007906D3"/>
    <w:rsid w:val="00793744"/>
    <w:rsid w:val="00794A61"/>
    <w:rsid w:val="00794F62"/>
    <w:rsid w:val="00795CAC"/>
    <w:rsid w:val="00796077"/>
    <w:rsid w:val="007A252B"/>
    <w:rsid w:val="007A3643"/>
    <w:rsid w:val="007A40F5"/>
    <w:rsid w:val="007A5B7D"/>
    <w:rsid w:val="007B2144"/>
    <w:rsid w:val="007B6AA2"/>
    <w:rsid w:val="007B6F49"/>
    <w:rsid w:val="007C155E"/>
    <w:rsid w:val="007C3947"/>
    <w:rsid w:val="007C7E18"/>
    <w:rsid w:val="007D2F92"/>
    <w:rsid w:val="007D3FC1"/>
    <w:rsid w:val="007E0765"/>
    <w:rsid w:val="007E07F3"/>
    <w:rsid w:val="007E4B8C"/>
    <w:rsid w:val="007E6039"/>
    <w:rsid w:val="007E7ABF"/>
    <w:rsid w:val="007F273F"/>
    <w:rsid w:val="00800920"/>
    <w:rsid w:val="008155CE"/>
    <w:rsid w:val="00821BE7"/>
    <w:rsid w:val="00823356"/>
    <w:rsid w:val="00824F72"/>
    <w:rsid w:val="00826D35"/>
    <w:rsid w:val="0083052A"/>
    <w:rsid w:val="00831D9D"/>
    <w:rsid w:val="00834E5D"/>
    <w:rsid w:val="00836866"/>
    <w:rsid w:val="008404D3"/>
    <w:rsid w:val="008551AE"/>
    <w:rsid w:val="008564D4"/>
    <w:rsid w:val="00864261"/>
    <w:rsid w:val="0086615D"/>
    <w:rsid w:val="00872655"/>
    <w:rsid w:val="00873293"/>
    <w:rsid w:val="00873E5A"/>
    <w:rsid w:val="008745C9"/>
    <w:rsid w:val="008754D2"/>
    <w:rsid w:val="0087776A"/>
    <w:rsid w:val="008811A5"/>
    <w:rsid w:val="008823C5"/>
    <w:rsid w:val="00883F56"/>
    <w:rsid w:val="008847D2"/>
    <w:rsid w:val="00890E7F"/>
    <w:rsid w:val="00892C54"/>
    <w:rsid w:val="008A1D55"/>
    <w:rsid w:val="008A577F"/>
    <w:rsid w:val="008A747E"/>
    <w:rsid w:val="008B0DD4"/>
    <w:rsid w:val="008B3E8D"/>
    <w:rsid w:val="008B76D0"/>
    <w:rsid w:val="008C12A9"/>
    <w:rsid w:val="008C1423"/>
    <w:rsid w:val="008D5926"/>
    <w:rsid w:val="008D6F35"/>
    <w:rsid w:val="008D7702"/>
    <w:rsid w:val="008D7EB2"/>
    <w:rsid w:val="008E4015"/>
    <w:rsid w:val="008E4B05"/>
    <w:rsid w:val="008E668F"/>
    <w:rsid w:val="008F05EA"/>
    <w:rsid w:val="008F2DAA"/>
    <w:rsid w:val="008F443B"/>
    <w:rsid w:val="008F4AAD"/>
    <w:rsid w:val="008F553D"/>
    <w:rsid w:val="008F5A3E"/>
    <w:rsid w:val="008F6893"/>
    <w:rsid w:val="0090163E"/>
    <w:rsid w:val="00904D84"/>
    <w:rsid w:val="00911176"/>
    <w:rsid w:val="009127AA"/>
    <w:rsid w:val="009135A5"/>
    <w:rsid w:val="0091466A"/>
    <w:rsid w:val="009167FF"/>
    <w:rsid w:val="00917E7E"/>
    <w:rsid w:val="00921791"/>
    <w:rsid w:val="009250F4"/>
    <w:rsid w:val="00925C5E"/>
    <w:rsid w:val="0092661B"/>
    <w:rsid w:val="0092671F"/>
    <w:rsid w:val="00926DC1"/>
    <w:rsid w:val="009272D8"/>
    <w:rsid w:val="00927819"/>
    <w:rsid w:val="00934FEA"/>
    <w:rsid w:val="0094068F"/>
    <w:rsid w:val="00940BC9"/>
    <w:rsid w:val="0094584E"/>
    <w:rsid w:val="0095132C"/>
    <w:rsid w:val="0095232B"/>
    <w:rsid w:val="009549F0"/>
    <w:rsid w:val="009561AE"/>
    <w:rsid w:val="00956B7F"/>
    <w:rsid w:val="00957D11"/>
    <w:rsid w:val="00963800"/>
    <w:rsid w:val="00965EB5"/>
    <w:rsid w:val="00966091"/>
    <w:rsid w:val="009733BA"/>
    <w:rsid w:val="0098230C"/>
    <w:rsid w:val="0098492E"/>
    <w:rsid w:val="00986AB1"/>
    <w:rsid w:val="00992054"/>
    <w:rsid w:val="00995486"/>
    <w:rsid w:val="0099607F"/>
    <w:rsid w:val="009A199D"/>
    <w:rsid w:val="009A6C57"/>
    <w:rsid w:val="009B27FF"/>
    <w:rsid w:val="009B3D05"/>
    <w:rsid w:val="009B760A"/>
    <w:rsid w:val="009B7EDD"/>
    <w:rsid w:val="009C7039"/>
    <w:rsid w:val="009D1DDE"/>
    <w:rsid w:val="009D40C3"/>
    <w:rsid w:val="009D493F"/>
    <w:rsid w:val="009E3009"/>
    <w:rsid w:val="009E3410"/>
    <w:rsid w:val="009E3DD5"/>
    <w:rsid w:val="009E45CB"/>
    <w:rsid w:val="009E5ACF"/>
    <w:rsid w:val="009E64E3"/>
    <w:rsid w:val="009E6DA3"/>
    <w:rsid w:val="009F40E6"/>
    <w:rsid w:val="009F666F"/>
    <w:rsid w:val="00A025A5"/>
    <w:rsid w:val="00A0679F"/>
    <w:rsid w:val="00A071C5"/>
    <w:rsid w:val="00A10760"/>
    <w:rsid w:val="00A1170C"/>
    <w:rsid w:val="00A15332"/>
    <w:rsid w:val="00A16D33"/>
    <w:rsid w:val="00A17F85"/>
    <w:rsid w:val="00A23E57"/>
    <w:rsid w:val="00A3093E"/>
    <w:rsid w:val="00A32238"/>
    <w:rsid w:val="00A344BE"/>
    <w:rsid w:val="00A42D0E"/>
    <w:rsid w:val="00A42D17"/>
    <w:rsid w:val="00A44883"/>
    <w:rsid w:val="00A4720B"/>
    <w:rsid w:val="00A507EE"/>
    <w:rsid w:val="00A5121C"/>
    <w:rsid w:val="00A61333"/>
    <w:rsid w:val="00A670F4"/>
    <w:rsid w:val="00A77708"/>
    <w:rsid w:val="00A819CB"/>
    <w:rsid w:val="00A82503"/>
    <w:rsid w:val="00A857ED"/>
    <w:rsid w:val="00A86564"/>
    <w:rsid w:val="00A90917"/>
    <w:rsid w:val="00A93D30"/>
    <w:rsid w:val="00A94E17"/>
    <w:rsid w:val="00A95BA2"/>
    <w:rsid w:val="00AA186F"/>
    <w:rsid w:val="00AA29B6"/>
    <w:rsid w:val="00AA2C45"/>
    <w:rsid w:val="00AA4F72"/>
    <w:rsid w:val="00AA5A2D"/>
    <w:rsid w:val="00AA7799"/>
    <w:rsid w:val="00AB019E"/>
    <w:rsid w:val="00AB7E3D"/>
    <w:rsid w:val="00AC6983"/>
    <w:rsid w:val="00AC758F"/>
    <w:rsid w:val="00AD2F84"/>
    <w:rsid w:val="00AD37B5"/>
    <w:rsid w:val="00AD4FAC"/>
    <w:rsid w:val="00AE0C60"/>
    <w:rsid w:val="00AE10E5"/>
    <w:rsid w:val="00AE47E0"/>
    <w:rsid w:val="00AE609F"/>
    <w:rsid w:val="00AE65E7"/>
    <w:rsid w:val="00AF52D7"/>
    <w:rsid w:val="00AF5B88"/>
    <w:rsid w:val="00B012CC"/>
    <w:rsid w:val="00B051FA"/>
    <w:rsid w:val="00B059FE"/>
    <w:rsid w:val="00B1076A"/>
    <w:rsid w:val="00B10893"/>
    <w:rsid w:val="00B12D7D"/>
    <w:rsid w:val="00B13E8E"/>
    <w:rsid w:val="00B14E3E"/>
    <w:rsid w:val="00B15A2D"/>
    <w:rsid w:val="00B22DEC"/>
    <w:rsid w:val="00B27F47"/>
    <w:rsid w:val="00B300F7"/>
    <w:rsid w:val="00B332CD"/>
    <w:rsid w:val="00B406B2"/>
    <w:rsid w:val="00B425B1"/>
    <w:rsid w:val="00B42850"/>
    <w:rsid w:val="00B44449"/>
    <w:rsid w:val="00B44EB6"/>
    <w:rsid w:val="00B466FF"/>
    <w:rsid w:val="00B50304"/>
    <w:rsid w:val="00B5575F"/>
    <w:rsid w:val="00B55FEF"/>
    <w:rsid w:val="00B57CDE"/>
    <w:rsid w:val="00B611A6"/>
    <w:rsid w:val="00B63AE8"/>
    <w:rsid w:val="00B65975"/>
    <w:rsid w:val="00B66314"/>
    <w:rsid w:val="00B66F5B"/>
    <w:rsid w:val="00B718BE"/>
    <w:rsid w:val="00B71CA1"/>
    <w:rsid w:val="00B82FFF"/>
    <w:rsid w:val="00B86002"/>
    <w:rsid w:val="00B97014"/>
    <w:rsid w:val="00BA3A7E"/>
    <w:rsid w:val="00BA62FD"/>
    <w:rsid w:val="00BA70F8"/>
    <w:rsid w:val="00BB1B18"/>
    <w:rsid w:val="00BB3B45"/>
    <w:rsid w:val="00BB635A"/>
    <w:rsid w:val="00BC0B74"/>
    <w:rsid w:val="00BC2D42"/>
    <w:rsid w:val="00BD1C58"/>
    <w:rsid w:val="00BD432B"/>
    <w:rsid w:val="00BD619B"/>
    <w:rsid w:val="00BD63A6"/>
    <w:rsid w:val="00BD69AA"/>
    <w:rsid w:val="00BE30DF"/>
    <w:rsid w:val="00BE3BB3"/>
    <w:rsid w:val="00BE41CD"/>
    <w:rsid w:val="00BE42AF"/>
    <w:rsid w:val="00BE5837"/>
    <w:rsid w:val="00BF3991"/>
    <w:rsid w:val="00BF41B4"/>
    <w:rsid w:val="00BF56A8"/>
    <w:rsid w:val="00BF7742"/>
    <w:rsid w:val="00C00C57"/>
    <w:rsid w:val="00C012D1"/>
    <w:rsid w:val="00C04138"/>
    <w:rsid w:val="00C15B39"/>
    <w:rsid w:val="00C21AA4"/>
    <w:rsid w:val="00C32139"/>
    <w:rsid w:val="00C325B0"/>
    <w:rsid w:val="00C334E7"/>
    <w:rsid w:val="00C37598"/>
    <w:rsid w:val="00C436FA"/>
    <w:rsid w:val="00C45A28"/>
    <w:rsid w:val="00C46DF3"/>
    <w:rsid w:val="00C509AC"/>
    <w:rsid w:val="00C53E8D"/>
    <w:rsid w:val="00C565D8"/>
    <w:rsid w:val="00C56A5E"/>
    <w:rsid w:val="00C57822"/>
    <w:rsid w:val="00C62AFF"/>
    <w:rsid w:val="00C653B4"/>
    <w:rsid w:val="00C65BBA"/>
    <w:rsid w:val="00C66478"/>
    <w:rsid w:val="00C66A38"/>
    <w:rsid w:val="00C67F50"/>
    <w:rsid w:val="00C725F2"/>
    <w:rsid w:val="00C73C95"/>
    <w:rsid w:val="00C74E38"/>
    <w:rsid w:val="00C772A3"/>
    <w:rsid w:val="00C80C68"/>
    <w:rsid w:val="00C829DA"/>
    <w:rsid w:val="00C91928"/>
    <w:rsid w:val="00C969D5"/>
    <w:rsid w:val="00CB03E2"/>
    <w:rsid w:val="00CB1F46"/>
    <w:rsid w:val="00CB3939"/>
    <w:rsid w:val="00CB394E"/>
    <w:rsid w:val="00CB64C3"/>
    <w:rsid w:val="00CC4CEA"/>
    <w:rsid w:val="00CC57E9"/>
    <w:rsid w:val="00CC7666"/>
    <w:rsid w:val="00CC7E97"/>
    <w:rsid w:val="00CD1CD3"/>
    <w:rsid w:val="00CE53F4"/>
    <w:rsid w:val="00CF15DF"/>
    <w:rsid w:val="00CF2ACD"/>
    <w:rsid w:val="00CF4E47"/>
    <w:rsid w:val="00D02563"/>
    <w:rsid w:val="00D03D9B"/>
    <w:rsid w:val="00D0430F"/>
    <w:rsid w:val="00D103E0"/>
    <w:rsid w:val="00D209D9"/>
    <w:rsid w:val="00D21788"/>
    <w:rsid w:val="00D262D2"/>
    <w:rsid w:val="00D36D20"/>
    <w:rsid w:val="00D4208E"/>
    <w:rsid w:val="00D426B5"/>
    <w:rsid w:val="00D43C2E"/>
    <w:rsid w:val="00D446DA"/>
    <w:rsid w:val="00D50BDE"/>
    <w:rsid w:val="00D53CEF"/>
    <w:rsid w:val="00D548B2"/>
    <w:rsid w:val="00D55172"/>
    <w:rsid w:val="00D56544"/>
    <w:rsid w:val="00D56C64"/>
    <w:rsid w:val="00D66C18"/>
    <w:rsid w:val="00D74FD1"/>
    <w:rsid w:val="00D75701"/>
    <w:rsid w:val="00D80A69"/>
    <w:rsid w:val="00D82A62"/>
    <w:rsid w:val="00D834D9"/>
    <w:rsid w:val="00D83CC8"/>
    <w:rsid w:val="00D93F10"/>
    <w:rsid w:val="00D96349"/>
    <w:rsid w:val="00DA4B5C"/>
    <w:rsid w:val="00DA58ED"/>
    <w:rsid w:val="00DA5D74"/>
    <w:rsid w:val="00DB22B8"/>
    <w:rsid w:val="00DB4F55"/>
    <w:rsid w:val="00DC279D"/>
    <w:rsid w:val="00DC3C6F"/>
    <w:rsid w:val="00DC4099"/>
    <w:rsid w:val="00DC4BF8"/>
    <w:rsid w:val="00DD2B1A"/>
    <w:rsid w:val="00DD462E"/>
    <w:rsid w:val="00DD4EF4"/>
    <w:rsid w:val="00DD512D"/>
    <w:rsid w:val="00DE23DB"/>
    <w:rsid w:val="00DE38F0"/>
    <w:rsid w:val="00DE6D63"/>
    <w:rsid w:val="00DF17D1"/>
    <w:rsid w:val="00DF2781"/>
    <w:rsid w:val="00DF2AB2"/>
    <w:rsid w:val="00DF6041"/>
    <w:rsid w:val="00DF777E"/>
    <w:rsid w:val="00E05777"/>
    <w:rsid w:val="00E10C48"/>
    <w:rsid w:val="00E12773"/>
    <w:rsid w:val="00E27B62"/>
    <w:rsid w:val="00E30FAB"/>
    <w:rsid w:val="00E3175A"/>
    <w:rsid w:val="00E32453"/>
    <w:rsid w:val="00E346F9"/>
    <w:rsid w:val="00E35E26"/>
    <w:rsid w:val="00E37858"/>
    <w:rsid w:val="00E408DE"/>
    <w:rsid w:val="00E44412"/>
    <w:rsid w:val="00E446AA"/>
    <w:rsid w:val="00E4479C"/>
    <w:rsid w:val="00E54014"/>
    <w:rsid w:val="00E7050D"/>
    <w:rsid w:val="00E80D21"/>
    <w:rsid w:val="00E913C5"/>
    <w:rsid w:val="00E928CF"/>
    <w:rsid w:val="00E94D1C"/>
    <w:rsid w:val="00EC16C6"/>
    <w:rsid w:val="00EC1E14"/>
    <w:rsid w:val="00EC45D1"/>
    <w:rsid w:val="00EC5571"/>
    <w:rsid w:val="00ED6A27"/>
    <w:rsid w:val="00EE2091"/>
    <w:rsid w:val="00EE3C1C"/>
    <w:rsid w:val="00EF0619"/>
    <w:rsid w:val="00EF25FC"/>
    <w:rsid w:val="00EF2DAD"/>
    <w:rsid w:val="00EF4CEF"/>
    <w:rsid w:val="00F1013C"/>
    <w:rsid w:val="00F15B52"/>
    <w:rsid w:val="00F1769A"/>
    <w:rsid w:val="00F20F46"/>
    <w:rsid w:val="00F31944"/>
    <w:rsid w:val="00F367CA"/>
    <w:rsid w:val="00F60133"/>
    <w:rsid w:val="00F615F0"/>
    <w:rsid w:val="00F64676"/>
    <w:rsid w:val="00F67B43"/>
    <w:rsid w:val="00F71043"/>
    <w:rsid w:val="00F71498"/>
    <w:rsid w:val="00F734A9"/>
    <w:rsid w:val="00F7525E"/>
    <w:rsid w:val="00F868A7"/>
    <w:rsid w:val="00F94937"/>
    <w:rsid w:val="00F95FB8"/>
    <w:rsid w:val="00FA27CB"/>
    <w:rsid w:val="00FB1ACC"/>
    <w:rsid w:val="00FB40CA"/>
    <w:rsid w:val="00FC1194"/>
    <w:rsid w:val="00FD1851"/>
    <w:rsid w:val="00FD50AE"/>
    <w:rsid w:val="00FE0551"/>
    <w:rsid w:val="00FE0A4C"/>
    <w:rsid w:val="00FE44A2"/>
    <w:rsid w:val="00FE472F"/>
    <w:rsid w:val="00FE4D87"/>
    <w:rsid w:val="00FE72F1"/>
    <w:rsid w:val="00FE7EB7"/>
    <w:rsid w:val="00FF2154"/>
    <w:rsid w:val="00FF2B9A"/>
    <w:rsid w:val="00FF30BC"/>
    <w:rsid w:val="00FF3609"/>
    <w:rsid w:val="00FF684A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FB770-1AB0-449D-8F3B-DD3FCE5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58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26B2"/>
    <w:rPr>
      <w:color w:val="0000FF" w:themeColor="hyperlink"/>
      <w:u w:val="single"/>
    </w:rPr>
  </w:style>
  <w:style w:type="paragraph" w:styleId="a7">
    <w:name w:val="No Spacing"/>
    <w:uiPriority w:val="1"/>
    <w:qFormat/>
    <w:rsid w:val="00B14E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7F1287E2FA5326101C5D12996B23BDA2A8F95691858A67CB6964156A0CC914934490223CD7965b1J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C7F1287E2FA5326101C5D12996B23BDA2A8F95691858A67CB6964156A0CC914934490223CD7868b1JEI" TargetMode="External"/><Relationship Id="rId5" Type="http://schemas.openxmlformats.org/officeDocument/2006/relationships/hyperlink" Target="consultantplus://offline/ref=31C7F1287E2FA5326101C5D12996B23BDA2A8F95691858A67CB6964156A0CC914934490223CD7967b1J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Маликовская Анастасия Андреевна</cp:lastModifiedBy>
  <cp:revision>37</cp:revision>
  <cp:lastPrinted>2018-08-15T08:37:00Z</cp:lastPrinted>
  <dcterms:created xsi:type="dcterms:W3CDTF">2018-05-30T09:53:00Z</dcterms:created>
  <dcterms:modified xsi:type="dcterms:W3CDTF">2018-08-15T10:28:00Z</dcterms:modified>
</cp:coreProperties>
</file>