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D6" w:rsidRPr="00400DD6" w:rsidRDefault="00400DD6" w:rsidP="008F6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DD6">
        <w:rPr>
          <w:rFonts w:ascii="Times New Roman" w:hAnsi="Times New Roman"/>
          <w:b/>
          <w:sz w:val="28"/>
          <w:szCs w:val="28"/>
        </w:rPr>
        <w:t>ПЛАН</w:t>
      </w:r>
    </w:p>
    <w:p w:rsidR="00400DD6" w:rsidRPr="00400DD6" w:rsidRDefault="00400DD6" w:rsidP="008F6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DD6"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400DD6" w:rsidRPr="00400DD6" w:rsidRDefault="00400DD6" w:rsidP="008F6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DD6"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 w:rsidRPr="00400DD6"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 w:rsidRPr="00400DD6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400DD6" w:rsidRPr="00400DD6" w:rsidRDefault="00400DD6" w:rsidP="008F6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DD6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25 </w:t>
      </w:r>
      <w:r w:rsidRPr="00400DD6">
        <w:rPr>
          <w:rFonts w:ascii="Times New Roman" w:hAnsi="Times New Roman"/>
          <w:b/>
          <w:sz w:val="28"/>
          <w:szCs w:val="28"/>
        </w:rPr>
        <w:t xml:space="preserve">марта </w:t>
      </w:r>
      <w:r>
        <w:rPr>
          <w:rFonts w:ascii="Times New Roman" w:hAnsi="Times New Roman"/>
          <w:b/>
          <w:sz w:val="28"/>
          <w:szCs w:val="28"/>
        </w:rPr>
        <w:t>2019 года по 31 марта 2019 года</w:t>
      </w:r>
    </w:p>
    <w:tbl>
      <w:tblPr>
        <w:tblStyle w:val="a3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25"/>
        <w:gridCol w:w="4743"/>
        <w:gridCol w:w="2746"/>
      </w:tblGrid>
      <w:tr w:rsidR="00400DD6" w:rsidRPr="00341BCA" w:rsidTr="00C51E93">
        <w:trPr>
          <w:trHeight w:val="78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D6" w:rsidRDefault="00400DD6" w:rsidP="00400D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 марта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фестиваль – конкурс «Дети, техника, творчество».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8F6195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8F61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Девицкого сельского поселения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8F6195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Староведугского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B042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Староведугского сельского поселения Семилукского муниципального района.</w:t>
            </w:r>
            <w:bookmarkStart w:id="0" w:name="_GoBack"/>
            <w:bookmarkEnd w:id="0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8F6195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гиревому спорту среди юношей в зачет Спартакиады учащихся.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8F6195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BC54D1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400DD6" w:rsidRPr="00BC54D1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Латненского</w:t>
            </w: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Латненского </w:t>
            </w: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зам. главы</w:t>
            </w: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BC54D1" w:rsidRDefault="008F6195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Чудинов А.М.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Нижняя Ведуга</w:t>
            </w:r>
          </w:p>
          <w:p w:rsidR="00400DD6" w:rsidRPr="002D7E61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Торжественный вечер, посвященный Дню работников культуры «Такая, видимо, судьба».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8F6195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400DD6" w:rsidRPr="00341BCA" w:rsidTr="00B176AE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D6" w:rsidRDefault="00400DD6" w:rsidP="00400D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марта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400DD6" w:rsidRPr="00341BCA" w:rsidTr="00400DD6">
        <w:trPr>
          <w:trHeight w:val="416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2A1A43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00DD6" w:rsidRPr="002A1A43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2A1A43" w:rsidRDefault="008F6195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400DD6" w:rsidRPr="00341BCA" w:rsidTr="00400DD6">
        <w:trPr>
          <w:trHeight w:val="416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00DD6" w:rsidRDefault="00400DD6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00DD6" w:rsidRPr="002A1A43" w:rsidRDefault="00400DD6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2A1A43" w:rsidRDefault="00400DD6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оргкомитета по Военно-исторической реконструкции «Город в огне».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8F6195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00DD6" w:rsidRPr="00341BCA" w:rsidTr="00400DD6">
        <w:trPr>
          <w:trHeight w:val="416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BC54D1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400DD6" w:rsidRPr="00BC54D1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Лосевского</w:t>
            </w: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Лосевского </w:t>
            </w: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поселения, прием </w:t>
            </w: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Н.Н.</w:t>
            </w: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о. руководителя аппарата </w:t>
            </w:r>
            <w:r w:rsidRPr="00BC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BC54D1" w:rsidRDefault="008F6195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Киреевский Н.В.</w:t>
            </w:r>
          </w:p>
        </w:tc>
      </w:tr>
      <w:tr w:rsidR="00400DD6" w:rsidRPr="00341BCA" w:rsidTr="00400DD6">
        <w:trPr>
          <w:trHeight w:val="416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400DD6" w:rsidRPr="0036607B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A13AF9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C5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3FC5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Братякин Андрей Васильевич – исполняющий обязанности главы администрации городского поселения – город Семилуки.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7D3FC5" w:rsidRDefault="008F6195" w:rsidP="00400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400DD6" w:rsidRPr="00341BCA" w:rsidTr="00400DD6">
        <w:trPr>
          <w:trHeight w:val="416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203)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7D3FC5" w:rsidRDefault="00400DD6" w:rsidP="008F619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единой комиссии по подведен</w:t>
            </w:r>
            <w:r w:rsidR="008F6195">
              <w:rPr>
                <w:rFonts w:ascii="Times New Roman" w:hAnsi="Times New Roman"/>
                <w:sz w:val="28"/>
                <w:szCs w:val="28"/>
              </w:rPr>
              <w:t>ию итогов электронного аукциона.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8F6195" w:rsidP="00400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Чеканова Ю.А.</w:t>
            </w:r>
          </w:p>
        </w:tc>
      </w:tr>
      <w:tr w:rsidR="00400DD6" w:rsidRPr="00341BCA" w:rsidTr="003F7B4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D6" w:rsidRDefault="00400DD6" w:rsidP="00400D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 марта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165646" w:rsidRDefault="00400DD6" w:rsidP="00400DD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00DD6" w:rsidRPr="00165646" w:rsidRDefault="00400DD6" w:rsidP="00400DD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400DD6" w:rsidRPr="00165646" w:rsidRDefault="00400DD6" w:rsidP="00400DD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09.30</w:t>
            </w:r>
          </w:p>
          <w:p w:rsidR="00400DD6" w:rsidRDefault="00400DD6" w:rsidP="00400DD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646">
              <w:rPr>
                <w:rFonts w:ascii="Times New Roman" w:hAnsi="Times New Roman"/>
                <w:bCs/>
                <w:sz w:val="28"/>
                <w:szCs w:val="28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165646" w:rsidRDefault="008F6195" w:rsidP="00400D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Жеребцов С.П.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165646" w:rsidRDefault="00400DD6" w:rsidP="00400DD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00DD6" w:rsidRPr="00165646" w:rsidRDefault="00400DD6" w:rsidP="00400DD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400DD6" w:rsidRDefault="00400DD6" w:rsidP="00400DD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646">
              <w:rPr>
                <w:rFonts w:ascii="Times New Roman" w:hAnsi="Times New Roman"/>
                <w:bCs/>
                <w:sz w:val="28"/>
                <w:szCs w:val="28"/>
              </w:rPr>
              <w:t>Совещание с главами администраций городских и сельских поселений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165646" w:rsidRDefault="008F6195" w:rsidP="00400D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Смирнова Н.Н.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«Межпоселенческая библиотека» городской филиал</w:t>
            </w:r>
          </w:p>
          <w:p w:rsidR="00400DD6" w:rsidRPr="005F293F" w:rsidRDefault="00400DD6" w:rsidP="00400DD6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5F293F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Православные чтения. Обсуждение книги И. Шмелева «Лето Господне».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8F6195" w:rsidP="00400D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400DD6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«Перлевский СДК»</w:t>
            </w:r>
          </w:p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400DD6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Спектакль, посвященный Дню театра.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Default="008F6195" w:rsidP="00400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Проскуряков Д.А.</w:t>
            </w:r>
          </w:p>
        </w:tc>
      </w:tr>
      <w:tr w:rsidR="008F6195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DD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8F6195" w:rsidRDefault="008F6195" w:rsidP="00DD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8F6195" w:rsidRDefault="008F6195" w:rsidP="00DD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DD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Заседание Межведомственной комиссии по противодействию экстремизму в молодежной среде.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8F6195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DD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8F6195" w:rsidRDefault="008F6195" w:rsidP="00DD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209)</w:t>
            </w:r>
          </w:p>
          <w:p w:rsidR="008F6195" w:rsidRDefault="008F6195" w:rsidP="00DD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DD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Межведомственной комиссии по профилактике правонарушений.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8F6195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мобилизации доходов в консолидированный бюджет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Е.Н.</w:t>
            </w:r>
          </w:p>
        </w:tc>
      </w:tr>
      <w:tr w:rsidR="008F6195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Латненского г/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1C7235" w:rsidRDefault="008F6195" w:rsidP="008F619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Заседание Совета народных депутатов Латненского городского поселения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Ягодкин Е.Л.</w:t>
            </w:r>
          </w:p>
        </w:tc>
      </w:tr>
      <w:tr w:rsidR="008F6195" w:rsidRPr="00341BCA" w:rsidTr="00822AAB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95" w:rsidRDefault="008F6195" w:rsidP="00400D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 марта</w:t>
            </w:r>
            <w:r w:rsidRPr="00763B73">
              <w:rPr>
                <w:rFonts w:ascii="Times New Roman" w:hAnsi="Times New Roman"/>
                <w:b/>
                <w:sz w:val="28"/>
                <w:szCs w:val="28"/>
              </w:rPr>
              <w:t>, четверг</w:t>
            </w:r>
          </w:p>
        </w:tc>
      </w:tr>
      <w:tr w:rsidR="008F6195" w:rsidRPr="00341BCA" w:rsidTr="00400DD6">
        <w:trPr>
          <w:trHeight w:val="403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165646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8F6195" w:rsidRPr="00165646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8F6195" w:rsidRPr="0036607B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A13AF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46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165646" w:rsidRDefault="008F6195" w:rsidP="00400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8F6195" w:rsidRPr="00341BCA" w:rsidTr="00400DD6">
        <w:trPr>
          <w:trHeight w:val="403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36607B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8F6195" w:rsidRPr="0036607B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8F6195" w:rsidRPr="0036607B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A13AF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A13AF9" w:rsidRDefault="008F6195" w:rsidP="00400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8F6195" w:rsidRPr="00341BCA" w:rsidTr="00400DD6">
        <w:trPr>
          <w:trHeight w:val="403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СРДТ</w:t>
            </w:r>
          </w:p>
          <w:p w:rsidR="008F6195" w:rsidRPr="0036607B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A13AF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вокального и танцевального мастерства «Весенний калейдоскоп» в рамках районного фестиваля детского творчества «Созвездие талантов».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6D5F07" w:rsidP="00400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8F6195" w:rsidRPr="00341BCA" w:rsidTr="00EA1EFC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 марта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пятница</w:t>
            </w:r>
          </w:p>
        </w:tc>
      </w:tr>
      <w:tr w:rsidR="008F6195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14339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8F6195" w:rsidRPr="0014339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8F6195" w:rsidRPr="0014339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14339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8F6195" w:rsidRPr="0014339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143399" w:rsidRDefault="006D5F07" w:rsidP="00400D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8F6195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СОШ № 2 им. Н.Д. Рязанцева</w:t>
            </w:r>
          </w:p>
          <w:p w:rsidR="008F6195" w:rsidRPr="0014339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14339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фестиваль школьных театров в рамках районного фестиваля детского творчества «Созвездие талантов».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6D5F07" w:rsidP="00400D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Гуренко И.В.</w:t>
            </w:r>
          </w:p>
        </w:tc>
      </w:tr>
      <w:tr w:rsidR="008F6195" w:rsidRPr="00341BCA" w:rsidTr="00400DD6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Центральная детская</w:t>
            </w:r>
          </w:p>
          <w:p w:rsidR="008F6195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библиотека г. </w:t>
            </w:r>
            <w:r>
              <w:rPr>
                <w:rFonts w:ascii="Times New Roman" w:hAnsi="Times New Roman"/>
                <w:sz w:val="28"/>
              </w:rPr>
              <w:lastRenderedPageBreak/>
              <w:t>Семилуки</w:t>
            </w:r>
          </w:p>
          <w:p w:rsidR="008F6195" w:rsidRPr="0014339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Pr="00143399" w:rsidRDefault="008F6195" w:rsidP="00400DD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Заседание клуба «Английский в библиотеке».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5" w:rsidRDefault="006D5F07" w:rsidP="00400D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8F6195" w:rsidRPr="00341BCA" w:rsidTr="004D2C9F">
        <w:trPr>
          <w:trHeight w:val="357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195" w:rsidRDefault="008F6195" w:rsidP="00400D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30 марта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суббота</w:t>
            </w:r>
          </w:p>
        </w:tc>
      </w:tr>
      <w:tr w:rsidR="008F6195" w:rsidRPr="00341BCA" w:rsidTr="00400DD6">
        <w:trPr>
          <w:trHeight w:val="35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«Стрелицкий ГДК»</w:t>
            </w:r>
          </w:p>
          <w:p w:rsidR="008F6195" w:rsidRPr="00F12545" w:rsidRDefault="008F6195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95" w:rsidRPr="00F12545" w:rsidRDefault="008F6195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Всемирному дню поэзии.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95" w:rsidRDefault="006D5F07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8F6195" w:rsidRPr="00341BCA" w:rsidTr="00400DD6">
        <w:trPr>
          <w:trHeight w:val="35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8F6195" w:rsidRDefault="008F6195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Нижняя Ведуга</w:t>
            </w:r>
          </w:p>
          <w:p w:rsidR="008F6195" w:rsidRDefault="008F6195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95" w:rsidRDefault="008F6195" w:rsidP="00400D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Экологическая познавательная программа, посвященная Дню Земли.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95" w:rsidRDefault="006D5F07" w:rsidP="00400D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8F6195" w:rsidRPr="00AB0400" w:rsidTr="002D242A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95" w:rsidRDefault="008F6195" w:rsidP="00400D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 марта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</w:tbl>
    <w:p w:rsidR="00AA1937" w:rsidRDefault="00AA1937" w:rsidP="00400DD6">
      <w:pPr>
        <w:jc w:val="center"/>
      </w:pPr>
    </w:p>
    <w:sectPr w:rsidR="00A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D6"/>
    <w:rsid w:val="00400DD6"/>
    <w:rsid w:val="006D5F07"/>
    <w:rsid w:val="008F6195"/>
    <w:rsid w:val="00AA1937"/>
    <w:rsid w:val="00B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3</cp:revision>
  <dcterms:created xsi:type="dcterms:W3CDTF">2019-03-20T08:47:00Z</dcterms:created>
  <dcterms:modified xsi:type="dcterms:W3CDTF">2019-03-21T05:02:00Z</dcterms:modified>
</cp:coreProperties>
</file>