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901A95">
        <w:rPr>
          <w:rFonts w:ascii="Times New Roman" w:hAnsi="Times New Roman"/>
          <w:b/>
          <w:sz w:val="28"/>
          <w:szCs w:val="28"/>
        </w:rPr>
        <w:t>16</w:t>
      </w:r>
      <w:r w:rsidR="00015826">
        <w:rPr>
          <w:rFonts w:ascii="Times New Roman" w:hAnsi="Times New Roman"/>
          <w:b/>
          <w:sz w:val="28"/>
          <w:szCs w:val="28"/>
        </w:rPr>
        <w:t xml:space="preserve"> марта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01A95">
        <w:rPr>
          <w:rFonts w:ascii="Times New Roman" w:hAnsi="Times New Roman"/>
          <w:b/>
          <w:sz w:val="28"/>
          <w:szCs w:val="28"/>
        </w:rPr>
        <w:t>22</w:t>
      </w:r>
      <w:r w:rsidR="004A68D7">
        <w:rPr>
          <w:rFonts w:ascii="Times New Roman" w:hAnsi="Times New Roman"/>
          <w:b/>
          <w:sz w:val="28"/>
          <w:szCs w:val="28"/>
        </w:rPr>
        <w:t xml:space="preserve"> марта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901A95" w:rsidP="000158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F52FAA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«Нижневедугский СДК»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C77CB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Теннисный турнир.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C77CB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9C7A01" w:rsidP="00901A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1A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15826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</w:p>
          <w:p w:rsidR="0019530A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Староведугская СОШ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3C77CB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площадка</w:t>
            </w:r>
          </w:p>
          <w:p w:rsidR="0077343C" w:rsidRDefault="003C77CB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героях былых времен…».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3C77CB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527B4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Детские дошкольные учреждения </w:t>
            </w:r>
          </w:p>
          <w:p w:rsidR="0019530A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3C77CB" w:rsidRPr="00527B4C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4C" w:rsidRPr="00527B4C" w:rsidRDefault="003C77CB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Всероссийского профессионального конкурса  «Воспитатель года России».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3C77CB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3C77CB" w:rsidRPr="00341BCA" w:rsidTr="003C77CB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Землянского с/</w:t>
            </w:r>
            <w:proofErr w:type="gramStart"/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3C77CB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Землянского сельского поселения, прием проводит Швырков Г.Ю. –  глава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3C77CB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6C05D5" w:rsidRPr="00341BCA" w:rsidTr="003C77CB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D5" w:rsidRPr="006C05D5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C05D5" w:rsidRPr="006C05D5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(каб.108)</w:t>
            </w:r>
          </w:p>
          <w:p w:rsidR="006C05D5" w:rsidRPr="003C77CB" w:rsidRDefault="006C05D5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D5" w:rsidRPr="003C77CB" w:rsidRDefault="006C05D5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Маршавин Сергей Иванович – глава городского поселения – город Семилуки, председатель Семилукского </w:t>
            </w:r>
            <w:proofErr w:type="spellStart"/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райпо</w:t>
            </w:r>
            <w:proofErr w:type="spellEnd"/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5" w:rsidRDefault="006C05D5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9C7A01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01A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802B1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6C05D5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6C05D5" w:rsidRDefault="006C05D5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познавательное мероприятие</w:t>
            </w:r>
          </w:p>
          <w:p w:rsidR="00802B1A" w:rsidRPr="004A68D7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«5 слагаемых здоровья».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754B0D" w:rsidRDefault="006C05D5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3C77CB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дошкольные учреждения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Всероссийского профессионального конкурса «Воспитатель года России».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754B0D" w:rsidRDefault="003C77CB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3C77CB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«Перлевский СДК»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Тематическое мероприятие для подростков</w:t>
            </w:r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«Рассказы о войне».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754B0D" w:rsidRDefault="003C77CB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Проскуряков Д.А.</w:t>
            </w:r>
          </w:p>
        </w:tc>
      </w:tr>
      <w:tr w:rsidR="003C77CB" w:rsidRPr="00341BCA" w:rsidTr="003C77CB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Латненского с/</w:t>
            </w:r>
            <w:proofErr w:type="gramStart"/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Латненского сельского поселения, прием проводит Здоровцова Л.В.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754B0D" w:rsidRDefault="003C77CB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Чудинов А.М.</w:t>
            </w:r>
          </w:p>
        </w:tc>
      </w:tr>
      <w:tr w:rsidR="003C77CB" w:rsidRPr="00341BCA" w:rsidTr="003C77CB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СОК</w:t>
            </w:r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«Землянский»</w:t>
            </w:r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Спартакиада 2020 г. по плаванию среди КФХ, предприятий, организаций, учреждений и жителей </w:t>
            </w:r>
          </w:p>
          <w:p w:rsidR="003C77CB" w:rsidRPr="003C77CB" w:rsidRDefault="003C77CB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Землянск.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3C77CB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901A95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370A14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4" w:rsidRPr="00370A14" w:rsidRDefault="00370A14" w:rsidP="0037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70A14" w:rsidRPr="00370A14" w:rsidRDefault="00370A14" w:rsidP="0037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370A14" w:rsidRPr="006D5958" w:rsidRDefault="00370A1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10.00 – 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4" w:rsidRPr="006D5958" w:rsidRDefault="00370A14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</w:t>
            </w:r>
            <w:proofErr w:type="spellStart"/>
            <w:r w:rsidRPr="00370A14">
              <w:rPr>
                <w:rFonts w:ascii="Times New Roman" w:hAnsi="Times New Roman"/>
                <w:sz w:val="28"/>
                <w:szCs w:val="28"/>
              </w:rPr>
              <w:t>Честикин</w:t>
            </w:r>
            <w:proofErr w:type="spellEnd"/>
            <w:r w:rsidRPr="00370A14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 – заместитель председателя правительства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4" w:rsidRDefault="00370A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6D5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Default="00370A14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  <w:p w:rsidR="00370A14" w:rsidRPr="006D5958" w:rsidRDefault="00370A14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370A14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Занятие в клубе английского языка «День матери в Англии».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370A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6D5958" w:rsidRPr="00341BCA" w:rsidTr="006D5958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5" w:rsidRDefault="00370A1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A14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370A14">
              <w:rPr>
                <w:rFonts w:ascii="Times New Roman" w:hAnsi="Times New Roman"/>
                <w:sz w:val="28"/>
                <w:szCs w:val="28"/>
              </w:rPr>
              <w:t xml:space="preserve"> «Аквамарин» г. Семилуки</w:t>
            </w:r>
          </w:p>
          <w:p w:rsidR="00370A14" w:rsidRPr="006D5958" w:rsidRDefault="00370A1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370A14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 xml:space="preserve">Семинар по </w:t>
            </w:r>
            <w:proofErr w:type="spellStart"/>
            <w:r w:rsidRPr="00370A14">
              <w:rPr>
                <w:rFonts w:ascii="Times New Roman" w:hAnsi="Times New Roman"/>
                <w:sz w:val="28"/>
                <w:szCs w:val="28"/>
              </w:rPr>
              <w:t>Кобудо</w:t>
            </w:r>
            <w:proofErr w:type="spellEnd"/>
            <w:r w:rsidRPr="00370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370A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D81655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4" w:rsidRPr="00370A14" w:rsidRDefault="00370A14" w:rsidP="0037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 xml:space="preserve">Детские дошкольные учреждения </w:t>
            </w:r>
          </w:p>
          <w:p w:rsidR="00D81655" w:rsidRDefault="00370A14" w:rsidP="0037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г. Семилуки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5" w:rsidRPr="00523017" w:rsidRDefault="00370A14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профессионального конкурса «Воспитатель года России».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523017" w:rsidRDefault="00370A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370A14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4" w:rsidRDefault="00370A14" w:rsidP="0037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МКУК «Межпоселенческая библиотека»</w:t>
            </w:r>
          </w:p>
          <w:p w:rsidR="00370A14" w:rsidRPr="00370A14" w:rsidRDefault="00370A14" w:rsidP="0037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370A14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 xml:space="preserve">Православные чтения </w:t>
            </w:r>
          </w:p>
          <w:p w:rsidR="00370A14" w:rsidRPr="00370A14" w:rsidRDefault="00370A14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«Книжный мир православия».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4" w:rsidRDefault="00370A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14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70A14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09" w:rsidRPr="008F6409" w:rsidRDefault="008F6409" w:rsidP="008F6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</w:p>
          <w:p w:rsidR="00370A14" w:rsidRDefault="008F6409" w:rsidP="008F6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>Нижневедугская СОШ</w:t>
            </w:r>
          </w:p>
          <w:p w:rsidR="008F6409" w:rsidRPr="00370A14" w:rsidRDefault="008F6409" w:rsidP="008F6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4" w:rsidRPr="00370A14" w:rsidRDefault="008F6409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>Передвижная выставка – презентация архивных документов и материалов музея (совместно с историко</w:t>
            </w:r>
            <w:r w:rsidR="005C3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F6409">
              <w:rPr>
                <w:rFonts w:ascii="Times New Roman" w:hAnsi="Times New Roman"/>
                <w:sz w:val="28"/>
                <w:szCs w:val="28"/>
              </w:rPr>
              <w:t>-  краеведческим музеем).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4" w:rsidRDefault="008F640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8F6409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09" w:rsidRDefault="008F6409" w:rsidP="008F6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>Администрация Девицкого с/</w:t>
            </w:r>
            <w:proofErr w:type="gramStart"/>
            <w:r w:rsidRPr="008F6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F6409" w:rsidRPr="008F6409" w:rsidRDefault="008F6409" w:rsidP="008F6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09" w:rsidRPr="008F6409" w:rsidRDefault="008F6409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409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Девицкого сельского поселения.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09" w:rsidRPr="008F6409" w:rsidRDefault="008F640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409">
              <w:rPr>
                <w:rFonts w:ascii="Times New Roman" w:hAnsi="Times New Roman"/>
                <w:sz w:val="28"/>
                <w:szCs w:val="28"/>
              </w:rPr>
              <w:t>Бачманов</w:t>
            </w:r>
            <w:proofErr w:type="spellEnd"/>
            <w:r w:rsidRPr="008F640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8F6409" w:rsidRPr="00341BCA" w:rsidTr="004B2805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4B2805">
              <w:rPr>
                <w:rFonts w:ascii="Times New Roman" w:hAnsi="Times New Roman"/>
                <w:sz w:val="28"/>
                <w:szCs w:val="28"/>
              </w:rPr>
              <w:lastRenderedPageBreak/>
              <w:t>Лосевского с/</w:t>
            </w:r>
            <w:proofErr w:type="gramStart"/>
            <w:r w:rsidRPr="004B28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F6409" w:rsidRPr="008F6409" w:rsidRDefault="008F6409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09" w:rsidRPr="008F6409" w:rsidRDefault="004B280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Выездной прием граждан Лосевского </w:t>
            </w:r>
            <w:r w:rsidRPr="004B28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поселения, прием проводит Коноплин С.Н.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09" w:rsidRPr="008F6409" w:rsidRDefault="004B280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lastRenderedPageBreak/>
              <w:t>Киреевский Н.В.</w:t>
            </w:r>
          </w:p>
        </w:tc>
      </w:tr>
      <w:tr w:rsidR="004B2805" w:rsidRPr="00341BCA" w:rsidTr="004B2805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 xml:space="preserve"> (каб.108)</w:t>
            </w:r>
          </w:p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4B280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Прием граждан руководителями Семилукского муниципального района – членами партии «Единая Россия», прием проводит Сидоренко Елена Владимировна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партии «Единая Россия».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5" w:rsidRPr="004B2805" w:rsidRDefault="004B280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4B2805" w:rsidRPr="00341BCA" w:rsidTr="004B2805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4B280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5" w:rsidRPr="004B2805" w:rsidRDefault="004B280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05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901A95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Default="004B2805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>МКУК «Межпоселенческая библиотека»</w:t>
            </w:r>
          </w:p>
          <w:p w:rsidR="004B2805" w:rsidRDefault="004B2805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4B2805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>Семинар с работниками прокуратуры по вопросу профилактики наркотической зависимости.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4B2805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4B2805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>МКОУ</w:t>
            </w:r>
          </w:p>
          <w:p w:rsidR="004B2805" w:rsidRDefault="004B2805" w:rsidP="004B2805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 xml:space="preserve"> Стадницкая ООШ</w:t>
            </w:r>
          </w:p>
          <w:p w:rsidR="004B2805" w:rsidRPr="004B2805" w:rsidRDefault="004B2805" w:rsidP="004B280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4B2805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>Мероприятие, посвященное Всемирному дню поэзии.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5" w:rsidRDefault="004B2805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>Авилов А.В.</w:t>
            </w:r>
          </w:p>
        </w:tc>
      </w:tr>
      <w:tr w:rsidR="004B2805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9B03EF" w:rsidRDefault="009B03EF" w:rsidP="009B03EF">
            <w:pPr>
              <w:jc w:val="center"/>
              <w:rPr>
                <w:rFonts w:ascii="Times New Roman" w:hAnsi="Times New Roman"/>
                <w:sz w:val="28"/>
              </w:rPr>
            </w:pPr>
            <w:r w:rsidRPr="009B03EF">
              <w:rPr>
                <w:rFonts w:ascii="Times New Roman" w:hAnsi="Times New Roman"/>
                <w:sz w:val="28"/>
              </w:rPr>
              <w:t>МКУК</w:t>
            </w:r>
          </w:p>
          <w:p w:rsidR="004B2805" w:rsidRDefault="009B03EF" w:rsidP="009B03EF">
            <w:pPr>
              <w:jc w:val="center"/>
              <w:rPr>
                <w:rFonts w:ascii="Times New Roman" w:hAnsi="Times New Roman"/>
                <w:sz w:val="28"/>
              </w:rPr>
            </w:pPr>
            <w:r w:rsidRPr="009B03EF">
              <w:rPr>
                <w:rFonts w:ascii="Times New Roman" w:hAnsi="Times New Roman"/>
                <w:sz w:val="28"/>
              </w:rPr>
              <w:t xml:space="preserve"> «Стрелицкий ГДК»</w:t>
            </w:r>
          </w:p>
          <w:p w:rsidR="009B03EF" w:rsidRPr="004B2805" w:rsidRDefault="009B03EF" w:rsidP="009B03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4B2805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4B2805">
              <w:rPr>
                <w:rFonts w:ascii="Times New Roman" w:hAnsi="Times New Roman"/>
                <w:sz w:val="28"/>
              </w:rPr>
              <w:t>Ретро – вечер 60+.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5" w:rsidRDefault="004B2805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901A95" w:rsidP="00F52F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60C14" w:rsidP="00E63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Объезд района главой администрации Семилукского муниципального района</w:t>
            </w:r>
            <w:r w:rsidR="00E63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Г.Ю. 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9B03EF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Default="009B03EF" w:rsidP="009B0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9B03EF" w:rsidRPr="009B03EF" w:rsidRDefault="009B03EF" w:rsidP="009B0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F66151" w:rsidRDefault="00F66151" w:rsidP="009B0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9B03EF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Поэтическая эстафета </w:t>
            </w:r>
          </w:p>
          <w:p w:rsidR="001C335A" w:rsidRDefault="009B03EF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Мы о войне стихами говорим».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9B03E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Default="00771DC0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771DC0" w:rsidRPr="001C335A" w:rsidRDefault="00771DC0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771DC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книжной выставки</w:t>
            </w:r>
          </w:p>
          <w:p w:rsidR="00120DEE" w:rsidRPr="001C335A" w:rsidRDefault="00771DC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«Союз волнительных звуков».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F66151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«Нижневедугский </w:t>
            </w: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СДК»</w:t>
            </w:r>
          </w:p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Мероприятие </w:t>
            </w:r>
          </w:p>
          <w:p w:rsidR="00120DEE" w:rsidRPr="00120DEE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«Вечер хорошего настроения», </w:t>
            </w:r>
            <w:proofErr w:type="gramStart"/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посвященное</w:t>
            </w:r>
            <w:proofErr w:type="gramEnd"/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поэзии.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Богомолова Н.Я.</w:t>
            </w:r>
          </w:p>
        </w:tc>
      </w:tr>
      <w:tr w:rsidR="00771DC0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МКОУ СОШ № 2 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Н.Д. Рязанцева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0" w:rsidRPr="00771DC0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фестиваль школьных театров в рамках районного фестиваля детского творчества «Созвездие талантов».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771DC0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71DC0" w:rsidRPr="00AB0400" w:rsidTr="00771DC0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0" w:rsidRPr="00120DEE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баскетболу в зачет Спартакиады учащихся.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20DEE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71DC0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клуба «Лира»  </w:t>
            </w:r>
          </w:p>
          <w:p w:rsidR="00771DC0" w:rsidRPr="00120DEE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«Всемирный день писателя».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120DEE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71DC0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членов общества инвалидов </w:t>
            </w:r>
          </w:p>
          <w:p w:rsidR="00771DC0" w:rsidRPr="00771DC0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«Себе на радость, людям на удивление».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71DC0" w:rsidRPr="00AB0400" w:rsidTr="00771DC0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 Александра </w:t>
            </w:r>
            <w:proofErr w:type="spellStart"/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Чурея</w:t>
            </w:r>
            <w:proofErr w:type="spellEnd"/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Александра Казака </w:t>
            </w:r>
          </w:p>
          <w:p w:rsidR="00771DC0" w:rsidRPr="00771DC0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«Шансон. Песни из жизни».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Pr="00771DC0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71DC0" w:rsidRPr="00AB0400" w:rsidTr="00771DC0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771DC0" w:rsidRPr="00771DC0" w:rsidRDefault="00771DC0" w:rsidP="00771D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D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детей</w:t>
            </w:r>
          </w:p>
          <w:p w:rsidR="00771DC0" w:rsidRPr="00771DC0" w:rsidRDefault="00771DC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«Что такое патриотизм».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0" w:rsidRDefault="00771DC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901A95" w:rsidP="00665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5" w:rsidRPr="006C05D5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F66151" w:rsidRPr="00750168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6C05D5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баскетболу в зачет Спартакиады учащихся.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6C05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901A95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5" w:rsidRPr="006C05D5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СОК</w:t>
            </w:r>
          </w:p>
          <w:p w:rsidR="006C05D5" w:rsidRPr="006C05D5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«Землянский»</w:t>
            </w:r>
          </w:p>
          <w:p w:rsidR="00901A95" w:rsidRPr="00750168" w:rsidRDefault="006C05D5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D5" w:rsidRPr="006C05D5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2020 г. по волейболу среди КФХ, предприятий, организаций, учреждений и жителей</w:t>
            </w:r>
          </w:p>
          <w:p w:rsidR="00901A95" w:rsidRPr="00750168" w:rsidRDefault="006C05D5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Землянск.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Default="006C05D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A9" w:rsidRDefault="006324A9" w:rsidP="00145DE0">
      <w:pPr>
        <w:spacing w:after="0" w:line="240" w:lineRule="auto"/>
      </w:pPr>
      <w:r>
        <w:separator/>
      </w:r>
    </w:p>
  </w:endnote>
  <w:endnote w:type="continuationSeparator" w:id="0">
    <w:p w:rsidR="006324A9" w:rsidRDefault="006324A9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A9" w:rsidRDefault="006324A9" w:rsidP="00145DE0">
      <w:pPr>
        <w:spacing w:after="0" w:line="240" w:lineRule="auto"/>
      </w:pPr>
      <w:r>
        <w:separator/>
      </w:r>
    </w:p>
  </w:footnote>
  <w:footnote w:type="continuationSeparator" w:id="0">
    <w:p w:rsidR="006324A9" w:rsidRDefault="006324A9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D829-3E34-4045-8399-F126E4E6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368</cp:revision>
  <cp:lastPrinted>2019-10-15T11:37:00Z</cp:lastPrinted>
  <dcterms:created xsi:type="dcterms:W3CDTF">2018-01-17T05:15:00Z</dcterms:created>
  <dcterms:modified xsi:type="dcterms:W3CDTF">2020-03-13T12:50:00Z</dcterms:modified>
</cp:coreProperties>
</file>