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E2" w:rsidRPr="00695EE2" w:rsidRDefault="00695EE2" w:rsidP="00695EE2">
      <w:pPr>
        <w:jc w:val="center"/>
        <w:rPr>
          <w:rFonts w:ascii="Times New Roman" w:hAnsi="Times New Roman" w:cs="Times New Roman"/>
        </w:rPr>
      </w:pPr>
      <w:r w:rsidRPr="00695EE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E74B06" wp14:editId="3435FD12">
            <wp:simplePos x="0" y="0"/>
            <wp:positionH relativeFrom="character">
              <wp:posOffset>-202565</wp:posOffset>
            </wp:positionH>
            <wp:positionV relativeFrom="line">
              <wp:posOffset>114300</wp:posOffset>
            </wp:positionV>
            <wp:extent cx="457200" cy="457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EE2" w:rsidRPr="00695EE2" w:rsidRDefault="00695EE2" w:rsidP="00695EE2">
      <w:pPr>
        <w:jc w:val="center"/>
        <w:rPr>
          <w:rFonts w:ascii="Times New Roman" w:hAnsi="Times New Roman" w:cs="Times New Roman"/>
        </w:rPr>
      </w:pPr>
    </w:p>
    <w:p w:rsidR="00695EE2" w:rsidRPr="00695EE2" w:rsidRDefault="00695EE2" w:rsidP="00695EE2">
      <w:pPr>
        <w:jc w:val="center"/>
        <w:rPr>
          <w:rFonts w:ascii="Times New Roman" w:hAnsi="Times New Roman" w:cs="Times New Roman"/>
        </w:rPr>
      </w:pPr>
    </w:p>
    <w:p w:rsidR="00695EE2" w:rsidRPr="00695EE2" w:rsidRDefault="00695EE2" w:rsidP="00695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EE2">
        <w:rPr>
          <w:rFonts w:ascii="Times New Roman" w:hAnsi="Times New Roman" w:cs="Times New Roman"/>
          <w:sz w:val="28"/>
          <w:szCs w:val="28"/>
        </w:rPr>
        <w:t xml:space="preserve">АДМИНИСТРАЦИЯ СЕМИЛУКСКОГО </w:t>
      </w:r>
    </w:p>
    <w:p w:rsidR="00695EE2" w:rsidRPr="00695EE2" w:rsidRDefault="00695EE2" w:rsidP="00695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EE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95EE2" w:rsidRPr="00695EE2" w:rsidRDefault="00695EE2" w:rsidP="00695E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EE2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695EE2" w:rsidRPr="00695EE2" w:rsidRDefault="00695EE2" w:rsidP="00695E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EE2" w:rsidRPr="00695EE2" w:rsidRDefault="00695EE2" w:rsidP="00695E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5EE2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695EE2" w:rsidRPr="00C04C9A" w:rsidRDefault="00695EE2" w:rsidP="00695EE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95EE2" w:rsidRPr="00C04C9A" w:rsidRDefault="00695EE2" w:rsidP="0069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C9A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A47EE">
        <w:rPr>
          <w:rFonts w:ascii="Times New Roman" w:hAnsi="Times New Roman" w:cs="Times New Roman"/>
          <w:sz w:val="24"/>
          <w:szCs w:val="24"/>
          <w:u w:val="single"/>
        </w:rPr>
        <w:t>23.03.2020</w:t>
      </w:r>
      <w:r w:rsidR="00BF5B06" w:rsidRPr="00C04C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04C9A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745CBF" w:rsidRPr="00C04C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A47EE">
        <w:rPr>
          <w:rFonts w:ascii="Times New Roman" w:hAnsi="Times New Roman" w:cs="Times New Roman"/>
          <w:sz w:val="24"/>
          <w:szCs w:val="24"/>
          <w:u w:val="single"/>
        </w:rPr>
        <w:t>98-р</w:t>
      </w:r>
      <w:r w:rsidRPr="00C04C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95EE2" w:rsidRPr="00C04C9A" w:rsidRDefault="00BF5B06" w:rsidP="00695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C9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95EE2" w:rsidRPr="00C04C9A">
        <w:rPr>
          <w:rFonts w:ascii="Times New Roman" w:hAnsi="Times New Roman" w:cs="Times New Roman"/>
          <w:sz w:val="24"/>
          <w:szCs w:val="24"/>
        </w:rPr>
        <w:t>г. Семилуки</w:t>
      </w:r>
    </w:p>
    <w:p w:rsidR="00695EE2" w:rsidRPr="00C04C9A" w:rsidRDefault="00695EE2" w:rsidP="00695EE2">
      <w:pPr>
        <w:spacing w:after="0" w:line="240" w:lineRule="auto"/>
        <w:rPr>
          <w:rStyle w:val="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745CBF" w:rsidRPr="00C04C9A" w:rsidTr="00332F5A">
        <w:tc>
          <w:tcPr>
            <w:tcW w:w="4219" w:type="dxa"/>
          </w:tcPr>
          <w:p w:rsidR="00745CBF" w:rsidRPr="00C04C9A" w:rsidRDefault="00E34F49" w:rsidP="00236E1B">
            <w:pPr>
              <w:rPr>
                <w:rStyle w:val="4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</w:pPr>
            <w:r w:rsidRPr="00C04C9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36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временном ограничении личного приема граждан в администрации</w:t>
            </w:r>
            <w:r w:rsidR="00E80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Семилукского муниципального района</w:t>
            </w:r>
            <w:r w:rsidR="00236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ее структурных подразделениях</w:t>
            </w:r>
          </w:p>
        </w:tc>
      </w:tr>
    </w:tbl>
    <w:p w:rsidR="00003C93" w:rsidRPr="00003C93" w:rsidRDefault="00003C93" w:rsidP="00695EE2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17CDB" w:rsidRDefault="00236E1B" w:rsidP="00E8053A">
      <w:pPr>
        <w:tabs>
          <w:tab w:val="left" w:pos="720"/>
          <w:tab w:val="left" w:pos="1089"/>
        </w:tabs>
        <w:spacing w:after="0" w:line="360" w:lineRule="auto"/>
        <w:ind w:right="9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угрозой распространения на территории Семилукского муниципального района новой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nCoV</w:t>
      </w:r>
      <w:proofErr w:type="spellEnd"/>
      <w:r w:rsidRPr="00236E1B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</w:t>
      </w:r>
      <w:r w:rsidR="00C17CDB" w:rsidRPr="00C17CDB">
        <w:rPr>
          <w:rFonts w:ascii="Times New Roman" w:hAnsi="Times New Roman" w:cs="Times New Roman"/>
          <w:color w:val="000000"/>
          <w:sz w:val="28"/>
          <w:szCs w:val="28"/>
        </w:rPr>
        <w:t>указом губернатора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</w:t>
      </w:r>
      <w:r w:rsidR="00C17C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17CDB" w:rsidRPr="00C17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распоряжением губернатора Воронежской области от 17.03.2020 № 30-рг «О мерах по снижению рисков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завоза и распространения новой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</w:t>
      </w:r>
      <w:r w:rsidRPr="00236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(2019-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34F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Воронежской области», методическими рекомендациями по режиму труда органов государственной власти, органов местного самоуправления и организаци</w:t>
      </w:r>
      <w:r w:rsidR="0014094F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 государства Министерства труда и социальной защит</w:t>
      </w:r>
      <w:r w:rsidR="0014094F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16.03.2020</w:t>
      </w:r>
      <w:r w:rsidR="002D3335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C17CD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901C0" w:rsidRDefault="00C04C9A" w:rsidP="00E8053A">
      <w:pPr>
        <w:tabs>
          <w:tab w:val="left" w:pos="720"/>
          <w:tab w:val="left" w:pos="1089"/>
        </w:tabs>
        <w:spacing w:after="0" w:line="360" w:lineRule="auto"/>
        <w:ind w:right="9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D3335">
        <w:rPr>
          <w:rFonts w:ascii="Times New Roman" w:hAnsi="Times New Roman" w:cs="Times New Roman"/>
          <w:color w:val="000000"/>
          <w:sz w:val="28"/>
          <w:szCs w:val="28"/>
        </w:rPr>
        <w:t>Временно ограничить личный прием граждан в администрации Семилукского муниципального района и ее структ</w:t>
      </w:r>
      <w:r w:rsidR="006901C0">
        <w:rPr>
          <w:rFonts w:ascii="Times New Roman" w:hAnsi="Times New Roman" w:cs="Times New Roman"/>
          <w:color w:val="000000"/>
          <w:sz w:val="28"/>
          <w:szCs w:val="28"/>
        </w:rPr>
        <w:t>урных подразделениях.</w:t>
      </w:r>
    </w:p>
    <w:p w:rsidR="006901C0" w:rsidRDefault="00C04C9A" w:rsidP="00B76801">
      <w:pPr>
        <w:tabs>
          <w:tab w:val="left" w:pos="720"/>
          <w:tab w:val="left" w:pos="1089"/>
        </w:tabs>
        <w:spacing w:after="0" w:line="36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AC1FBB">
        <w:rPr>
          <w:rFonts w:ascii="Times New Roman" w:hAnsi="Times New Roman" w:cs="Times New Roman"/>
          <w:color w:val="000000"/>
          <w:sz w:val="28"/>
          <w:szCs w:val="28"/>
        </w:rPr>
        <w:t xml:space="preserve">  2</w:t>
      </w:r>
      <w:r w:rsidR="00E34F49" w:rsidRPr="00E34F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4F49" w:rsidRPr="00E34F4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C1F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901C0">
        <w:rPr>
          <w:rFonts w:ascii="Times New Roman" w:hAnsi="Times New Roman" w:cs="Times New Roman"/>
          <w:color w:val="000000"/>
          <w:sz w:val="28"/>
          <w:szCs w:val="28"/>
        </w:rPr>
        <w:t>Разместить информацию</w:t>
      </w:r>
      <w:proofErr w:type="gramEnd"/>
      <w:r w:rsidR="006901C0">
        <w:rPr>
          <w:rFonts w:ascii="Times New Roman" w:hAnsi="Times New Roman" w:cs="Times New Roman"/>
          <w:color w:val="000000"/>
          <w:sz w:val="28"/>
          <w:szCs w:val="28"/>
        </w:rPr>
        <w:t xml:space="preserve"> о временном ограничении личного приема граждан на официальном сайте администрации Семилукского муниципального района в сети Интернет, на информационных стендах администрации Семилукского муниципального района</w:t>
      </w:r>
      <w:r w:rsidR="0014094F">
        <w:rPr>
          <w:rFonts w:ascii="Times New Roman" w:hAnsi="Times New Roman" w:cs="Times New Roman"/>
          <w:color w:val="000000"/>
          <w:sz w:val="28"/>
          <w:szCs w:val="28"/>
        </w:rPr>
        <w:t xml:space="preserve"> и ее структурных подразделениях</w:t>
      </w:r>
      <w:r w:rsidR="006901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901C0" w:rsidRDefault="006901C0" w:rsidP="00B76801">
      <w:pPr>
        <w:tabs>
          <w:tab w:val="left" w:pos="720"/>
          <w:tab w:val="left" w:pos="1089"/>
        </w:tabs>
        <w:spacing w:after="0" w:line="36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 Рекомендовать гражданам направлять обращения по почте, через официальный сайт администрации Семилукского муниципального района в сети Интернет, Портал государственных и муниципальных услуг, Портал Воронежской области в сети Интернет.</w:t>
      </w:r>
    </w:p>
    <w:p w:rsidR="00E34F49" w:rsidRPr="00E34F49" w:rsidRDefault="006901C0" w:rsidP="00B76801">
      <w:pPr>
        <w:tabs>
          <w:tab w:val="left" w:pos="720"/>
          <w:tab w:val="left" w:pos="1089"/>
        </w:tabs>
        <w:spacing w:after="0" w:line="36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</w:t>
      </w:r>
      <w:proofErr w:type="gramStart"/>
      <w:r w:rsidR="00E34F49" w:rsidRPr="00E34F4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34F49" w:rsidRPr="00E34F4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</w:t>
      </w:r>
      <w:r w:rsidR="00A71FB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распоряжения </w:t>
      </w:r>
      <w:r w:rsidR="00AC1FBB">
        <w:rPr>
          <w:rFonts w:ascii="Times New Roman" w:hAnsi="Times New Roman" w:cs="Times New Roman"/>
          <w:color w:val="000000"/>
          <w:sz w:val="28"/>
          <w:szCs w:val="28"/>
        </w:rPr>
        <w:t>возложить на руководителя аппарата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Семилукского муниципального района (С.А. Скорняков)</w:t>
      </w:r>
      <w:r w:rsidR="00E34F49" w:rsidRPr="00E34F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3E28" w:rsidRDefault="00EF3E28" w:rsidP="00745CBF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B76801" w:rsidRPr="00745CBF" w:rsidRDefault="00B76801" w:rsidP="00745CBF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614861" w:rsidRDefault="00745CBF" w:rsidP="00745CBF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745CBF">
        <w:rPr>
          <w:rStyle w:val="0pt"/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45CBF" w:rsidRPr="00745CBF" w:rsidRDefault="00745CBF" w:rsidP="00614861">
      <w:pPr>
        <w:tabs>
          <w:tab w:val="left" w:pos="720"/>
          <w:tab w:val="left" w:pos="1089"/>
        </w:tabs>
        <w:spacing w:after="0" w:line="240" w:lineRule="auto"/>
        <w:ind w:right="98"/>
        <w:rPr>
          <w:rStyle w:val="0pt"/>
          <w:rFonts w:ascii="Times New Roman" w:hAnsi="Times New Roman" w:cs="Times New Roman"/>
          <w:sz w:val="28"/>
          <w:szCs w:val="28"/>
        </w:rPr>
      </w:pPr>
      <w:r w:rsidRPr="00745CBF">
        <w:rPr>
          <w:rStyle w:val="0pt"/>
          <w:rFonts w:ascii="Times New Roman" w:hAnsi="Times New Roman" w:cs="Times New Roman"/>
          <w:sz w:val="28"/>
          <w:szCs w:val="28"/>
        </w:rPr>
        <w:t>Семилукского</w:t>
      </w:r>
      <w:r w:rsidR="00614861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745CBF">
        <w:rPr>
          <w:rStyle w:val="0pt"/>
          <w:rFonts w:ascii="Times New Roman" w:hAnsi="Times New Roman" w:cs="Times New Roman"/>
          <w:sz w:val="28"/>
          <w:szCs w:val="28"/>
        </w:rPr>
        <w:t>муниципального района</w:t>
      </w:r>
      <w:r w:rsidR="00614861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745CBF">
        <w:rPr>
          <w:rStyle w:val="0pt"/>
          <w:rFonts w:ascii="Times New Roman" w:hAnsi="Times New Roman" w:cs="Times New Roman"/>
          <w:sz w:val="28"/>
          <w:szCs w:val="28"/>
        </w:rPr>
        <w:t xml:space="preserve">                           Г.Ю. Швырков</w:t>
      </w:r>
    </w:p>
    <w:p w:rsidR="00695EE2" w:rsidRDefault="00695EE2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B76801" w:rsidRDefault="00B76801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AC232C" w:rsidRDefault="00AC232C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AC232C" w:rsidRDefault="00AC232C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AC232C" w:rsidRDefault="00AC232C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AC232C" w:rsidRDefault="00AC232C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AC232C" w:rsidRDefault="00AC232C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6901C0" w:rsidRDefault="006901C0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6901C0" w:rsidRDefault="006901C0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6901C0" w:rsidRDefault="006901C0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6901C0" w:rsidRDefault="006901C0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6901C0" w:rsidRDefault="006901C0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6901C0" w:rsidRDefault="006901C0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6901C0" w:rsidRDefault="006901C0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6901C0" w:rsidRDefault="006901C0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6901C0" w:rsidRDefault="006901C0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6901C0" w:rsidRDefault="006901C0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6901C0" w:rsidRDefault="006901C0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6901C0" w:rsidRDefault="006901C0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6901C0" w:rsidRDefault="006901C0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6901C0" w:rsidRDefault="006901C0" w:rsidP="00695EE2">
      <w:pPr>
        <w:tabs>
          <w:tab w:val="left" w:pos="720"/>
          <w:tab w:val="left" w:pos="1089"/>
        </w:tabs>
        <w:spacing w:after="0" w:line="240" w:lineRule="auto"/>
        <w:ind w:right="98"/>
        <w:jc w:val="both"/>
        <w:rPr>
          <w:rStyle w:val="0pt"/>
          <w:rFonts w:ascii="Times New Roman" w:hAnsi="Times New Roman" w:cs="Times New Roman"/>
          <w:sz w:val="28"/>
          <w:szCs w:val="28"/>
        </w:rPr>
      </w:pPr>
    </w:p>
    <w:p w:rsidR="00C04C9A" w:rsidRDefault="00C04C9A" w:rsidP="008968CF">
      <w:pPr>
        <w:tabs>
          <w:tab w:val="left" w:pos="716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4C9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EF" w:rsidRDefault="00532AEF" w:rsidP="006E17BA">
      <w:pPr>
        <w:spacing w:after="0" w:line="240" w:lineRule="auto"/>
      </w:pPr>
      <w:r>
        <w:separator/>
      </w:r>
    </w:p>
  </w:endnote>
  <w:endnote w:type="continuationSeparator" w:id="0">
    <w:p w:rsidR="00532AEF" w:rsidRDefault="00532AEF" w:rsidP="006E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05" w:rsidRDefault="001B460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EF" w:rsidRDefault="00532AEF" w:rsidP="006E17BA">
      <w:pPr>
        <w:spacing w:after="0" w:line="240" w:lineRule="auto"/>
      </w:pPr>
      <w:r>
        <w:separator/>
      </w:r>
    </w:p>
  </w:footnote>
  <w:footnote w:type="continuationSeparator" w:id="0">
    <w:p w:rsidR="00532AEF" w:rsidRDefault="00532AEF" w:rsidP="006E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1B9F5132"/>
    <w:multiLevelType w:val="multilevel"/>
    <w:tmpl w:val="47A2A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97976"/>
    <w:multiLevelType w:val="hybridMultilevel"/>
    <w:tmpl w:val="B6989334"/>
    <w:lvl w:ilvl="0" w:tplc="239685F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711D8"/>
    <w:multiLevelType w:val="hybridMultilevel"/>
    <w:tmpl w:val="F29864C4"/>
    <w:lvl w:ilvl="0" w:tplc="0EF4FE00">
      <w:start w:val="1"/>
      <w:numFmt w:val="decimal"/>
      <w:lvlText w:val="%1."/>
      <w:lvlJc w:val="left"/>
      <w:pPr>
        <w:ind w:left="2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4">
    <w:nsid w:val="6099089F"/>
    <w:multiLevelType w:val="hybridMultilevel"/>
    <w:tmpl w:val="FC38B9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104FE"/>
    <w:multiLevelType w:val="hybridMultilevel"/>
    <w:tmpl w:val="AD3C8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28"/>
    <w:rsid w:val="00003C93"/>
    <w:rsid w:val="00011CAD"/>
    <w:rsid w:val="00050A2C"/>
    <w:rsid w:val="00090902"/>
    <w:rsid w:val="000E1C60"/>
    <w:rsid w:val="0010758B"/>
    <w:rsid w:val="0014094F"/>
    <w:rsid w:val="00163D0C"/>
    <w:rsid w:val="0017194F"/>
    <w:rsid w:val="001B4605"/>
    <w:rsid w:val="00221D85"/>
    <w:rsid w:val="0022213E"/>
    <w:rsid w:val="00236E1B"/>
    <w:rsid w:val="00263F58"/>
    <w:rsid w:val="00282B73"/>
    <w:rsid w:val="002A073D"/>
    <w:rsid w:val="002C1012"/>
    <w:rsid w:val="002D3335"/>
    <w:rsid w:val="00332F5A"/>
    <w:rsid w:val="00340A2E"/>
    <w:rsid w:val="00367377"/>
    <w:rsid w:val="00396427"/>
    <w:rsid w:val="003F0A7C"/>
    <w:rsid w:val="00441F6D"/>
    <w:rsid w:val="0045798A"/>
    <w:rsid w:val="004A47EE"/>
    <w:rsid w:val="004A7F78"/>
    <w:rsid w:val="004C5075"/>
    <w:rsid w:val="00532AEF"/>
    <w:rsid w:val="00565375"/>
    <w:rsid w:val="00574AD6"/>
    <w:rsid w:val="005F48A2"/>
    <w:rsid w:val="00614861"/>
    <w:rsid w:val="00660091"/>
    <w:rsid w:val="0067097D"/>
    <w:rsid w:val="006901C0"/>
    <w:rsid w:val="00695EE2"/>
    <w:rsid w:val="006E17BA"/>
    <w:rsid w:val="00745CBF"/>
    <w:rsid w:val="00753D41"/>
    <w:rsid w:val="00797028"/>
    <w:rsid w:val="007D08CC"/>
    <w:rsid w:val="007D6F8C"/>
    <w:rsid w:val="0081760F"/>
    <w:rsid w:val="0085573A"/>
    <w:rsid w:val="008752D9"/>
    <w:rsid w:val="008968CF"/>
    <w:rsid w:val="008B156F"/>
    <w:rsid w:val="008C69D6"/>
    <w:rsid w:val="008D3938"/>
    <w:rsid w:val="00900589"/>
    <w:rsid w:val="00906AE2"/>
    <w:rsid w:val="00935A84"/>
    <w:rsid w:val="009525D6"/>
    <w:rsid w:val="009747E8"/>
    <w:rsid w:val="009A34DF"/>
    <w:rsid w:val="009F1565"/>
    <w:rsid w:val="00A0517F"/>
    <w:rsid w:val="00A35442"/>
    <w:rsid w:val="00A71FB1"/>
    <w:rsid w:val="00A74A19"/>
    <w:rsid w:val="00A9476D"/>
    <w:rsid w:val="00AB4E49"/>
    <w:rsid w:val="00AC1FBB"/>
    <w:rsid w:val="00AC2133"/>
    <w:rsid w:val="00AC232C"/>
    <w:rsid w:val="00AC7AAB"/>
    <w:rsid w:val="00AD7516"/>
    <w:rsid w:val="00B02914"/>
    <w:rsid w:val="00B17CB2"/>
    <w:rsid w:val="00B26874"/>
    <w:rsid w:val="00B35807"/>
    <w:rsid w:val="00B42743"/>
    <w:rsid w:val="00B625D8"/>
    <w:rsid w:val="00B76801"/>
    <w:rsid w:val="00B86F81"/>
    <w:rsid w:val="00BB1431"/>
    <w:rsid w:val="00BE00B8"/>
    <w:rsid w:val="00BF5B06"/>
    <w:rsid w:val="00C04C9A"/>
    <w:rsid w:val="00C1310E"/>
    <w:rsid w:val="00C17CDB"/>
    <w:rsid w:val="00C23F20"/>
    <w:rsid w:val="00C56096"/>
    <w:rsid w:val="00C65D39"/>
    <w:rsid w:val="00D54ABF"/>
    <w:rsid w:val="00D733C5"/>
    <w:rsid w:val="00E0638C"/>
    <w:rsid w:val="00E2082C"/>
    <w:rsid w:val="00E22729"/>
    <w:rsid w:val="00E31F1F"/>
    <w:rsid w:val="00E34F49"/>
    <w:rsid w:val="00E57460"/>
    <w:rsid w:val="00E8053A"/>
    <w:rsid w:val="00E84C84"/>
    <w:rsid w:val="00E93A48"/>
    <w:rsid w:val="00EA0420"/>
    <w:rsid w:val="00EF3E28"/>
    <w:rsid w:val="00F41E1B"/>
    <w:rsid w:val="00F62E8A"/>
    <w:rsid w:val="00F81F49"/>
    <w:rsid w:val="00F953BC"/>
    <w:rsid w:val="00FC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Курсив"/>
    <w:rsid w:val="00900589"/>
    <w:rPr>
      <w:i/>
      <w:color w:val="000000"/>
      <w:spacing w:val="0"/>
      <w:w w:val="100"/>
      <w:position w:val="0"/>
      <w:sz w:val="27"/>
      <w:lang w:val="ru-RU" w:eastAsia="x-none"/>
    </w:rPr>
  </w:style>
  <w:style w:type="character" w:customStyle="1" w:styleId="4">
    <w:name w:val="Основной текст (4)_"/>
    <w:basedOn w:val="a0"/>
    <w:link w:val="40"/>
    <w:rsid w:val="00695EE2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5EE2"/>
    <w:pPr>
      <w:widowControl w:val="0"/>
      <w:shd w:val="clear" w:color="auto" w:fill="FFFFFF"/>
      <w:spacing w:before="240" w:after="0" w:line="317" w:lineRule="exact"/>
    </w:pPr>
    <w:rPr>
      <w:sz w:val="21"/>
      <w:szCs w:val="21"/>
    </w:rPr>
  </w:style>
  <w:style w:type="character" w:customStyle="1" w:styleId="a5">
    <w:name w:val="Основной текст Знак"/>
    <w:basedOn w:val="a0"/>
    <w:link w:val="a6"/>
    <w:rsid w:val="00695EE2"/>
    <w:rPr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695EE2"/>
    <w:pPr>
      <w:widowControl w:val="0"/>
      <w:shd w:val="clear" w:color="auto" w:fill="FFFFFF"/>
      <w:spacing w:after="180" w:line="240" w:lineRule="atLeast"/>
    </w:pPr>
    <w:rPr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695EE2"/>
  </w:style>
  <w:style w:type="character" w:customStyle="1" w:styleId="0pt">
    <w:name w:val="Основной текст + Интервал 0 pt"/>
    <w:basedOn w:val="a5"/>
    <w:rsid w:val="00695EE2"/>
    <w:rPr>
      <w:spacing w:val="10"/>
      <w:sz w:val="25"/>
      <w:szCs w:val="25"/>
      <w:shd w:val="clear" w:color="auto" w:fill="FFFFFF"/>
    </w:rPr>
  </w:style>
  <w:style w:type="character" w:customStyle="1" w:styleId="apple-converted-space">
    <w:name w:val="apple-converted-space"/>
    <w:basedOn w:val="a0"/>
    <w:rsid w:val="00441F6D"/>
  </w:style>
  <w:style w:type="character" w:styleId="a7">
    <w:name w:val="Hyperlink"/>
    <w:basedOn w:val="a0"/>
    <w:uiPriority w:val="99"/>
    <w:semiHidden/>
    <w:unhideWhenUsed/>
    <w:rsid w:val="00441F6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1D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F2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E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17BA"/>
  </w:style>
  <w:style w:type="paragraph" w:styleId="ad">
    <w:name w:val="footer"/>
    <w:basedOn w:val="a"/>
    <w:link w:val="ae"/>
    <w:uiPriority w:val="99"/>
    <w:unhideWhenUsed/>
    <w:rsid w:val="006E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17BA"/>
  </w:style>
  <w:style w:type="character" w:customStyle="1" w:styleId="af">
    <w:name w:val="Основной текст_"/>
    <w:basedOn w:val="a0"/>
    <w:link w:val="10"/>
    <w:rsid w:val="00C04C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5pt">
    <w:name w:val="Основной текст + 14;5 pt"/>
    <w:basedOn w:val="af"/>
    <w:rsid w:val="00C04C9A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f"/>
    <w:rsid w:val="00C04C9A"/>
    <w:pPr>
      <w:widowControl w:val="0"/>
      <w:shd w:val="clear" w:color="auto" w:fill="FFFFFF"/>
      <w:spacing w:before="264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1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1FBB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Курсив"/>
    <w:rsid w:val="00900589"/>
    <w:rPr>
      <w:i/>
      <w:color w:val="000000"/>
      <w:spacing w:val="0"/>
      <w:w w:val="100"/>
      <w:position w:val="0"/>
      <w:sz w:val="27"/>
      <w:lang w:val="ru-RU" w:eastAsia="x-none"/>
    </w:rPr>
  </w:style>
  <w:style w:type="character" w:customStyle="1" w:styleId="4">
    <w:name w:val="Основной текст (4)_"/>
    <w:basedOn w:val="a0"/>
    <w:link w:val="40"/>
    <w:rsid w:val="00695EE2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95EE2"/>
    <w:pPr>
      <w:widowControl w:val="0"/>
      <w:shd w:val="clear" w:color="auto" w:fill="FFFFFF"/>
      <w:spacing w:before="240" w:after="0" w:line="317" w:lineRule="exact"/>
    </w:pPr>
    <w:rPr>
      <w:sz w:val="21"/>
      <w:szCs w:val="21"/>
    </w:rPr>
  </w:style>
  <w:style w:type="character" w:customStyle="1" w:styleId="a5">
    <w:name w:val="Основной текст Знак"/>
    <w:basedOn w:val="a0"/>
    <w:link w:val="a6"/>
    <w:rsid w:val="00695EE2"/>
    <w:rPr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695EE2"/>
    <w:pPr>
      <w:widowControl w:val="0"/>
      <w:shd w:val="clear" w:color="auto" w:fill="FFFFFF"/>
      <w:spacing w:after="180" w:line="240" w:lineRule="atLeast"/>
    </w:pPr>
    <w:rPr>
      <w:sz w:val="25"/>
      <w:szCs w:val="25"/>
    </w:rPr>
  </w:style>
  <w:style w:type="character" w:customStyle="1" w:styleId="1">
    <w:name w:val="Основной текст Знак1"/>
    <w:basedOn w:val="a0"/>
    <w:uiPriority w:val="99"/>
    <w:semiHidden/>
    <w:rsid w:val="00695EE2"/>
  </w:style>
  <w:style w:type="character" w:customStyle="1" w:styleId="0pt">
    <w:name w:val="Основной текст + Интервал 0 pt"/>
    <w:basedOn w:val="a5"/>
    <w:rsid w:val="00695EE2"/>
    <w:rPr>
      <w:spacing w:val="10"/>
      <w:sz w:val="25"/>
      <w:szCs w:val="25"/>
      <w:shd w:val="clear" w:color="auto" w:fill="FFFFFF"/>
    </w:rPr>
  </w:style>
  <w:style w:type="character" w:customStyle="1" w:styleId="apple-converted-space">
    <w:name w:val="apple-converted-space"/>
    <w:basedOn w:val="a0"/>
    <w:rsid w:val="00441F6D"/>
  </w:style>
  <w:style w:type="character" w:styleId="a7">
    <w:name w:val="Hyperlink"/>
    <w:basedOn w:val="a0"/>
    <w:uiPriority w:val="99"/>
    <w:semiHidden/>
    <w:unhideWhenUsed/>
    <w:rsid w:val="00441F6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21D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3F2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E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17BA"/>
  </w:style>
  <w:style w:type="paragraph" w:styleId="ad">
    <w:name w:val="footer"/>
    <w:basedOn w:val="a"/>
    <w:link w:val="ae"/>
    <w:uiPriority w:val="99"/>
    <w:unhideWhenUsed/>
    <w:rsid w:val="006E1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17BA"/>
  </w:style>
  <w:style w:type="character" w:customStyle="1" w:styleId="af">
    <w:name w:val="Основной текст_"/>
    <w:basedOn w:val="a0"/>
    <w:link w:val="10"/>
    <w:rsid w:val="00C04C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5pt">
    <w:name w:val="Основной текст + 14;5 pt"/>
    <w:basedOn w:val="af"/>
    <w:rsid w:val="00C04C9A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f"/>
    <w:rsid w:val="00C04C9A"/>
    <w:pPr>
      <w:widowControl w:val="0"/>
      <w:shd w:val="clear" w:color="auto" w:fill="FFFFFF"/>
      <w:spacing w:before="264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1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C1FBB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680E-782A-440E-9825-F34D1A39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Голомедова Валентина Григорьевна</dc:creator>
  <cp:lastModifiedBy>RePack by Diakov</cp:lastModifiedBy>
  <cp:revision>3</cp:revision>
  <cp:lastPrinted>2020-03-25T13:11:00Z</cp:lastPrinted>
  <dcterms:created xsi:type="dcterms:W3CDTF">2020-03-25T13:21:00Z</dcterms:created>
  <dcterms:modified xsi:type="dcterms:W3CDTF">2020-03-26T10:30:00Z</dcterms:modified>
</cp:coreProperties>
</file>