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28" w:rsidRP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F927DA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F927DA">
        <w:rPr>
          <w:rFonts w:ascii="Times New Roman" w:hAnsi="Times New Roman" w:cs="Times New Roman"/>
          <w:b/>
          <w:sz w:val="28"/>
          <w:szCs w:val="28"/>
        </w:rPr>
        <w:t>яющих оказание услуг населению,</w:t>
      </w:r>
    </w:p>
    <w:p w:rsidR="00D67CAB" w:rsidRPr="00D67CAB" w:rsidRDefault="00F927DA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Семилукского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A10066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2743" w:rsidTr="00D67CAB">
        <w:tc>
          <w:tcPr>
            <w:tcW w:w="6062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544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D67CAB">
        <w:tc>
          <w:tcPr>
            <w:tcW w:w="6062" w:type="dxa"/>
          </w:tcPr>
          <w:p w:rsidR="0028259F" w:rsidRPr="004B2743" w:rsidRDefault="0028259F" w:rsidP="00D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544" w:type="dxa"/>
          </w:tcPr>
          <w:p w:rsidR="004B2743" w:rsidRPr="004B2743" w:rsidRDefault="00A10066" w:rsidP="00D67C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41E9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A10066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,0%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10066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  <w:r w:rsidR="00DE38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B2743" w:rsidRPr="004B2743" w:rsidRDefault="004B2743" w:rsidP="004B27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743" w:rsidRPr="004B2743" w:rsidSect="0021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3"/>
    <w:rsid w:val="002119B5"/>
    <w:rsid w:val="0028259F"/>
    <w:rsid w:val="004B2743"/>
    <w:rsid w:val="006C77F1"/>
    <w:rsid w:val="00700943"/>
    <w:rsid w:val="00741E9F"/>
    <w:rsid w:val="00767CBB"/>
    <w:rsid w:val="00A0206B"/>
    <w:rsid w:val="00A10066"/>
    <w:rsid w:val="00C30E8A"/>
    <w:rsid w:val="00D67CAB"/>
    <w:rsid w:val="00DE38ED"/>
    <w:rsid w:val="00DF3028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pochta</cp:lastModifiedBy>
  <cp:revision>4</cp:revision>
  <cp:lastPrinted>2015-03-26T06:42:00Z</cp:lastPrinted>
  <dcterms:created xsi:type="dcterms:W3CDTF">2016-02-03T06:03:00Z</dcterms:created>
  <dcterms:modified xsi:type="dcterms:W3CDTF">2016-02-03T06:05:00Z</dcterms:modified>
</cp:coreProperties>
</file>