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E5D21">
        <w:rPr>
          <w:rFonts w:ascii="Times New Roman" w:hAnsi="Times New Roman"/>
          <w:b/>
          <w:bCs/>
          <w:noProof/>
          <w:spacing w:val="20"/>
          <w:sz w:val="24"/>
          <w:szCs w:val="24"/>
        </w:rPr>
        <w:drawing>
          <wp:inline distT="0" distB="0" distL="0" distR="0" wp14:anchorId="0049D72B" wp14:editId="2BD03F59">
            <wp:extent cx="4381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t xml:space="preserve">                            </w:t>
      </w: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br w:type="textWrapping" w:clear="all"/>
      </w: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t>АДМИНИСТРАЦИЯ СЕМИЛУКСКОГО</w:t>
      </w: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t>МУНИЦИПАЛЬНОГО РАЙОНА</w:t>
      </w: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3E5D21">
        <w:rPr>
          <w:rFonts w:ascii="Times New Roman" w:hAnsi="Times New Roman"/>
          <w:b/>
          <w:bCs/>
          <w:spacing w:val="20"/>
          <w:sz w:val="24"/>
          <w:szCs w:val="24"/>
        </w:rPr>
        <w:t>ВОРОНЕЖСКОЙ ОБЛАСТИ</w:t>
      </w: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5D21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:rsidR="003E5D21" w:rsidRPr="003E5D21" w:rsidRDefault="003E5D21" w:rsidP="003E5D21">
      <w:pPr>
        <w:spacing w:after="0" w:line="240" w:lineRule="auto"/>
        <w:ind w:firstLine="7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firstLine="7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3E5D21">
        <w:rPr>
          <w:rFonts w:ascii="Times New Roman" w:hAnsi="Times New Roman"/>
          <w:sz w:val="24"/>
          <w:szCs w:val="24"/>
        </w:rPr>
        <w:t>от 27.10.2016 г. № 400-р</w:t>
      </w: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3E5D21">
        <w:rPr>
          <w:rFonts w:ascii="Times New Roman" w:hAnsi="Times New Roman"/>
          <w:sz w:val="24"/>
          <w:szCs w:val="24"/>
        </w:rPr>
        <w:t>г. Семилуки</w:t>
      </w: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right="5103"/>
        <w:jc w:val="both"/>
        <w:rPr>
          <w:rFonts w:ascii="Times New Roman" w:hAnsi="Times New Roman"/>
          <w:b/>
          <w:sz w:val="24"/>
          <w:szCs w:val="24"/>
        </w:rPr>
      </w:pPr>
    </w:p>
    <w:p w:rsidR="003E5D21" w:rsidRPr="003E5D21" w:rsidRDefault="003E5D21" w:rsidP="003E5D21">
      <w:pPr>
        <w:spacing w:after="0" w:line="240" w:lineRule="auto"/>
        <w:ind w:right="4679"/>
        <w:rPr>
          <w:rFonts w:ascii="Times New Roman" w:hAnsi="Times New Roman"/>
          <w:b/>
          <w:sz w:val="24"/>
          <w:szCs w:val="24"/>
        </w:rPr>
      </w:pPr>
      <w:r w:rsidRPr="003E5D21">
        <w:rPr>
          <w:rFonts w:ascii="Times New Roman" w:hAnsi="Times New Roman"/>
          <w:b/>
          <w:sz w:val="24"/>
          <w:szCs w:val="24"/>
        </w:rPr>
        <w:t xml:space="preserve">Об утверждении технологической схемы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</w:t>
      </w:r>
      <w:r w:rsidR="00FA70B3">
        <w:rPr>
          <w:rFonts w:ascii="Times New Roman" w:hAnsi="Times New Roman"/>
          <w:b/>
          <w:sz w:val="24"/>
          <w:szCs w:val="24"/>
        </w:rPr>
        <w:br/>
      </w:r>
      <w:r w:rsidRPr="003E5D21">
        <w:rPr>
          <w:rFonts w:ascii="Times New Roman" w:hAnsi="Times New Roman"/>
          <w:b/>
          <w:sz w:val="24"/>
          <w:szCs w:val="24"/>
        </w:rPr>
        <w:t>дошкольного образования (детские сады)»</w:t>
      </w:r>
    </w:p>
    <w:p w:rsidR="003E5D21" w:rsidRPr="003E5D21" w:rsidRDefault="003E5D21" w:rsidP="003E5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Во исполнение вопроса </w:t>
      </w:r>
      <w:r w:rsidRPr="003E5D21">
        <w:rPr>
          <w:rFonts w:ascii="Times New Roman" w:hAnsi="Times New Roman"/>
          <w:sz w:val="28"/>
          <w:szCs w:val="28"/>
          <w:lang w:val="en-US"/>
        </w:rPr>
        <w:t>III</w:t>
      </w:r>
      <w:r w:rsidRPr="003E5D21">
        <w:rPr>
          <w:rFonts w:ascii="Times New Roman" w:hAnsi="Times New Roman"/>
          <w:sz w:val="28"/>
          <w:szCs w:val="28"/>
        </w:rPr>
        <w:t xml:space="preserve"> протокола заседания правительства </w:t>
      </w:r>
      <w:r w:rsidR="00FA70B3">
        <w:rPr>
          <w:rFonts w:ascii="Times New Roman" w:hAnsi="Times New Roman"/>
          <w:sz w:val="28"/>
          <w:szCs w:val="28"/>
        </w:rPr>
        <w:t xml:space="preserve">     </w:t>
      </w:r>
      <w:r w:rsidRPr="003E5D21">
        <w:rPr>
          <w:rFonts w:ascii="Times New Roman" w:hAnsi="Times New Roman"/>
          <w:sz w:val="28"/>
          <w:szCs w:val="28"/>
        </w:rPr>
        <w:t>Воронежской области от 20.01.2016 № 1:</w:t>
      </w:r>
    </w:p>
    <w:p w:rsidR="003E5D21" w:rsidRPr="003E5D21" w:rsidRDefault="003E5D21" w:rsidP="003E5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numPr>
          <w:ilvl w:val="0"/>
          <w:numId w:val="17"/>
        </w:numPr>
        <w:spacing w:after="0" w:line="240" w:lineRule="auto"/>
        <w:ind w:left="0" w:firstLine="642"/>
        <w:jc w:val="both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>Утвердить технологическую схему</w:t>
      </w:r>
      <w:r w:rsidRPr="003E5D21">
        <w:rPr>
          <w:rFonts w:ascii="Times New Roman" w:hAnsi="Times New Roman"/>
          <w:b/>
          <w:sz w:val="24"/>
          <w:szCs w:val="24"/>
        </w:rPr>
        <w:t xml:space="preserve"> </w:t>
      </w:r>
      <w:r w:rsidRPr="003E5D21">
        <w:rPr>
          <w:rFonts w:ascii="Times New Roman" w:hAnsi="Times New Roman"/>
          <w:sz w:val="28"/>
          <w:szCs w:val="28"/>
        </w:rPr>
        <w:t xml:space="preserve">предоставления </w:t>
      </w:r>
      <w:r w:rsidR="00FA70B3">
        <w:rPr>
          <w:rFonts w:ascii="Times New Roman" w:hAnsi="Times New Roman"/>
          <w:sz w:val="28"/>
          <w:szCs w:val="28"/>
        </w:rPr>
        <w:t xml:space="preserve">       </w:t>
      </w:r>
      <w:r w:rsidRPr="003E5D21">
        <w:rPr>
          <w:rFonts w:ascii="Times New Roman" w:hAnsi="Times New Roman"/>
          <w:sz w:val="28"/>
          <w:szCs w:val="28"/>
        </w:rPr>
        <w:t xml:space="preserve">муниципальной услуги «Прием заявлений, постановка на учет и зачисление </w:t>
      </w:r>
      <w:r w:rsidR="00FA70B3">
        <w:rPr>
          <w:rFonts w:ascii="Times New Roman" w:hAnsi="Times New Roman"/>
          <w:sz w:val="28"/>
          <w:szCs w:val="28"/>
        </w:rPr>
        <w:t xml:space="preserve">  </w:t>
      </w:r>
      <w:r w:rsidRPr="003E5D21">
        <w:rPr>
          <w:rFonts w:ascii="Times New Roman" w:hAnsi="Times New Roman"/>
          <w:sz w:val="28"/>
          <w:szCs w:val="28"/>
        </w:rPr>
        <w:t>детей в образовательные учреждения, реализующие основную общеобразовательную программу дошкольного образования (детские сады)» (прилагается).</w:t>
      </w:r>
    </w:p>
    <w:p w:rsidR="003E5D21" w:rsidRPr="003E5D21" w:rsidRDefault="003E5D21" w:rsidP="003E5D21">
      <w:pPr>
        <w:spacing w:after="0" w:line="240" w:lineRule="auto"/>
        <w:ind w:firstLine="642"/>
        <w:jc w:val="both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E5D2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E5D21">
        <w:rPr>
          <w:rFonts w:ascii="Times New Roman" w:hAnsi="Times New Roman"/>
          <w:sz w:val="28"/>
          <w:szCs w:val="28"/>
        </w:rPr>
        <w:t xml:space="preserve"> технологическую схему</w:t>
      </w:r>
      <w:r w:rsidRPr="003E5D21">
        <w:rPr>
          <w:rFonts w:ascii="Times New Roman" w:hAnsi="Times New Roman"/>
          <w:b/>
          <w:sz w:val="24"/>
          <w:szCs w:val="24"/>
        </w:rPr>
        <w:t xml:space="preserve"> </w:t>
      </w:r>
      <w:r w:rsidRPr="003E5D21">
        <w:rPr>
          <w:rFonts w:ascii="Times New Roman" w:hAnsi="Times New Roman"/>
          <w:sz w:val="28"/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на официальном сайте администрации Семилукского муниципального района.</w:t>
      </w:r>
    </w:p>
    <w:p w:rsidR="003E5D21" w:rsidRPr="003E5D21" w:rsidRDefault="003E5D21" w:rsidP="003E5D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E5D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5D21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Семилукского муниципального района</w:t>
      </w:r>
      <w:r w:rsidR="00A2714C">
        <w:rPr>
          <w:rFonts w:ascii="Times New Roman" w:hAnsi="Times New Roman"/>
          <w:sz w:val="28"/>
          <w:szCs w:val="28"/>
        </w:rPr>
        <w:t xml:space="preserve">       </w:t>
      </w:r>
      <w:r w:rsidRPr="003E5D21">
        <w:rPr>
          <w:rFonts w:ascii="Times New Roman" w:hAnsi="Times New Roman"/>
          <w:sz w:val="28"/>
          <w:szCs w:val="28"/>
        </w:rPr>
        <w:t xml:space="preserve"> Л.В. </w:t>
      </w:r>
      <w:proofErr w:type="spellStart"/>
      <w:r w:rsidRPr="003E5D21">
        <w:rPr>
          <w:rFonts w:ascii="Times New Roman" w:hAnsi="Times New Roman"/>
          <w:sz w:val="28"/>
          <w:szCs w:val="28"/>
        </w:rPr>
        <w:t>Здоровцову</w:t>
      </w:r>
      <w:proofErr w:type="spellEnd"/>
      <w:r w:rsidRPr="003E5D21">
        <w:rPr>
          <w:rFonts w:ascii="Times New Roman" w:hAnsi="Times New Roman"/>
          <w:sz w:val="28"/>
          <w:szCs w:val="28"/>
        </w:rPr>
        <w:t>.</w:t>
      </w:r>
    </w:p>
    <w:p w:rsidR="003E5D21" w:rsidRPr="003E5D21" w:rsidRDefault="003E5D21" w:rsidP="003E5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21" w:rsidRPr="003E5D21" w:rsidRDefault="003E5D21" w:rsidP="003E5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E5D21" w:rsidRPr="003E5D21" w:rsidRDefault="003E5D21" w:rsidP="003E5D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5D21">
        <w:rPr>
          <w:rFonts w:ascii="Times New Roman" w:hAnsi="Times New Roman"/>
          <w:sz w:val="28"/>
          <w:szCs w:val="28"/>
        </w:rPr>
        <w:t xml:space="preserve">Семилукского муниципального района                                          </w:t>
      </w:r>
      <w:r w:rsidR="00FA70B3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3E5D21">
        <w:rPr>
          <w:rFonts w:ascii="Times New Roman" w:hAnsi="Times New Roman"/>
          <w:sz w:val="28"/>
          <w:szCs w:val="28"/>
        </w:rPr>
        <w:t>И.Л. Кокорева</w:t>
      </w:r>
    </w:p>
    <w:p w:rsidR="003E5D21" w:rsidRDefault="000F0EF4" w:rsidP="00F5562D">
      <w:pPr>
        <w:tabs>
          <w:tab w:val="left" w:pos="5670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5562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3E5D21" w:rsidRDefault="003E5D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F0EF4" w:rsidRPr="00794990" w:rsidRDefault="003E5D21" w:rsidP="00F5562D">
      <w:pPr>
        <w:tabs>
          <w:tab w:val="left" w:pos="5670"/>
          <w:tab w:val="left" w:pos="5954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</w:t>
      </w:r>
      <w:r w:rsidR="000F0EF4" w:rsidRPr="00794990">
        <w:rPr>
          <w:rFonts w:ascii="Times New Roman" w:hAnsi="Times New Roman"/>
          <w:sz w:val="24"/>
          <w:szCs w:val="24"/>
        </w:rPr>
        <w:t>Приложение</w:t>
      </w:r>
      <w:r w:rsidR="000F0EF4" w:rsidRPr="00794990">
        <w:rPr>
          <w:rFonts w:ascii="Times New Roman" w:hAnsi="Times New Roman"/>
          <w:sz w:val="24"/>
          <w:szCs w:val="24"/>
        </w:rPr>
        <w:br/>
      </w:r>
      <w:r w:rsidR="000F0EF4">
        <w:rPr>
          <w:rFonts w:ascii="Times New Roman" w:hAnsi="Times New Roman"/>
          <w:sz w:val="24"/>
          <w:szCs w:val="24"/>
        </w:rPr>
        <w:t xml:space="preserve">                        </w:t>
      </w:r>
      <w:r w:rsidR="000F0EF4" w:rsidRPr="00794990">
        <w:rPr>
          <w:rFonts w:ascii="Times New Roman" w:hAnsi="Times New Roman"/>
          <w:sz w:val="24"/>
          <w:szCs w:val="24"/>
        </w:rPr>
        <w:t xml:space="preserve"> </w:t>
      </w:r>
      <w:r w:rsidR="000F0EF4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62D">
        <w:rPr>
          <w:rFonts w:ascii="Times New Roman" w:hAnsi="Times New Roman"/>
          <w:sz w:val="24"/>
          <w:szCs w:val="24"/>
        </w:rPr>
        <w:t xml:space="preserve">                              </w:t>
      </w:r>
      <w:r w:rsidR="000F0EF4" w:rsidRPr="00794990">
        <w:rPr>
          <w:rFonts w:ascii="Times New Roman" w:hAnsi="Times New Roman"/>
          <w:sz w:val="24"/>
          <w:szCs w:val="24"/>
        </w:rPr>
        <w:t>к распоряжению администрации</w:t>
      </w:r>
      <w:r w:rsidR="000F0EF4" w:rsidRPr="00794990">
        <w:rPr>
          <w:rFonts w:ascii="Times New Roman" w:hAnsi="Times New Roman"/>
          <w:sz w:val="24"/>
          <w:szCs w:val="24"/>
        </w:rPr>
        <w:br/>
      </w:r>
      <w:r w:rsidR="000F0E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0F0EF4" w:rsidRPr="00794990">
        <w:rPr>
          <w:rFonts w:ascii="Times New Roman" w:hAnsi="Times New Roman"/>
          <w:sz w:val="24"/>
          <w:szCs w:val="24"/>
        </w:rPr>
        <w:t>Семилукского муниципального района</w:t>
      </w:r>
      <w:r w:rsidR="000F0EF4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</w:t>
      </w:r>
      <w:r w:rsidR="00F5562D">
        <w:rPr>
          <w:rFonts w:ascii="Times New Roman" w:hAnsi="Times New Roman"/>
          <w:sz w:val="24"/>
          <w:szCs w:val="24"/>
        </w:rPr>
        <w:t xml:space="preserve">         </w:t>
      </w:r>
      <w:r w:rsidR="000F0EF4">
        <w:rPr>
          <w:rFonts w:ascii="Times New Roman" w:hAnsi="Times New Roman"/>
          <w:sz w:val="24"/>
          <w:szCs w:val="24"/>
        </w:rPr>
        <w:t xml:space="preserve">от </w:t>
      </w:r>
      <w:r w:rsidR="00F5562D">
        <w:rPr>
          <w:rFonts w:ascii="Times New Roman" w:hAnsi="Times New Roman"/>
          <w:sz w:val="24"/>
          <w:szCs w:val="24"/>
        </w:rPr>
        <w:t>27.10.</w:t>
      </w:r>
      <w:smartTag w:uri="urn:schemas-microsoft-com:office:smarttags" w:element="metricconverter">
        <w:smartTagPr>
          <w:attr w:name="ProductID" w:val="2016 г"/>
        </w:smartTagPr>
        <w:r w:rsidR="000F0EF4">
          <w:rPr>
            <w:rFonts w:ascii="Times New Roman" w:hAnsi="Times New Roman"/>
            <w:sz w:val="24"/>
            <w:szCs w:val="24"/>
          </w:rPr>
          <w:t>2016 г</w:t>
        </w:r>
      </w:smartTag>
      <w:r w:rsidR="000F0EF4">
        <w:rPr>
          <w:rFonts w:ascii="Times New Roman" w:hAnsi="Times New Roman"/>
          <w:sz w:val="24"/>
          <w:szCs w:val="24"/>
        </w:rPr>
        <w:t xml:space="preserve">. № </w:t>
      </w:r>
      <w:r w:rsidR="00F5562D">
        <w:rPr>
          <w:rFonts w:ascii="Times New Roman" w:hAnsi="Times New Roman"/>
          <w:sz w:val="24"/>
          <w:szCs w:val="24"/>
        </w:rPr>
        <w:t>400-р</w:t>
      </w:r>
    </w:p>
    <w:p w:rsidR="000F0EF4" w:rsidRDefault="000F0EF4" w:rsidP="00EF7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0EF4" w:rsidRDefault="000F0EF4" w:rsidP="00EF73FA">
      <w:pPr>
        <w:jc w:val="center"/>
        <w:rPr>
          <w:rFonts w:ascii="Times New Roman" w:hAnsi="Times New Roman"/>
          <w:b/>
          <w:sz w:val="28"/>
          <w:szCs w:val="28"/>
        </w:rPr>
      </w:pPr>
      <w:r w:rsidRPr="00D11D76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0F0EF4" w:rsidRPr="00930662" w:rsidRDefault="000F0EF4" w:rsidP="00875A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75A45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0F0EF4" w:rsidRPr="00875A45" w:rsidRDefault="000F0EF4" w:rsidP="00875A4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875A45">
        <w:rPr>
          <w:rFonts w:ascii="Times New Roman" w:hAnsi="Times New Roman"/>
          <w:sz w:val="28"/>
          <w:szCs w:val="28"/>
          <w:lang w:eastAsia="en-US"/>
        </w:rPr>
        <w:t>«</w:t>
      </w:r>
      <w:r w:rsidR="00776FB4" w:rsidRPr="00776FB4">
        <w:rPr>
          <w:rFonts w:ascii="Times New Roman" w:hAnsi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</w:r>
      <w:r w:rsidRPr="00875A45">
        <w:rPr>
          <w:rFonts w:ascii="Times New Roman" w:hAnsi="Times New Roman"/>
          <w:bCs/>
          <w:sz w:val="28"/>
          <w:szCs w:val="28"/>
          <w:lang w:eastAsia="en-US"/>
        </w:rPr>
        <w:t>»</w:t>
      </w:r>
    </w:p>
    <w:p w:rsidR="000F0EF4" w:rsidRPr="00D11D76" w:rsidRDefault="000F0EF4" w:rsidP="00EF73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0EF4" w:rsidRPr="002E37E1" w:rsidRDefault="000F0EF4" w:rsidP="00747423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t>Раздел 1. «Общие сведения о государственной (муниципальной)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5068"/>
      </w:tblGrid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F0EF4" w:rsidRPr="008030F3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0F0EF4" w:rsidRPr="008030F3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Администрация Семилукского муниципального района Воронежской области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F0EF4" w:rsidRPr="008030F3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0F0EF4" w:rsidRPr="008030F3" w:rsidRDefault="00776FB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3640100010000003511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0F0EF4" w:rsidRPr="008030F3" w:rsidRDefault="00AB5661" w:rsidP="00AB56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0F0EF4" w:rsidRPr="008030F3" w:rsidRDefault="00AB5661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0F0EF4" w:rsidRPr="00DF0B55" w:rsidTr="00DF0B55">
        <w:tc>
          <w:tcPr>
            <w:tcW w:w="8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0F0EF4" w:rsidRPr="00DF0B55" w:rsidRDefault="000F0EF4" w:rsidP="00DF0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0F0EF4" w:rsidRPr="008030F3" w:rsidRDefault="000F0EF4" w:rsidP="00776FB4">
            <w:pPr>
              <w:tabs>
                <w:tab w:val="left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Семилукского муниципального района Воронежской области от </w:t>
            </w:r>
            <w:r w:rsidR="001F7BF0" w:rsidRPr="008030F3">
              <w:rPr>
                <w:rFonts w:ascii="Times New Roman" w:hAnsi="Times New Roman"/>
                <w:sz w:val="24"/>
                <w:szCs w:val="24"/>
              </w:rPr>
              <w:t>0</w:t>
            </w:r>
            <w:r w:rsidR="00776FB4" w:rsidRPr="008030F3">
              <w:rPr>
                <w:rFonts w:ascii="Times New Roman" w:hAnsi="Times New Roman"/>
                <w:sz w:val="24"/>
                <w:szCs w:val="24"/>
              </w:rPr>
              <w:t>5</w:t>
            </w:r>
            <w:r w:rsidRPr="008030F3">
              <w:rPr>
                <w:rFonts w:ascii="Times New Roman" w:hAnsi="Times New Roman"/>
                <w:sz w:val="24"/>
                <w:szCs w:val="24"/>
              </w:rPr>
              <w:t>.</w:t>
            </w:r>
            <w:r w:rsidR="00776FB4" w:rsidRPr="008030F3">
              <w:rPr>
                <w:rFonts w:ascii="Times New Roman" w:hAnsi="Times New Roman"/>
                <w:sz w:val="24"/>
                <w:szCs w:val="24"/>
              </w:rPr>
              <w:t>07</w:t>
            </w:r>
            <w:r w:rsidRPr="008030F3">
              <w:rPr>
                <w:rFonts w:ascii="Times New Roman" w:hAnsi="Times New Roman"/>
                <w:sz w:val="24"/>
                <w:szCs w:val="24"/>
              </w:rPr>
              <w:t>.201</w:t>
            </w:r>
            <w:r w:rsidR="00776FB4" w:rsidRPr="008030F3">
              <w:rPr>
                <w:rFonts w:ascii="Times New Roman" w:hAnsi="Times New Roman"/>
                <w:sz w:val="24"/>
                <w:szCs w:val="24"/>
              </w:rPr>
              <w:t>2</w:t>
            </w:r>
            <w:r w:rsidRPr="008030F3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1F7BF0" w:rsidRPr="008030F3">
              <w:rPr>
                <w:rFonts w:ascii="Times New Roman" w:hAnsi="Times New Roman"/>
                <w:sz w:val="24"/>
                <w:szCs w:val="24"/>
              </w:rPr>
              <w:t>1</w:t>
            </w:r>
            <w:r w:rsidR="00776FB4" w:rsidRPr="008030F3">
              <w:rPr>
                <w:rFonts w:ascii="Times New Roman" w:hAnsi="Times New Roman"/>
                <w:sz w:val="24"/>
                <w:szCs w:val="24"/>
              </w:rPr>
              <w:t>117</w:t>
            </w:r>
            <w:r w:rsidRPr="008030F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776FB4" w:rsidRPr="008030F3">
              <w:rPr>
                <w:rFonts w:ascii="Times New Roman" w:hAnsi="Times New Roman"/>
                <w:sz w:val="24"/>
                <w:szCs w:val="24"/>
              </w:rPr>
              <w:t>Об  утверждении административных регламентов предоставления муниципальных услуг» в редакции постановления администрации Семилукского муниципального района от 02.10.2014г. 1779 и постановления администрации Семилукского муниципального района от 17.03.2016г. № 150</w:t>
            </w:r>
          </w:p>
        </w:tc>
      </w:tr>
      <w:tr w:rsidR="00215532" w:rsidRPr="00DF0B55" w:rsidTr="00DF0B55">
        <w:tc>
          <w:tcPr>
            <w:tcW w:w="817" w:type="dxa"/>
            <w:vMerge w:val="restart"/>
          </w:tcPr>
          <w:p w:rsidR="00215532" w:rsidRPr="00DF0B55" w:rsidRDefault="00215532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vMerge w:val="restart"/>
          </w:tcPr>
          <w:p w:rsidR="00215532" w:rsidRPr="00DF0B55" w:rsidRDefault="00215532" w:rsidP="003606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B55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DF0B55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DF0B5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215532" w:rsidRDefault="00215532" w:rsidP="002155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2BB">
              <w:rPr>
                <w:rFonts w:ascii="Times New Roman" w:hAnsi="Times New Roman"/>
                <w:sz w:val="18"/>
                <w:szCs w:val="18"/>
              </w:rPr>
              <w:t>Прием заявлений, постановка на учет в образовательные учреждения, реализующие основную общеобразовательную программу дошкольного образования (детские сады)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15532" w:rsidRPr="00DF0B55" w:rsidRDefault="00215532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15532" w:rsidRPr="00DF0B55" w:rsidTr="00DF0B55">
        <w:tc>
          <w:tcPr>
            <w:tcW w:w="817" w:type="dxa"/>
            <w:vMerge/>
          </w:tcPr>
          <w:p w:rsidR="00215532" w:rsidRPr="00DF0B55" w:rsidRDefault="00215532" w:rsidP="002155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15532" w:rsidRPr="00DF0B55" w:rsidRDefault="00215532" w:rsidP="0021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215532" w:rsidRPr="009D685B" w:rsidRDefault="00215532" w:rsidP="00215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58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Pr="00D964E5">
              <w:rPr>
                <w:rFonts w:ascii="Times New Roman" w:hAnsi="Times New Roman"/>
                <w:bCs/>
                <w:sz w:val="18"/>
                <w:szCs w:val="18"/>
              </w:rPr>
              <w:t>Зачисление детей 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D4205E" w:rsidRPr="00DF0B55" w:rsidTr="00DF0B55">
        <w:tc>
          <w:tcPr>
            <w:tcW w:w="817" w:type="dxa"/>
            <w:vMerge w:val="restart"/>
          </w:tcPr>
          <w:p w:rsidR="00D4205E" w:rsidRPr="00DF0B55" w:rsidRDefault="00D4205E" w:rsidP="00803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D4205E" w:rsidRPr="00D4205E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05E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4205E" w:rsidRPr="008030F3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Официальный сайт органа</w:t>
            </w:r>
          </w:p>
        </w:tc>
      </w:tr>
      <w:tr w:rsidR="00D4205E" w:rsidRPr="00DF0B55" w:rsidTr="00DF0B55">
        <w:tc>
          <w:tcPr>
            <w:tcW w:w="817" w:type="dxa"/>
            <w:vMerge/>
          </w:tcPr>
          <w:p w:rsidR="00D4205E" w:rsidRDefault="00D4205E" w:rsidP="00803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4205E" w:rsidRPr="00301B49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</w:tcPr>
          <w:p w:rsidR="00D4205E" w:rsidRPr="008030F3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</w:p>
        </w:tc>
      </w:tr>
      <w:tr w:rsidR="00D4205E" w:rsidRPr="00DF0B55" w:rsidTr="00DF0B55">
        <w:tc>
          <w:tcPr>
            <w:tcW w:w="817" w:type="dxa"/>
            <w:vMerge/>
          </w:tcPr>
          <w:p w:rsidR="00D4205E" w:rsidRDefault="00D4205E" w:rsidP="00803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4205E" w:rsidRPr="00301B49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068" w:type="dxa"/>
          </w:tcPr>
          <w:p w:rsidR="00D4205E" w:rsidRPr="008030F3" w:rsidRDefault="00D4205E" w:rsidP="00803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0F3">
              <w:rPr>
                <w:rFonts w:ascii="Times New Roman" w:hAnsi="Times New Roman"/>
                <w:sz w:val="24"/>
                <w:szCs w:val="24"/>
              </w:rPr>
              <w:t xml:space="preserve">Портал </w:t>
            </w:r>
            <w:proofErr w:type="spellStart"/>
            <w:r w:rsidRPr="008030F3"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</w:p>
        </w:tc>
      </w:tr>
    </w:tbl>
    <w:p w:rsidR="000F0EF4" w:rsidRDefault="000F0EF4" w:rsidP="00D11D76">
      <w:pPr>
        <w:rPr>
          <w:rFonts w:ascii="Times New Roman" w:hAnsi="Times New Roman"/>
          <w:b/>
          <w:sz w:val="28"/>
          <w:szCs w:val="28"/>
        </w:rPr>
      </w:pPr>
    </w:p>
    <w:p w:rsidR="000F0EF4" w:rsidRDefault="000F0EF4" w:rsidP="00D11D76">
      <w:pPr>
        <w:rPr>
          <w:rFonts w:ascii="Times New Roman" w:hAnsi="Times New Roman"/>
          <w:b/>
          <w:sz w:val="28"/>
          <w:szCs w:val="28"/>
        </w:rPr>
        <w:sectPr w:rsidR="000F0EF4" w:rsidSect="00CF14E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F0EF4" w:rsidRPr="002E37E1" w:rsidRDefault="000F0EF4" w:rsidP="00BC44C9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2. «Общие сведения о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подуслугах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15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0F0EF4" w:rsidRPr="00DF0B55" w:rsidTr="00DF0B55">
        <w:tc>
          <w:tcPr>
            <w:tcW w:w="2269" w:type="dxa"/>
            <w:gridSpan w:val="2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Срок предоставления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Основания отказа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9"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результатата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0F0EF4" w:rsidRPr="00DF0B55" w:rsidTr="00DF0B55">
        <w:tc>
          <w:tcPr>
            <w:tcW w:w="1135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при подаче заявления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при подаче заявления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75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9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КБК для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взимания платы (государственной пошлины),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 в том числе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F0EF4" w:rsidRPr="00DF0B55" w:rsidTr="00DF0B55">
        <w:tc>
          <w:tcPr>
            <w:tcW w:w="1135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0F0EF4" w:rsidRPr="00DF0B55" w:rsidTr="00DF0B55">
        <w:tc>
          <w:tcPr>
            <w:tcW w:w="15386" w:type="dxa"/>
            <w:gridSpan w:val="11"/>
          </w:tcPr>
          <w:p w:rsidR="000F0EF4" w:rsidRPr="00DF0B55" w:rsidRDefault="000F0EF4" w:rsidP="00650D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  <w:r w:rsidRPr="00DF0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2BB" w:rsidRPr="00E922BB">
              <w:rPr>
                <w:rFonts w:ascii="Times New Roman" w:hAnsi="Times New Roman"/>
                <w:sz w:val="18"/>
                <w:szCs w:val="18"/>
              </w:rPr>
              <w:t>Прием заявлений, постановка на учет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0D6230" w:rsidRPr="00DF0B55" w:rsidTr="00DF0B55">
        <w:trPr>
          <w:trHeight w:val="64"/>
        </w:trPr>
        <w:tc>
          <w:tcPr>
            <w:tcW w:w="1135" w:type="dxa"/>
          </w:tcPr>
          <w:p w:rsidR="000D6230" w:rsidRPr="002067B6" w:rsidRDefault="000D6230" w:rsidP="000D6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  <w:tc>
          <w:tcPr>
            <w:tcW w:w="1134" w:type="dxa"/>
          </w:tcPr>
          <w:p w:rsidR="000D6230" w:rsidRPr="00650DCF" w:rsidRDefault="000D6230" w:rsidP="000D6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день</w:t>
            </w:r>
          </w:p>
        </w:tc>
        <w:tc>
          <w:tcPr>
            <w:tcW w:w="1417" w:type="dxa"/>
          </w:tcPr>
          <w:p w:rsidR="000D6230" w:rsidRPr="00293F4A" w:rsidRDefault="000D6230" w:rsidP="00CA2CB4">
            <w:pPr>
              <w:autoSpaceDE w:val="0"/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F4A">
              <w:rPr>
                <w:rFonts w:ascii="Times New Roman" w:hAnsi="Times New Roman"/>
                <w:sz w:val="18"/>
                <w:szCs w:val="18"/>
              </w:rPr>
              <w:t xml:space="preserve">не подлежат приему документы, </w:t>
            </w:r>
            <w:r w:rsidR="00215532">
              <w:rPr>
                <w:rFonts w:ascii="Times New Roman" w:hAnsi="Times New Roman"/>
                <w:sz w:val="18"/>
                <w:szCs w:val="18"/>
              </w:rPr>
              <w:t xml:space="preserve">содержат помарки, исправления, </w:t>
            </w:r>
          </w:p>
        </w:tc>
        <w:tc>
          <w:tcPr>
            <w:tcW w:w="1560" w:type="dxa"/>
          </w:tcPr>
          <w:p w:rsidR="000D6230" w:rsidRPr="00293F4A" w:rsidRDefault="00CA2CB4" w:rsidP="00CA2CB4">
            <w:pPr>
              <w:tabs>
                <w:tab w:val="left" w:pos="180"/>
                <w:tab w:val="left" w:pos="7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заявление подано лицом, не уполномоченным совершать такого рода действия, заявление подано в орган вне его компетенции.</w:t>
            </w:r>
          </w:p>
        </w:tc>
        <w:tc>
          <w:tcPr>
            <w:tcW w:w="1417" w:type="dxa"/>
          </w:tcPr>
          <w:p w:rsidR="000D6230" w:rsidRPr="009D685B" w:rsidRDefault="000D6230" w:rsidP="000D6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0D6230" w:rsidRPr="009D685B" w:rsidRDefault="000D6230" w:rsidP="000D6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0D6230" w:rsidRPr="009D685B" w:rsidRDefault="000D6230" w:rsidP="000D6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0D6230" w:rsidRPr="009D685B" w:rsidRDefault="000D6230" w:rsidP="000D6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0D6230" w:rsidRPr="009D685B" w:rsidRDefault="000D6230" w:rsidP="000D6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орган,</w:t>
            </w:r>
          </w:p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МФЦ,</w:t>
            </w:r>
          </w:p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портал</w:t>
            </w:r>
          </w:p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685B">
              <w:rPr>
                <w:rFonts w:ascii="Times New Roman" w:hAnsi="Times New Roman"/>
                <w:sz w:val="18"/>
                <w:szCs w:val="18"/>
              </w:rPr>
              <w:t>госуслуг</w:t>
            </w:r>
            <w:proofErr w:type="spellEnd"/>
            <w:r w:rsidRPr="009D685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официальный</w:t>
            </w:r>
          </w:p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сайт, почтовая</w:t>
            </w:r>
          </w:p>
          <w:p w:rsidR="000D6230" w:rsidRPr="009D685B" w:rsidRDefault="000D6230" w:rsidP="000D62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связь</w:t>
            </w:r>
          </w:p>
        </w:tc>
        <w:tc>
          <w:tcPr>
            <w:tcW w:w="1211" w:type="dxa"/>
          </w:tcPr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орган, МФЦ,</w:t>
            </w:r>
          </w:p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официальный</w:t>
            </w:r>
          </w:p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сайт, портал</w:t>
            </w:r>
          </w:p>
          <w:p w:rsidR="000D6230" w:rsidRPr="009D685B" w:rsidRDefault="000D6230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685B">
              <w:rPr>
                <w:rFonts w:ascii="Times New Roman" w:hAnsi="Times New Roman"/>
                <w:sz w:val="18"/>
                <w:szCs w:val="1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9D685B">
              <w:rPr>
                <w:rFonts w:ascii="Times New Roman" w:hAnsi="Times New Roman"/>
                <w:sz w:val="18"/>
                <w:szCs w:val="18"/>
              </w:rPr>
              <w:t xml:space="preserve"> почтовая</w:t>
            </w:r>
          </w:p>
          <w:p w:rsidR="000D6230" w:rsidRPr="009D685B" w:rsidRDefault="000D6230" w:rsidP="000D62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связь</w:t>
            </w:r>
          </w:p>
        </w:tc>
      </w:tr>
      <w:tr w:rsidR="00650DCF" w:rsidRPr="00DF0B55" w:rsidTr="003606BF">
        <w:trPr>
          <w:trHeight w:val="64"/>
        </w:trPr>
        <w:tc>
          <w:tcPr>
            <w:tcW w:w="15386" w:type="dxa"/>
            <w:gridSpan w:val="11"/>
          </w:tcPr>
          <w:p w:rsidR="00650DCF" w:rsidRPr="009D685B" w:rsidRDefault="00665844" w:rsidP="000D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58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="00650DCF" w:rsidRPr="00D964E5">
              <w:rPr>
                <w:rFonts w:ascii="Times New Roman" w:hAnsi="Times New Roman"/>
                <w:bCs/>
                <w:sz w:val="18"/>
                <w:szCs w:val="18"/>
              </w:rPr>
              <w:t>Зачисление детей 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665844" w:rsidRPr="00DF0B55" w:rsidTr="00DF0B55">
        <w:trPr>
          <w:trHeight w:val="64"/>
        </w:trPr>
        <w:tc>
          <w:tcPr>
            <w:tcW w:w="1135" w:type="dxa"/>
          </w:tcPr>
          <w:p w:rsidR="00665844" w:rsidRPr="009D685B" w:rsidRDefault="00215532" w:rsidP="00665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 мая по 30 июня</w:t>
            </w:r>
          </w:p>
        </w:tc>
        <w:tc>
          <w:tcPr>
            <w:tcW w:w="1134" w:type="dxa"/>
          </w:tcPr>
          <w:p w:rsidR="00665844" w:rsidRPr="009D685B" w:rsidRDefault="00215532" w:rsidP="00665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 мая по 30 июня</w:t>
            </w:r>
          </w:p>
        </w:tc>
        <w:tc>
          <w:tcPr>
            <w:tcW w:w="1417" w:type="dxa"/>
          </w:tcPr>
          <w:p w:rsidR="00665844" w:rsidRPr="00293F4A" w:rsidRDefault="00CA2CB4" w:rsidP="0066584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93F4A">
              <w:rPr>
                <w:rFonts w:ascii="Times New Roman" w:hAnsi="Times New Roman"/>
                <w:sz w:val="18"/>
                <w:szCs w:val="18"/>
              </w:rPr>
              <w:t xml:space="preserve">не подлежат приему документы, </w:t>
            </w:r>
            <w:r>
              <w:rPr>
                <w:rFonts w:ascii="Times New Roman" w:hAnsi="Times New Roman"/>
                <w:sz w:val="18"/>
                <w:szCs w:val="18"/>
              </w:rPr>
              <w:t>содержат помарки, исправления,</w:t>
            </w:r>
          </w:p>
        </w:tc>
        <w:tc>
          <w:tcPr>
            <w:tcW w:w="1560" w:type="dxa"/>
          </w:tcPr>
          <w:p w:rsidR="00665844" w:rsidRPr="00293F4A" w:rsidRDefault="00665844" w:rsidP="00665844">
            <w:pPr>
              <w:tabs>
                <w:tab w:val="left" w:pos="180"/>
                <w:tab w:val="left" w:pos="7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65844" w:rsidRPr="009D685B" w:rsidRDefault="00665844" w:rsidP="00665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665844" w:rsidRPr="009D685B" w:rsidRDefault="00665844" w:rsidP="00665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65844" w:rsidRPr="009D685B" w:rsidRDefault="00665844" w:rsidP="00665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665844" w:rsidRPr="009D685B" w:rsidRDefault="00665844" w:rsidP="00665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665844" w:rsidRPr="009D685B" w:rsidRDefault="00665844" w:rsidP="006658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665844" w:rsidRPr="00B07060" w:rsidRDefault="00665844" w:rsidP="006658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7060">
              <w:rPr>
                <w:rFonts w:ascii="Times New Roman" w:hAnsi="Times New Roman"/>
                <w:sz w:val="18"/>
                <w:szCs w:val="18"/>
              </w:rPr>
              <w:t xml:space="preserve">муниципальные дошкольные образовательные учреждения </w:t>
            </w:r>
            <w:r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1211" w:type="dxa"/>
          </w:tcPr>
          <w:p w:rsidR="00665844" w:rsidRPr="00B07060" w:rsidRDefault="00665844" w:rsidP="0066584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7060">
              <w:rPr>
                <w:rFonts w:ascii="Times New Roman" w:hAnsi="Times New Roman"/>
                <w:sz w:val="18"/>
                <w:szCs w:val="18"/>
              </w:rPr>
              <w:t xml:space="preserve">муниципальные дошкольные образовательные учреждения </w:t>
            </w:r>
            <w:r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</w:tc>
      </w:tr>
    </w:tbl>
    <w:p w:rsidR="000F0EF4" w:rsidRDefault="000F0EF4" w:rsidP="00CE76ED">
      <w:pPr>
        <w:rPr>
          <w:rFonts w:ascii="Times New Roman" w:hAnsi="Times New Roman"/>
        </w:rPr>
      </w:pPr>
    </w:p>
    <w:p w:rsidR="000F0EF4" w:rsidRDefault="000F0EF4" w:rsidP="003D7A7B">
      <w:pPr>
        <w:jc w:val="center"/>
        <w:rPr>
          <w:rFonts w:ascii="Times New Roman" w:hAnsi="Times New Roman"/>
          <w:sz w:val="26"/>
          <w:szCs w:val="26"/>
        </w:rPr>
      </w:pPr>
    </w:p>
    <w:p w:rsidR="0091349F" w:rsidRDefault="0091349F" w:rsidP="003D7A7B">
      <w:pPr>
        <w:jc w:val="center"/>
        <w:rPr>
          <w:rFonts w:ascii="Times New Roman" w:hAnsi="Times New Roman"/>
          <w:sz w:val="26"/>
          <w:szCs w:val="26"/>
        </w:rPr>
      </w:pPr>
    </w:p>
    <w:p w:rsidR="000F0EF4" w:rsidRDefault="000F0EF4" w:rsidP="003D7A7B">
      <w:pPr>
        <w:jc w:val="center"/>
        <w:rPr>
          <w:rFonts w:ascii="Times New Roman" w:hAnsi="Times New Roman"/>
          <w:sz w:val="26"/>
          <w:szCs w:val="26"/>
        </w:rPr>
      </w:pPr>
    </w:p>
    <w:p w:rsidR="00CA2CB4" w:rsidRDefault="00CA2CB4" w:rsidP="003D7A7B">
      <w:pPr>
        <w:jc w:val="center"/>
        <w:rPr>
          <w:rFonts w:ascii="Times New Roman" w:hAnsi="Times New Roman"/>
          <w:sz w:val="26"/>
          <w:szCs w:val="26"/>
        </w:rPr>
      </w:pPr>
    </w:p>
    <w:p w:rsidR="000F0EF4" w:rsidRPr="002E37E1" w:rsidRDefault="000F0EF4" w:rsidP="003D7A7B">
      <w:pPr>
        <w:jc w:val="center"/>
        <w:rPr>
          <w:rFonts w:ascii="Times New Roman" w:hAnsi="Times New Roman"/>
          <w:sz w:val="26"/>
          <w:szCs w:val="26"/>
        </w:rPr>
      </w:pPr>
      <w:r w:rsidRPr="002E37E1">
        <w:rPr>
          <w:rFonts w:ascii="Times New Roman" w:hAnsi="Times New Roman"/>
          <w:sz w:val="26"/>
          <w:szCs w:val="26"/>
        </w:rPr>
        <w:lastRenderedPageBreak/>
        <w:t>Раздел 3. «Сведения о заявителях «</w:t>
      </w:r>
      <w:proofErr w:type="spellStart"/>
      <w:r w:rsidRPr="002E37E1">
        <w:rPr>
          <w:rFonts w:ascii="Times New Roman" w:hAnsi="Times New Roman"/>
          <w:sz w:val="26"/>
          <w:szCs w:val="26"/>
        </w:rPr>
        <w:t>подуслуги</w:t>
      </w:r>
      <w:proofErr w:type="spellEnd"/>
      <w:r w:rsidRPr="002E37E1">
        <w:rPr>
          <w:rFonts w:ascii="Times New Roman" w:hAnsi="Times New Roman"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021"/>
        <w:gridCol w:w="2157"/>
        <w:gridCol w:w="2126"/>
        <w:gridCol w:w="1848"/>
        <w:gridCol w:w="1848"/>
        <w:gridCol w:w="1849"/>
        <w:gridCol w:w="1849"/>
      </w:tblGrid>
      <w:tr w:rsidR="000F0EF4" w:rsidRPr="00DF0B55" w:rsidTr="00DF0B55">
        <w:tc>
          <w:tcPr>
            <w:tcW w:w="459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42" w:right="-1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021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75" w:right="-1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Категории лиц,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имеющих право на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получение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57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7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Установленные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требования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получение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08" w:right="-10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Наличие возможности подачи заявления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на предоставление «</w:t>
            </w:r>
            <w:proofErr w:type="spellStart"/>
            <w:r w:rsidRPr="00DF0B55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F0B55">
              <w:rPr>
                <w:rFonts w:ascii="Times New Roman" w:hAnsi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13" w:right="-9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19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0F0EF4" w:rsidRPr="00DF0B55" w:rsidRDefault="000F0EF4" w:rsidP="00DF0B55">
            <w:pPr>
              <w:spacing w:after="0" w:line="240" w:lineRule="auto"/>
              <w:ind w:left="-125"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 xml:space="preserve">Установленные требования </w:t>
            </w:r>
            <w:r w:rsidRPr="00DF0B55">
              <w:rPr>
                <w:rFonts w:ascii="Times New Roman" w:hAnsi="Times New Roman"/>
                <w:sz w:val="18"/>
                <w:szCs w:val="18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0F0EF4" w:rsidRPr="00DF0B55" w:rsidTr="00DF0B55">
        <w:tc>
          <w:tcPr>
            <w:tcW w:w="45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57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9" w:type="dxa"/>
          </w:tcPr>
          <w:p w:rsidR="000F0EF4" w:rsidRPr="00DF0B55" w:rsidRDefault="000F0EF4" w:rsidP="00DF0B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F0EF4" w:rsidRPr="00DF0B55" w:rsidTr="00DF0B55">
        <w:tc>
          <w:tcPr>
            <w:tcW w:w="15157" w:type="dxa"/>
            <w:gridSpan w:val="8"/>
          </w:tcPr>
          <w:p w:rsidR="000F0EF4" w:rsidRPr="00DF0B55" w:rsidRDefault="00593C01" w:rsidP="00FD20F8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38C2">
              <w:rPr>
                <w:rFonts w:ascii="Times New Roman" w:hAnsi="Times New Roman"/>
                <w:bCs/>
                <w:sz w:val="18"/>
                <w:szCs w:val="18"/>
              </w:rPr>
              <w:t>Прием заявлений, постановка на учет  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593C01" w:rsidRPr="00DF0B55" w:rsidTr="00DF0B55">
        <w:tc>
          <w:tcPr>
            <w:tcW w:w="459" w:type="dxa"/>
          </w:tcPr>
          <w:p w:rsidR="00593C01" w:rsidRPr="00DF0B55" w:rsidRDefault="00593C01" w:rsidP="00593C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</w:tcPr>
          <w:p w:rsidR="00593C01" w:rsidRPr="000F4670" w:rsidRDefault="00593C01" w:rsidP="00CA2C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4670">
              <w:rPr>
                <w:rFonts w:ascii="Times New Roman" w:hAnsi="Times New Roman"/>
                <w:sz w:val="18"/>
                <w:szCs w:val="18"/>
              </w:rPr>
              <w:t xml:space="preserve">Физические лица - родители (законные представители) детей в возрасте  от 1,5 до 7 лет  </w:t>
            </w:r>
          </w:p>
        </w:tc>
        <w:tc>
          <w:tcPr>
            <w:tcW w:w="2157" w:type="dxa"/>
          </w:tcPr>
          <w:p w:rsidR="00593C01" w:rsidRPr="002067B6" w:rsidRDefault="00593C01" w:rsidP="00593C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593C01" w:rsidRPr="002067B6" w:rsidRDefault="00593C01" w:rsidP="00593C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8" w:type="dxa"/>
          </w:tcPr>
          <w:p w:rsidR="00593C01" w:rsidRPr="002067B6" w:rsidRDefault="00593C01" w:rsidP="00593C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48" w:type="dxa"/>
          </w:tcPr>
          <w:p w:rsidR="00593C01" w:rsidRPr="002067B6" w:rsidRDefault="00593C01" w:rsidP="00593C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681">
              <w:rPr>
                <w:rFonts w:ascii="Times New Roman" w:hAnsi="Times New Roman"/>
                <w:sz w:val="18"/>
                <w:szCs w:val="18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9" w:type="dxa"/>
          </w:tcPr>
          <w:p w:rsidR="00593C01" w:rsidRPr="0080737F" w:rsidRDefault="00593C01" w:rsidP="00593C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1849" w:type="dxa"/>
          </w:tcPr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Документы,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подтверждающие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право подачи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заявления от имени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заявителя, должны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содержать подписи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должностного лица,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подготовившего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документ, дату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составления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документа, печать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организации,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выдавшей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документ, а также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сведения,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подтверждающие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наличие права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представителя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заявителя на</w:t>
            </w:r>
          </w:p>
          <w:p w:rsidR="00593C01" w:rsidRPr="0080737F" w:rsidRDefault="00593C01" w:rsidP="00593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подачу заявления</w:t>
            </w:r>
          </w:p>
          <w:p w:rsidR="00593C01" w:rsidRPr="0080737F" w:rsidRDefault="00593C01" w:rsidP="00593C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от имени заявителя</w:t>
            </w:r>
          </w:p>
        </w:tc>
      </w:tr>
      <w:tr w:rsidR="00FD20F8" w:rsidRPr="00DF0B55" w:rsidTr="003606BF">
        <w:tc>
          <w:tcPr>
            <w:tcW w:w="459" w:type="dxa"/>
          </w:tcPr>
          <w:p w:rsidR="00FD20F8" w:rsidRPr="00DF0B55" w:rsidRDefault="00FD20F8" w:rsidP="00FD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F0B5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4698" w:type="dxa"/>
            <w:gridSpan w:val="7"/>
          </w:tcPr>
          <w:p w:rsidR="00FD20F8" w:rsidRPr="00FD20F8" w:rsidRDefault="00FD20F8" w:rsidP="00FD20F8">
            <w:pPr>
              <w:pStyle w:val="a8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20F8">
              <w:rPr>
                <w:rFonts w:ascii="Times New Roman" w:hAnsi="Times New Roman"/>
                <w:bCs/>
                <w:sz w:val="18"/>
                <w:szCs w:val="18"/>
              </w:rPr>
              <w:t>Зачисление детей 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D20F8" w:rsidRPr="00DF0B55" w:rsidTr="00DF0B55">
        <w:tc>
          <w:tcPr>
            <w:tcW w:w="459" w:type="dxa"/>
          </w:tcPr>
          <w:p w:rsidR="00FD20F8" w:rsidRPr="00DF0B55" w:rsidRDefault="00FD20F8" w:rsidP="00FD20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FD20F8" w:rsidRPr="000F4670" w:rsidRDefault="00FD20F8" w:rsidP="00FD20F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4670">
              <w:rPr>
                <w:rFonts w:ascii="Times New Roman" w:hAnsi="Times New Roman"/>
                <w:sz w:val="18"/>
                <w:szCs w:val="18"/>
              </w:rPr>
              <w:t>Физические лица - родители (законные представители)</w:t>
            </w:r>
          </w:p>
        </w:tc>
        <w:tc>
          <w:tcPr>
            <w:tcW w:w="2157" w:type="dxa"/>
          </w:tcPr>
          <w:p w:rsidR="00FD20F8" w:rsidRPr="002067B6" w:rsidRDefault="00FD20F8" w:rsidP="00FD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FD20F8" w:rsidRPr="002067B6" w:rsidRDefault="00FD20F8" w:rsidP="00FD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8" w:type="dxa"/>
          </w:tcPr>
          <w:p w:rsidR="00FD20F8" w:rsidRPr="002067B6" w:rsidRDefault="00FD20F8" w:rsidP="00FD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848" w:type="dxa"/>
          </w:tcPr>
          <w:p w:rsidR="00FD20F8" w:rsidRPr="002067B6" w:rsidRDefault="00FD20F8" w:rsidP="00FD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681">
              <w:rPr>
                <w:rFonts w:ascii="Times New Roman" w:hAnsi="Times New Roman"/>
                <w:sz w:val="18"/>
                <w:szCs w:val="18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9" w:type="dxa"/>
          </w:tcPr>
          <w:p w:rsidR="00FD20F8" w:rsidRPr="0080737F" w:rsidRDefault="00FD20F8" w:rsidP="00FD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1849" w:type="dxa"/>
          </w:tcPr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Документы,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подтверждающие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право подачи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заявления от имени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заявителя, должны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содержать подписи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должностного лица,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подготовившего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документ, дату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составления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документа, печать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организации,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lastRenderedPageBreak/>
              <w:t>выдавшей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документ, а также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сведения,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подтверждающие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наличие права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представителя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заявителя на</w:t>
            </w:r>
          </w:p>
          <w:p w:rsidR="00FD20F8" w:rsidRPr="0080737F" w:rsidRDefault="00FD20F8" w:rsidP="00FD2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подачу заявления</w:t>
            </w:r>
          </w:p>
          <w:p w:rsidR="00FD20F8" w:rsidRPr="0080737F" w:rsidRDefault="00FD20F8" w:rsidP="00FD20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от имени заявителя</w:t>
            </w:r>
          </w:p>
        </w:tc>
      </w:tr>
    </w:tbl>
    <w:p w:rsidR="000F0EF4" w:rsidRDefault="000F0EF4" w:rsidP="00CE76ED">
      <w:pPr>
        <w:rPr>
          <w:rFonts w:ascii="Times New Roman" w:hAnsi="Times New Roman"/>
          <w:sz w:val="18"/>
          <w:szCs w:val="18"/>
        </w:rPr>
      </w:pPr>
    </w:p>
    <w:p w:rsidR="00920A58" w:rsidRPr="008D0F62" w:rsidRDefault="00920A58" w:rsidP="00CE76ED">
      <w:pPr>
        <w:rPr>
          <w:rFonts w:ascii="Times New Roman" w:hAnsi="Times New Roman"/>
          <w:sz w:val="18"/>
          <w:szCs w:val="18"/>
        </w:rPr>
      </w:pPr>
    </w:p>
    <w:p w:rsidR="00FD20F8" w:rsidRDefault="00FD20F8" w:rsidP="00FD20F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74"/>
        <w:gridCol w:w="2122"/>
        <w:gridCol w:w="1560"/>
        <w:gridCol w:w="1842"/>
        <w:gridCol w:w="1838"/>
        <w:gridCol w:w="1830"/>
        <w:gridCol w:w="1950"/>
      </w:tblGrid>
      <w:tr w:rsidR="00FD20F8" w:rsidRPr="002067B6" w:rsidTr="003606BF">
        <w:tc>
          <w:tcPr>
            <w:tcW w:w="67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12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 xml:space="preserve">Наименование документов, которые представляет заявитель для получение 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56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18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FD20F8" w:rsidRPr="002067B6" w:rsidTr="003606BF">
        <w:tc>
          <w:tcPr>
            <w:tcW w:w="67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D20F8" w:rsidRPr="002067B6" w:rsidTr="003606BF">
        <w:tc>
          <w:tcPr>
            <w:tcW w:w="14786" w:type="dxa"/>
            <w:gridSpan w:val="8"/>
          </w:tcPr>
          <w:p w:rsidR="00FD20F8" w:rsidRDefault="00FD20F8" w:rsidP="00FD20F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 xml:space="preserve">Прием заявлений, постановка на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учет </w:t>
            </w: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>в образовательные учреждения, реализующие основную общеобразовательную программу дошкольного образования</w:t>
            </w:r>
          </w:p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 xml:space="preserve"> (детские сады)</w:t>
            </w:r>
          </w:p>
        </w:tc>
      </w:tr>
      <w:tr w:rsidR="00FD20F8" w:rsidRPr="002067B6" w:rsidTr="003606BF">
        <w:tc>
          <w:tcPr>
            <w:tcW w:w="67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4" w:type="dxa"/>
          </w:tcPr>
          <w:p w:rsidR="00FD20F8" w:rsidRPr="00FB3A65" w:rsidRDefault="00FD20F8" w:rsidP="0036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A65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2122" w:type="dxa"/>
          </w:tcPr>
          <w:p w:rsidR="00FD20F8" w:rsidRPr="00FB3A65" w:rsidRDefault="00FD20F8" w:rsidP="0036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A65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156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1экз</w:t>
            </w:r>
          </w:p>
        </w:tc>
        <w:tc>
          <w:tcPr>
            <w:tcW w:w="184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D20F8" w:rsidRPr="004D7C80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C80">
              <w:rPr>
                <w:rFonts w:ascii="Times New Roman" w:hAnsi="Times New Roman"/>
                <w:sz w:val="18"/>
                <w:szCs w:val="18"/>
              </w:rPr>
              <w:t xml:space="preserve">составляется </w:t>
            </w:r>
            <w:r w:rsidR="009D6568">
              <w:rPr>
                <w:rFonts w:ascii="Times New Roman" w:hAnsi="Times New Roman"/>
                <w:sz w:val="18"/>
                <w:szCs w:val="18"/>
              </w:rPr>
              <w:t>от</w:t>
            </w:r>
            <w:r w:rsidRPr="004D7C8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D20F8" w:rsidRPr="004D7C80" w:rsidRDefault="00FD20F8" w:rsidP="0036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7C80">
              <w:rPr>
                <w:rFonts w:ascii="Times New Roman" w:hAnsi="Times New Roman"/>
                <w:sz w:val="18"/>
                <w:szCs w:val="18"/>
              </w:rPr>
              <w:t>имени заявителя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195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2067B6" w:rsidTr="003606BF">
        <w:tc>
          <w:tcPr>
            <w:tcW w:w="67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4" w:type="dxa"/>
          </w:tcPr>
          <w:p w:rsidR="00FD20F8" w:rsidRPr="00F91F84" w:rsidRDefault="00FD20F8" w:rsidP="0036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F91F84">
              <w:rPr>
                <w:rFonts w:ascii="Times New Roman" w:hAnsi="Times New Roman"/>
                <w:bCs/>
                <w:sz w:val="18"/>
                <w:szCs w:val="18"/>
              </w:rPr>
              <w:t>аспорт одного из родителей</w:t>
            </w:r>
          </w:p>
        </w:tc>
        <w:tc>
          <w:tcPr>
            <w:tcW w:w="2122" w:type="dxa"/>
          </w:tcPr>
          <w:p w:rsidR="00FD20F8" w:rsidRPr="00492307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F91F84">
              <w:rPr>
                <w:rFonts w:ascii="Times New Roman" w:hAnsi="Times New Roman"/>
                <w:bCs/>
                <w:sz w:val="18"/>
                <w:szCs w:val="18"/>
              </w:rPr>
              <w:t>аспорт одного из родителей</w:t>
            </w:r>
          </w:p>
        </w:tc>
        <w:tc>
          <w:tcPr>
            <w:tcW w:w="1560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подлинник</w:t>
            </w:r>
          </w:p>
          <w:p w:rsidR="00FD20F8" w:rsidRPr="008F7081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FD20F8" w:rsidRDefault="00FD20F8" w:rsidP="003606BF">
            <w:pPr>
              <w:jc w:val="center"/>
            </w:pPr>
            <w:r w:rsidRPr="002356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2067B6" w:rsidTr="003606BF">
        <w:tc>
          <w:tcPr>
            <w:tcW w:w="67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74" w:type="dxa"/>
          </w:tcPr>
          <w:p w:rsidR="00FD20F8" w:rsidRPr="00F91F84" w:rsidRDefault="00FD20F8" w:rsidP="0036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91F84">
              <w:rPr>
                <w:rFonts w:ascii="Times New Roman" w:hAnsi="Times New Roman"/>
                <w:bCs/>
                <w:sz w:val="18"/>
                <w:szCs w:val="18"/>
              </w:rPr>
              <w:t>видетельств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91F84">
              <w:rPr>
                <w:rFonts w:ascii="Times New Roman" w:hAnsi="Times New Roman"/>
                <w:bCs/>
                <w:sz w:val="18"/>
                <w:szCs w:val="18"/>
              </w:rPr>
              <w:t xml:space="preserve"> о рождении ребенка</w:t>
            </w:r>
          </w:p>
        </w:tc>
        <w:tc>
          <w:tcPr>
            <w:tcW w:w="2122" w:type="dxa"/>
          </w:tcPr>
          <w:p w:rsidR="00FD20F8" w:rsidRPr="00F91F8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F91F84">
              <w:rPr>
                <w:rFonts w:ascii="Times New Roman" w:hAnsi="Times New Roman"/>
                <w:bCs/>
                <w:sz w:val="18"/>
                <w:szCs w:val="18"/>
              </w:rPr>
              <w:t>видетельств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F91F84">
              <w:rPr>
                <w:rFonts w:ascii="Times New Roman" w:hAnsi="Times New Roman"/>
                <w:bCs/>
                <w:sz w:val="18"/>
                <w:szCs w:val="18"/>
              </w:rPr>
              <w:t xml:space="preserve"> о рождении ребенка</w:t>
            </w:r>
          </w:p>
        </w:tc>
        <w:tc>
          <w:tcPr>
            <w:tcW w:w="1560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подлинник</w:t>
            </w:r>
          </w:p>
          <w:p w:rsidR="00FD20F8" w:rsidRPr="008F7081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FD20F8" w:rsidRDefault="00FD20F8" w:rsidP="003606BF">
            <w:pPr>
              <w:jc w:val="center"/>
            </w:pPr>
            <w:r w:rsidRPr="002356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8600D8" w:rsidTr="003606BF">
        <w:tc>
          <w:tcPr>
            <w:tcW w:w="670" w:type="dxa"/>
          </w:tcPr>
          <w:p w:rsidR="00FD20F8" w:rsidRPr="008600D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0D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4" w:type="dxa"/>
          </w:tcPr>
          <w:p w:rsidR="00FD20F8" w:rsidRPr="008600D8" w:rsidRDefault="00FD20F8" w:rsidP="003606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00D8">
              <w:rPr>
                <w:rFonts w:ascii="Times New Roman" w:hAnsi="Times New Roman"/>
                <w:bCs/>
                <w:sz w:val="18"/>
                <w:szCs w:val="18"/>
              </w:rPr>
              <w:t>Документ, подтверждающ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ий</w:t>
            </w:r>
            <w:r w:rsidRPr="008600D8">
              <w:rPr>
                <w:rFonts w:ascii="Times New Roman" w:hAnsi="Times New Roman"/>
                <w:bCs/>
                <w:sz w:val="18"/>
                <w:szCs w:val="18"/>
              </w:rPr>
              <w:t xml:space="preserve"> право на  льготы</w:t>
            </w:r>
          </w:p>
        </w:tc>
        <w:tc>
          <w:tcPr>
            <w:tcW w:w="2122" w:type="dxa"/>
          </w:tcPr>
          <w:p w:rsidR="00FD20F8" w:rsidRPr="008600D8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600D8">
              <w:rPr>
                <w:rFonts w:ascii="Times New Roman" w:hAnsi="Times New Roman"/>
                <w:bCs/>
                <w:sz w:val="18"/>
                <w:szCs w:val="18"/>
              </w:rPr>
              <w:t>Документ, подтверждающего право на  льготы</w:t>
            </w:r>
          </w:p>
        </w:tc>
        <w:tc>
          <w:tcPr>
            <w:tcW w:w="1560" w:type="dxa"/>
          </w:tcPr>
          <w:p w:rsidR="00FD20F8" w:rsidRPr="008600D8" w:rsidRDefault="00FD20F8" w:rsidP="00360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0D8">
              <w:rPr>
                <w:rFonts w:ascii="Times New Roman" w:hAnsi="Times New Roman"/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FD20F8" w:rsidRPr="008600D8" w:rsidRDefault="00FD20F8" w:rsidP="00360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</w:rPr>
              <w:t>Заявитель вправе представить</w:t>
            </w:r>
          </w:p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</w:rPr>
              <w:t>документы как в подлинниках,</w:t>
            </w:r>
          </w:p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</w:rPr>
              <w:t>так и в копиях, заверенных в</w:t>
            </w:r>
          </w:p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</w:rPr>
              <w:t>установленном порядке</w:t>
            </w:r>
          </w:p>
        </w:tc>
        <w:tc>
          <w:tcPr>
            <w:tcW w:w="1830" w:type="dxa"/>
          </w:tcPr>
          <w:p w:rsidR="00FD20F8" w:rsidRPr="008600D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FD20F8" w:rsidRPr="008600D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2067B6" w:rsidTr="003606BF">
        <w:tc>
          <w:tcPr>
            <w:tcW w:w="14786" w:type="dxa"/>
            <w:gridSpan w:val="8"/>
          </w:tcPr>
          <w:p w:rsidR="00FD20F8" w:rsidRPr="00D964E5" w:rsidRDefault="00FD20F8" w:rsidP="00FD20F8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64E5">
              <w:rPr>
                <w:rFonts w:ascii="Times New Roman" w:hAnsi="Times New Roman"/>
                <w:bCs/>
                <w:sz w:val="18"/>
                <w:szCs w:val="18"/>
              </w:rPr>
              <w:t>Зачисление детей 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D20F8" w:rsidRPr="002067B6" w:rsidTr="003606BF">
        <w:tc>
          <w:tcPr>
            <w:tcW w:w="670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4" w:type="dxa"/>
          </w:tcPr>
          <w:p w:rsidR="00FD20F8" w:rsidRPr="00F709E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>Путевк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 xml:space="preserve"> отдела образования</w:t>
            </w:r>
          </w:p>
        </w:tc>
        <w:tc>
          <w:tcPr>
            <w:tcW w:w="2122" w:type="dxa"/>
          </w:tcPr>
          <w:p w:rsidR="00FD20F8" w:rsidRPr="00F709E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>Путевк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 xml:space="preserve"> отдела образования</w:t>
            </w:r>
          </w:p>
        </w:tc>
        <w:tc>
          <w:tcPr>
            <w:tcW w:w="1560" w:type="dxa"/>
          </w:tcPr>
          <w:p w:rsidR="00FD20F8" w:rsidRPr="008F7081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81">
              <w:rPr>
                <w:rFonts w:ascii="Times New Roman" w:hAnsi="Times New Roman"/>
                <w:sz w:val="18"/>
                <w:szCs w:val="18"/>
              </w:rPr>
              <w:t>1 подлинник</w:t>
            </w:r>
          </w:p>
        </w:tc>
        <w:tc>
          <w:tcPr>
            <w:tcW w:w="1842" w:type="dxa"/>
          </w:tcPr>
          <w:p w:rsidR="00FD20F8" w:rsidRDefault="00FD20F8" w:rsidP="003606BF">
            <w:pPr>
              <w:jc w:val="center"/>
            </w:pPr>
            <w:r w:rsidRPr="002356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2067B6" w:rsidTr="003606BF">
        <w:tc>
          <w:tcPr>
            <w:tcW w:w="670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4" w:type="dxa"/>
          </w:tcPr>
          <w:p w:rsidR="00FD20F8" w:rsidRPr="00F709E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 xml:space="preserve">исьменное заявление одного из родителей (законных представителей) </w:t>
            </w:r>
          </w:p>
        </w:tc>
        <w:tc>
          <w:tcPr>
            <w:tcW w:w="2122" w:type="dxa"/>
          </w:tcPr>
          <w:p w:rsidR="00FD20F8" w:rsidRPr="00F709E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 xml:space="preserve">исьменное заявление одного из родителей (законных представителей) </w:t>
            </w:r>
          </w:p>
        </w:tc>
        <w:tc>
          <w:tcPr>
            <w:tcW w:w="1560" w:type="dxa"/>
          </w:tcPr>
          <w:p w:rsidR="00FD20F8" w:rsidRPr="008F7081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708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экз.</w:t>
            </w:r>
          </w:p>
        </w:tc>
        <w:tc>
          <w:tcPr>
            <w:tcW w:w="1842" w:type="dxa"/>
          </w:tcPr>
          <w:p w:rsidR="00FD20F8" w:rsidRDefault="00FD20F8" w:rsidP="003606BF">
            <w:pPr>
              <w:jc w:val="center"/>
            </w:pPr>
            <w:r w:rsidRPr="002356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2067B6" w:rsidTr="003606BF">
        <w:tc>
          <w:tcPr>
            <w:tcW w:w="670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4" w:type="dxa"/>
          </w:tcPr>
          <w:p w:rsidR="00FD20F8" w:rsidRPr="00F709E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>опи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о рождении ребенка</w:t>
            </w:r>
          </w:p>
        </w:tc>
        <w:tc>
          <w:tcPr>
            <w:tcW w:w="2122" w:type="dxa"/>
          </w:tcPr>
          <w:p w:rsidR="00FD20F8" w:rsidRPr="00F709E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>опи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о рождении ребенка</w:t>
            </w:r>
          </w:p>
        </w:tc>
        <w:tc>
          <w:tcPr>
            <w:tcW w:w="1560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подлинник</w:t>
            </w:r>
          </w:p>
          <w:p w:rsidR="00FD20F8" w:rsidRPr="008F7081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FD20F8" w:rsidRDefault="00FD20F8" w:rsidP="003606BF">
            <w:pPr>
              <w:jc w:val="center"/>
            </w:pPr>
            <w:r w:rsidRPr="002356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2067B6" w:rsidTr="003606BF">
        <w:tc>
          <w:tcPr>
            <w:tcW w:w="670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4" w:type="dxa"/>
          </w:tcPr>
          <w:p w:rsidR="00FD20F8" w:rsidRPr="00F709E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>опи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 xml:space="preserve"> паспорта одного из родителей (законных представителей);</w:t>
            </w:r>
          </w:p>
        </w:tc>
        <w:tc>
          <w:tcPr>
            <w:tcW w:w="2122" w:type="dxa"/>
          </w:tcPr>
          <w:p w:rsidR="00FD20F8" w:rsidRPr="00F709E4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>опи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F709E4">
              <w:rPr>
                <w:rFonts w:ascii="Times New Roman" w:hAnsi="Times New Roman"/>
                <w:bCs/>
                <w:sz w:val="18"/>
                <w:szCs w:val="18"/>
              </w:rPr>
              <w:t xml:space="preserve"> паспорта одного из родителей (законных представителей);</w:t>
            </w:r>
          </w:p>
        </w:tc>
        <w:tc>
          <w:tcPr>
            <w:tcW w:w="1560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подлинник</w:t>
            </w:r>
          </w:p>
          <w:p w:rsidR="00FD20F8" w:rsidRPr="008F7081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копия</w:t>
            </w:r>
          </w:p>
        </w:tc>
        <w:tc>
          <w:tcPr>
            <w:tcW w:w="1842" w:type="dxa"/>
          </w:tcPr>
          <w:p w:rsidR="00FD20F8" w:rsidRDefault="00FD20F8" w:rsidP="003606BF">
            <w:pPr>
              <w:jc w:val="center"/>
            </w:pPr>
            <w:r w:rsidRPr="002356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FD20F8" w:rsidRPr="00192749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0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FD20F8" w:rsidRPr="002067B6" w:rsidRDefault="009D656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FD20F8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9D6568" w:rsidRPr="002067B6" w:rsidTr="003606BF">
        <w:tc>
          <w:tcPr>
            <w:tcW w:w="670" w:type="dxa"/>
          </w:tcPr>
          <w:p w:rsidR="009D6568" w:rsidRDefault="009D656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4" w:type="dxa"/>
          </w:tcPr>
          <w:p w:rsidR="009D6568" w:rsidRDefault="009D656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Медицинское заключение о состоянии здоровья ребенка (медицинская карта ф-026/у)</w:t>
            </w:r>
          </w:p>
        </w:tc>
        <w:tc>
          <w:tcPr>
            <w:tcW w:w="2122" w:type="dxa"/>
          </w:tcPr>
          <w:p w:rsidR="009D6568" w:rsidRDefault="009D6568" w:rsidP="003606B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Медицинское заключение о состоянии здоровья ребенка (медицинская карта ф-026/у)</w:t>
            </w:r>
          </w:p>
        </w:tc>
        <w:tc>
          <w:tcPr>
            <w:tcW w:w="1560" w:type="dxa"/>
          </w:tcPr>
          <w:p w:rsidR="009D6568" w:rsidRDefault="009D656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подлинник</w:t>
            </w:r>
          </w:p>
        </w:tc>
        <w:tc>
          <w:tcPr>
            <w:tcW w:w="1842" w:type="dxa"/>
          </w:tcPr>
          <w:p w:rsidR="009D6568" w:rsidRPr="0023568A" w:rsidRDefault="009D6568" w:rsidP="003606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9D6568" w:rsidRDefault="009D656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0" w:type="dxa"/>
          </w:tcPr>
          <w:p w:rsidR="009D6568" w:rsidRDefault="009D656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9D6568" w:rsidRDefault="009D656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</w:p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7"/>
        <w:gridCol w:w="1701"/>
        <w:gridCol w:w="1701"/>
        <w:gridCol w:w="1238"/>
        <w:gridCol w:w="1738"/>
        <w:gridCol w:w="1738"/>
        <w:gridCol w:w="1738"/>
      </w:tblGrid>
      <w:tr w:rsidR="00FD20F8" w:rsidRPr="002067B6" w:rsidTr="003606BF">
        <w:tc>
          <w:tcPr>
            <w:tcW w:w="1526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559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Перечень и состав запрашиваемых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Наименование органа (организации), направляющего межведомственный запрос</w:t>
            </w:r>
          </w:p>
        </w:tc>
        <w:tc>
          <w:tcPr>
            <w:tcW w:w="1701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2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2067B6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FD20F8" w:rsidRPr="002067B6" w:rsidTr="003606BF">
        <w:tc>
          <w:tcPr>
            <w:tcW w:w="1526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FD20F8" w:rsidRPr="002067B6" w:rsidTr="003606BF">
        <w:tc>
          <w:tcPr>
            <w:tcW w:w="14786" w:type="dxa"/>
            <w:gridSpan w:val="9"/>
          </w:tcPr>
          <w:p w:rsidR="00FD20F8" w:rsidRDefault="00FD20F8" w:rsidP="00FD20F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 xml:space="preserve">Прием заявлений, постановка на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учет </w:t>
            </w: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>в образовательные учреждения, реализующие основную общеобразовательную программу дошкольного образования</w:t>
            </w:r>
          </w:p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 xml:space="preserve"> (детские сады)</w:t>
            </w:r>
          </w:p>
        </w:tc>
      </w:tr>
      <w:tr w:rsidR="00FD20F8" w:rsidRPr="002067B6" w:rsidTr="003606BF">
        <w:tc>
          <w:tcPr>
            <w:tcW w:w="1526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D20F8" w:rsidRPr="00C72E73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7" w:type="dxa"/>
          </w:tcPr>
          <w:p w:rsidR="00FD20F8" w:rsidRPr="00C72E73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D20F8" w:rsidRPr="005F01EC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D20F8" w:rsidRPr="002067B6" w:rsidTr="003606BF">
        <w:tc>
          <w:tcPr>
            <w:tcW w:w="14786" w:type="dxa"/>
            <w:gridSpan w:val="9"/>
          </w:tcPr>
          <w:p w:rsidR="00FD20F8" w:rsidRDefault="00FD20F8" w:rsidP="00FD20F8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64E5">
              <w:rPr>
                <w:rFonts w:ascii="Times New Roman" w:hAnsi="Times New Roman"/>
                <w:bCs/>
                <w:sz w:val="18"/>
                <w:szCs w:val="18"/>
              </w:rPr>
              <w:t>Зачисление детей 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D20F8" w:rsidRPr="002067B6" w:rsidTr="003606BF">
        <w:tc>
          <w:tcPr>
            <w:tcW w:w="1526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7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</w:p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235"/>
        <w:gridCol w:w="2051"/>
        <w:gridCol w:w="2793"/>
        <w:gridCol w:w="2022"/>
        <w:gridCol w:w="2022"/>
        <w:gridCol w:w="1522"/>
        <w:gridCol w:w="861"/>
        <w:gridCol w:w="852"/>
      </w:tblGrid>
      <w:tr w:rsidR="00FD20F8" w:rsidRPr="002067B6" w:rsidTr="003606BF">
        <w:tc>
          <w:tcPr>
            <w:tcW w:w="428" w:type="dxa"/>
            <w:vMerge w:val="restart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35" w:type="dxa"/>
            <w:vMerge w:val="restart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Документы/документы, являющиеся результатом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51" w:type="dxa"/>
            <w:vMerge w:val="restart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Требование к документу/документам, являющимся результатом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93" w:type="dxa"/>
            <w:vMerge w:val="restart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2022" w:type="dxa"/>
            <w:vMerge w:val="restart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Форма документа/документов, являющимся результатом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2" w:type="dxa"/>
            <w:vMerge w:val="restart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Образец документа/документов, являющихся результатом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2" w:type="dxa"/>
            <w:vMerge w:val="restart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1713" w:type="dxa"/>
            <w:gridSpan w:val="2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FD20F8" w:rsidRPr="002067B6" w:rsidTr="003606BF">
        <w:tc>
          <w:tcPr>
            <w:tcW w:w="428" w:type="dxa"/>
            <w:vMerge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vMerge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2" w:type="dxa"/>
            <w:vMerge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85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FD20F8" w:rsidRPr="002067B6" w:rsidTr="003606BF">
        <w:tc>
          <w:tcPr>
            <w:tcW w:w="428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1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93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2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2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2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61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FD20F8" w:rsidRPr="002067B6" w:rsidTr="003606BF">
        <w:tc>
          <w:tcPr>
            <w:tcW w:w="14786" w:type="dxa"/>
            <w:gridSpan w:val="9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>Прием заявлений, постановка на учет  детей  в образовательные учреждения, реализующие основную общеобразовательную программу дошкольного образования</w:t>
            </w:r>
          </w:p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 xml:space="preserve"> (детские сады)</w:t>
            </w:r>
          </w:p>
        </w:tc>
      </w:tr>
      <w:tr w:rsidR="00FD20F8" w:rsidRPr="00CB4CEF" w:rsidTr="003606BF">
        <w:tc>
          <w:tcPr>
            <w:tcW w:w="428" w:type="dxa"/>
          </w:tcPr>
          <w:p w:rsidR="00FD20F8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FD20F8" w:rsidRPr="00FC3311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3311">
              <w:rPr>
                <w:rFonts w:ascii="Times New Roman" w:hAnsi="Times New Roman"/>
                <w:sz w:val="18"/>
                <w:szCs w:val="18"/>
              </w:rPr>
              <w:t>Уведомление о постановке ребенка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учет</w:t>
            </w:r>
            <w:r w:rsidRPr="00FC3311">
              <w:rPr>
                <w:rFonts w:ascii="Times New Roman" w:hAnsi="Times New Roman"/>
                <w:sz w:val="18"/>
                <w:szCs w:val="18"/>
              </w:rPr>
              <w:t>, нуждающ</w:t>
            </w:r>
            <w:r>
              <w:rPr>
                <w:rFonts w:ascii="Times New Roman" w:hAnsi="Times New Roman"/>
                <w:sz w:val="18"/>
                <w:szCs w:val="18"/>
              </w:rPr>
              <w:t>егося</w:t>
            </w:r>
            <w:r w:rsidRPr="00FC3311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r w:rsidRPr="00FC3311">
              <w:rPr>
                <w:rFonts w:ascii="Times New Roman" w:hAnsi="Times New Roman"/>
                <w:sz w:val="18"/>
                <w:szCs w:val="18"/>
              </w:rPr>
              <w:lastRenderedPageBreak/>
              <w:t>устройстве в муниципальные казенные дошкольные образовательные учреждения</w:t>
            </w:r>
          </w:p>
        </w:tc>
        <w:tc>
          <w:tcPr>
            <w:tcW w:w="2051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2793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2022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2022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</w:tcPr>
          <w:p w:rsidR="00FD20F8" w:rsidRPr="00B0230D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0D">
              <w:rPr>
                <w:rFonts w:ascii="Times New Roman" w:hAnsi="Times New Roman"/>
                <w:sz w:val="18"/>
                <w:szCs w:val="18"/>
              </w:rPr>
              <w:t>орган, МФЦ,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портал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госуслуг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D20F8" w:rsidRPr="00B0230D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0D">
              <w:rPr>
                <w:rFonts w:ascii="Times New Roman" w:hAnsi="Times New Roman"/>
                <w:sz w:val="18"/>
                <w:szCs w:val="18"/>
              </w:rPr>
              <w:t>почтовая</w:t>
            </w:r>
          </w:p>
          <w:p w:rsidR="00FD20F8" w:rsidRPr="00B0230D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0D">
              <w:rPr>
                <w:rFonts w:ascii="Times New Roman" w:hAnsi="Times New Roman"/>
                <w:sz w:val="18"/>
                <w:szCs w:val="18"/>
              </w:rPr>
              <w:lastRenderedPageBreak/>
              <w:t>связь</w:t>
            </w:r>
          </w:p>
        </w:tc>
        <w:tc>
          <w:tcPr>
            <w:tcW w:w="861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852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CB4CEF" w:rsidTr="003606BF">
        <w:tc>
          <w:tcPr>
            <w:tcW w:w="14786" w:type="dxa"/>
            <w:gridSpan w:val="9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2.</w:t>
            </w:r>
            <w:r w:rsidRPr="00D964E5">
              <w:rPr>
                <w:rFonts w:ascii="Times New Roman" w:hAnsi="Times New Roman"/>
                <w:bCs/>
                <w:sz w:val="18"/>
                <w:szCs w:val="18"/>
              </w:rPr>
              <w:t>Зачисление детей 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D20F8" w:rsidRPr="00CB4CEF" w:rsidTr="003606BF">
        <w:tc>
          <w:tcPr>
            <w:tcW w:w="428" w:type="dxa"/>
          </w:tcPr>
          <w:p w:rsidR="00FD20F8" w:rsidRPr="00CB4CEF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FD20F8" w:rsidRPr="00C33B89" w:rsidRDefault="00FD20F8" w:rsidP="009D65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3B89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 w:rsidR="009D6568">
              <w:rPr>
                <w:rFonts w:ascii="Times New Roman" w:hAnsi="Times New Roman"/>
                <w:sz w:val="18"/>
                <w:szCs w:val="18"/>
              </w:rPr>
              <w:t>о</w:t>
            </w:r>
            <w:r w:rsidRPr="00C33B89">
              <w:rPr>
                <w:rFonts w:ascii="Times New Roman" w:hAnsi="Times New Roman"/>
                <w:sz w:val="18"/>
                <w:szCs w:val="18"/>
              </w:rPr>
              <w:t xml:space="preserve"> зачислении ребенка в муниципальное казенное дошкольное образовательное учреждение </w:t>
            </w:r>
            <w:r w:rsidR="00F85C07"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2051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793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2022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22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22" w:type="dxa"/>
          </w:tcPr>
          <w:p w:rsidR="00FD20F8" w:rsidRPr="00B07060" w:rsidRDefault="00FD20F8" w:rsidP="00F85C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7060">
              <w:rPr>
                <w:rFonts w:ascii="Times New Roman" w:hAnsi="Times New Roman"/>
                <w:sz w:val="18"/>
                <w:szCs w:val="18"/>
              </w:rPr>
              <w:t xml:space="preserve">муниципальные дошкольные образовательные учреждения </w:t>
            </w:r>
            <w:r w:rsidR="00F85C07"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861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2" w:type="dxa"/>
          </w:tcPr>
          <w:p w:rsidR="00FD20F8" w:rsidRPr="00CB4CE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</w:p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</w:p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977"/>
        <w:gridCol w:w="1394"/>
        <w:gridCol w:w="2112"/>
        <w:gridCol w:w="2113"/>
        <w:gridCol w:w="2113"/>
      </w:tblGrid>
      <w:tr w:rsidR="00FD20F8" w:rsidRPr="002067B6" w:rsidTr="003606BF">
        <w:tc>
          <w:tcPr>
            <w:tcW w:w="53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543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977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39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113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13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FD20F8" w:rsidRPr="002067B6" w:rsidTr="003606BF">
        <w:tc>
          <w:tcPr>
            <w:tcW w:w="53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9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13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D20F8" w:rsidRPr="002067B6" w:rsidTr="003606BF">
        <w:tc>
          <w:tcPr>
            <w:tcW w:w="14786" w:type="dxa"/>
            <w:gridSpan w:val="7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 xml:space="preserve">Прием заявлений, постановка на учет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>етей  в образовательные учреждения, реализующие основную общеобразовательную программу дошкольного образования</w:t>
            </w:r>
          </w:p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 xml:space="preserve"> (детские сады)</w:t>
            </w:r>
          </w:p>
        </w:tc>
      </w:tr>
      <w:tr w:rsidR="00FD20F8" w:rsidRPr="00E743CF" w:rsidTr="003606BF">
        <w:tc>
          <w:tcPr>
            <w:tcW w:w="534" w:type="dxa"/>
          </w:tcPr>
          <w:p w:rsidR="00FD20F8" w:rsidRPr="00E743CF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FD20F8" w:rsidRPr="001873B1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73B1">
              <w:rPr>
                <w:rFonts w:ascii="Times New Roman" w:hAnsi="Times New Roman" w:cs="Times New Roman"/>
                <w:sz w:val="18"/>
                <w:szCs w:val="18"/>
              </w:rPr>
              <w:t xml:space="preserve">Прием, регистрация заявления в отделе образования и постановка ребенка на учет. </w:t>
            </w:r>
          </w:p>
          <w:p w:rsidR="00FD20F8" w:rsidRPr="001873B1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FD20F8" w:rsidRPr="001873B1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73B1">
              <w:rPr>
                <w:rFonts w:ascii="Times New Roman" w:hAnsi="Times New Roman" w:cs="Times New Roman"/>
                <w:sz w:val="18"/>
                <w:szCs w:val="18"/>
              </w:rPr>
              <w:t xml:space="preserve">Прием, регистрация заявления в отделе образования и постановка ребенка на учет. </w:t>
            </w:r>
          </w:p>
          <w:p w:rsidR="00FD20F8" w:rsidRPr="001873B1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FD20F8" w:rsidRPr="009D6568" w:rsidRDefault="009D656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568">
              <w:rPr>
                <w:rFonts w:ascii="Times New Roman" w:hAnsi="Times New Roman"/>
                <w:sz w:val="18"/>
                <w:szCs w:val="18"/>
              </w:rPr>
              <w:t>В течение 20 минут; при направлении заявления по почте – в течение 1 рабочего дня</w:t>
            </w:r>
          </w:p>
        </w:tc>
        <w:tc>
          <w:tcPr>
            <w:tcW w:w="2112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F85C07"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АУ «МФЦ»</w:t>
            </w:r>
          </w:p>
          <w:p w:rsidR="00FD20F8" w:rsidRPr="00455238" w:rsidRDefault="00FD20F8" w:rsidP="00F85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г. </w:t>
            </w:r>
            <w:r w:rsidR="00F85C07">
              <w:rPr>
                <w:rFonts w:ascii="Times New Roman" w:hAnsi="Times New Roman"/>
                <w:sz w:val="18"/>
                <w:szCs w:val="18"/>
              </w:rPr>
              <w:t>Семилуки</w:t>
            </w:r>
          </w:p>
        </w:tc>
        <w:tc>
          <w:tcPr>
            <w:tcW w:w="2113" w:type="dxa"/>
          </w:tcPr>
          <w:p w:rsidR="00FD20F8" w:rsidRPr="00714FE6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документационное</w:t>
            </w:r>
          </w:p>
          <w:p w:rsidR="00FD20F8" w:rsidRPr="00714FE6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обеспечение (в том</w:t>
            </w:r>
          </w:p>
          <w:p w:rsidR="00FD20F8" w:rsidRPr="00714FE6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числе предоставление</w:t>
            </w:r>
          </w:p>
          <w:p w:rsidR="00FD20F8" w:rsidRPr="00714FE6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заявителем</w:t>
            </w:r>
          </w:p>
          <w:p w:rsidR="00FD20F8" w:rsidRPr="00714FE6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необходимых</w:t>
            </w:r>
          </w:p>
          <w:p w:rsidR="00FD20F8" w:rsidRPr="00714FE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документов);</w:t>
            </w:r>
          </w:p>
        </w:tc>
        <w:tc>
          <w:tcPr>
            <w:tcW w:w="2113" w:type="dxa"/>
          </w:tcPr>
          <w:p w:rsidR="00FD20F8" w:rsidRPr="00E743C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E743CF" w:rsidTr="003606BF">
        <w:tc>
          <w:tcPr>
            <w:tcW w:w="534" w:type="dxa"/>
          </w:tcPr>
          <w:p w:rsidR="00FD20F8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FD20F8" w:rsidRPr="001873B1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73B1">
              <w:rPr>
                <w:rFonts w:ascii="Times New Roman" w:hAnsi="Times New Roman"/>
                <w:sz w:val="18"/>
                <w:szCs w:val="18"/>
              </w:rPr>
              <w:t>Комплектование детьми муниципальных казенных дошкольных образовательных учреждений</w:t>
            </w:r>
          </w:p>
        </w:tc>
        <w:tc>
          <w:tcPr>
            <w:tcW w:w="2977" w:type="dxa"/>
          </w:tcPr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 xml:space="preserve">Комплектование детьми муниципальных казенных дошкольных образовательных учреждений осуществляется на учебный  год. 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 xml:space="preserve">При наличии свободных мест в действующих группах в течение календарного года, кроме периода с июня по сентябрь,  проводится доукомплектование групп по возрастному принципу в соответствии с установленными </w:t>
            </w:r>
            <w:r w:rsidRPr="00F43C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нормами.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>В период комплектования в муниципальных казенных дошкольных образовательных учреждениях групп для детей с 1,5 до 3 лет (июнь текущего года) зарегистрированные заявления рассматриваются комиссией по распределению мест в муниципальные казенные дошко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льные образовательные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учреждени</w:t>
            </w:r>
            <w:proofErr w:type="spellEnd"/>
            <w:r w:rsidRPr="00F43C53">
              <w:rPr>
                <w:rFonts w:ascii="Times New Roman" w:hAnsi="Times New Roman" w:cs="Times New Roman"/>
                <w:sz w:val="18"/>
                <w:szCs w:val="18"/>
              </w:rPr>
              <w:t xml:space="preserve">). Комиссия принимает решение о предоставлении мест в муниципальных казенных дошкольных образовательных учреждениях детям, состоящим на учете. 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>Критериями принятия решения о предоставлении места в муниципальном казенном дошкольном образовательном учреждении являются: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>- наличие мест в учреждении;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>- наличие права на внеочередное, первоочередное и преимущественное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получение мест</w:t>
            </w: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>- соответствие возраста ребенка условиям предоставления муниципальной услуги.</w:t>
            </w:r>
          </w:p>
          <w:p w:rsidR="00FD20F8" w:rsidRPr="00F43C53" w:rsidRDefault="00FD20F8" w:rsidP="003606BF">
            <w:pPr>
              <w:pStyle w:val="a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F43C53">
              <w:rPr>
                <w:sz w:val="18"/>
                <w:szCs w:val="18"/>
              </w:rPr>
              <w:t>Заявления рассматриваются в следующей последовательности:</w:t>
            </w:r>
          </w:p>
          <w:p w:rsidR="00FD20F8" w:rsidRPr="00F43C53" w:rsidRDefault="00FD20F8" w:rsidP="003606BF">
            <w:pPr>
              <w:pStyle w:val="a0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F43C53">
              <w:rPr>
                <w:sz w:val="18"/>
                <w:szCs w:val="18"/>
              </w:rPr>
              <w:t>- заявления граждан, имеющих право на внеочередное получение места (в том числе на перевод из одного муниципального казенного дошкольного образовательного учреждения в другое);</w:t>
            </w:r>
          </w:p>
          <w:p w:rsidR="00FD20F8" w:rsidRPr="00F43C53" w:rsidRDefault="00FD20F8" w:rsidP="003606BF">
            <w:pPr>
              <w:pStyle w:val="a0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F43C53">
              <w:rPr>
                <w:sz w:val="18"/>
                <w:szCs w:val="18"/>
              </w:rPr>
              <w:t>- заявления граждан, имеющих право на первоочередное получение места (в том числе на перевод из одного муниципального казенного дошкольного образовательного учреждения в другое);</w:t>
            </w:r>
          </w:p>
          <w:p w:rsidR="00FD20F8" w:rsidRPr="00F43C53" w:rsidRDefault="00FD20F8" w:rsidP="003606BF">
            <w:pPr>
              <w:pStyle w:val="a0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F43C53">
              <w:rPr>
                <w:sz w:val="18"/>
                <w:szCs w:val="18"/>
              </w:rPr>
              <w:t xml:space="preserve">- заявления в отношении детей лиц, имеющих преимущественное право </w:t>
            </w:r>
            <w:r w:rsidRPr="00F43C53">
              <w:rPr>
                <w:sz w:val="18"/>
                <w:szCs w:val="18"/>
              </w:rPr>
              <w:lastRenderedPageBreak/>
              <w:t>на получение места (в том числе на перевод из одного муниципального казенного дошкольного образовательного учреждения в другое);</w:t>
            </w:r>
          </w:p>
          <w:p w:rsidR="00FD20F8" w:rsidRPr="00F43C53" w:rsidRDefault="00FD20F8" w:rsidP="003606BF">
            <w:pPr>
              <w:pStyle w:val="a0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F43C53">
              <w:rPr>
                <w:sz w:val="18"/>
                <w:szCs w:val="18"/>
              </w:rPr>
              <w:t>- заявления граждан, чьи дети поступают в муниципальные казенные дошкольные образовательные учреждения  на общих основаниях;</w:t>
            </w:r>
          </w:p>
          <w:p w:rsidR="00FD20F8" w:rsidRPr="00F43C53" w:rsidRDefault="00FD20F8" w:rsidP="003606BF">
            <w:pPr>
              <w:pStyle w:val="a0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F43C53">
              <w:rPr>
                <w:sz w:val="18"/>
                <w:szCs w:val="18"/>
              </w:rPr>
              <w:t>- заявления о переводе детей из одного муниципального казенного дошкольного образовательного учреждения в другое.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>Внутри одной льготной категории заявления рассматриваются по дате их подачи.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 xml:space="preserve">Первоочередное и преимущественное право на предоставление места действует на момент комплектования детьми муниципальных казенных дошкольных образовательных учреждений (июнь текущего года). </w:t>
            </w:r>
          </w:p>
          <w:p w:rsidR="00FD20F8" w:rsidRPr="00F43C53" w:rsidRDefault="00FD20F8" w:rsidP="003606BF">
            <w:pPr>
              <w:pStyle w:val="a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F43C53">
              <w:rPr>
                <w:sz w:val="18"/>
                <w:szCs w:val="18"/>
              </w:rPr>
              <w:t xml:space="preserve">Распределение мест в муниципальные казенные дошкольные образовательные учреждения осуществляется в соответствии с основными для заявителя муниципальными казенными дошкольными образовательными учреждениями, указанными в заявлении, и с учетом возрастной категории ребенка. </w:t>
            </w:r>
          </w:p>
          <w:p w:rsidR="00FD20F8" w:rsidRPr="00F43C53" w:rsidRDefault="00FD20F8" w:rsidP="003606BF">
            <w:pPr>
              <w:pStyle w:val="a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F43C53">
              <w:rPr>
                <w:sz w:val="18"/>
                <w:szCs w:val="18"/>
              </w:rPr>
              <w:t>В случае отсутствия мест в основных муниципальных казенных дошкольных образовательных учреждениях ребенку (при наличии свободных мест) предоставляется место в другом муниципальном казенном дошкольном образовательном учреждении по решению комиссии по комплектованию.</w:t>
            </w:r>
          </w:p>
          <w:p w:rsidR="00FD20F8" w:rsidRPr="00F43C53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C53">
              <w:rPr>
                <w:rFonts w:ascii="Times New Roman" w:hAnsi="Times New Roman" w:cs="Times New Roman"/>
                <w:sz w:val="18"/>
                <w:szCs w:val="18"/>
              </w:rPr>
              <w:t xml:space="preserve">Дети, которым не предоставлено место в муниципальных казенных </w:t>
            </w:r>
            <w:r w:rsidRPr="00F43C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дошкольных образовательных учреждениях в связи с отсутствием свободных мест в данной возрас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тной группе,  остаются на учете.</w:t>
            </w:r>
          </w:p>
        </w:tc>
        <w:tc>
          <w:tcPr>
            <w:tcW w:w="1394" w:type="dxa"/>
          </w:tcPr>
          <w:p w:rsidR="00FD20F8" w:rsidRPr="00F85C07" w:rsidRDefault="009D6568" w:rsidP="009D65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6568">
              <w:rPr>
                <w:rFonts w:ascii="Times New Roman" w:hAnsi="Times New Roman"/>
                <w:sz w:val="18"/>
                <w:szCs w:val="18"/>
              </w:rPr>
              <w:lastRenderedPageBreak/>
              <w:t>В течение 1 рабочего дня</w:t>
            </w:r>
          </w:p>
        </w:tc>
        <w:tc>
          <w:tcPr>
            <w:tcW w:w="2112" w:type="dxa"/>
          </w:tcPr>
          <w:p w:rsidR="00F85C07" w:rsidRDefault="00F85C07" w:rsidP="00F85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Семилукского муниципального района</w:t>
            </w:r>
          </w:p>
          <w:p w:rsidR="00FD20F8" w:rsidRDefault="00FD20F8" w:rsidP="00F85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9D6568" w:rsidRPr="00714FE6" w:rsidRDefault="009D6568" w:rsidP="009D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документационное</w:t>
            </w:r>
          </w:p>
          <w:p w:rsidR="009D6568" w:rsidRPr="00714FE6" w:rsidRDefault="009D6568" w:rsidP="009D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обеспечение (в том</w:t>
            </w:r>
          </w:p>
          <w:p w:rsidR="009D6568" w:rsidRPr="00714FE6" w:rsidRDefault="009D6568" w:rsidP="009D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числе предоставление</w:t>
            </w:r>
          </w:p>
          <w:p w:rsidR="009D6568" w:rsidRPr="00714FE6" w:rsidRDefault="009D6568" w:rsidP="009D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заявителем</w:t>
            </w:r>
          </w:p>
          <w:p w:rsidR="009D6568" w:rsidRPr="00714FE6" w:rsidRDefault="009D6568" w:rsidP="009D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необходимых</w:t>
            </w:r>
          </w:p>
          <w:p w:rsidR="00FD20F8" w:rsidRPr="00714FE6" w:rsidRDefault="009D6568" w:rsidP="009D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документов);</w:t>
            </w:r>
          </w:p>
        </w:tc>
        <w:tc>
          <w:tcPr>
            <w:tcW w:w="2113" w:type="dxa"/>
          </w:tcPr>
          <w:p w:rsidR="00FD20F8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E743CF" w:rsidTr="003606BF">
        <w:tc>
          <w:tcPr>
            <w:tcW w:w="534" w:type="dxa"/>
          </w:tcPr>
          <w:p w:rsidR="00FD20F8" w:rsidRPr="00E743CF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543" w:type="dxa"/>
          </w:tcPr>
          <w:p w:rsidR="00FD20F8" w:rsidRPr="001873B1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73B1">
              <w:rPr>
                <w:rFonts w:ascii="Times New Roman" w:hAnsi="Times New Roman"/>
                <w:sz w:val="18"/>
                <w:szCs w:val="18"/>
              </w:rPr>
              <w:t>Выдача путевки в муниципальное казенное дошкольное образовательное учреждение</w:t>
            </w:r>
          </w:p>
        </w:tc>
        <w:tc>
          <w:tcPr>
            <w:tcW w:w="2977" w:type="dxa"/>
          </w:tcPr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 xml:space="preserve">Путевки в муниципальные казенные дошкольные образовательные учреждения выдаются: </w:t>
            </w:r>
          </w:p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>- в группы с 1,5 до 3 лет: новый набор - в июле-августе текущего года, в действующие группы - в течение всего календарного года при наличии свободных мест;</w:t>
            </w:r>
          </w:p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>- в группы с 3 до 7 лет  - в течение всего календарного года при наличии свободных мест.</w:t>
            </w:r>
          </w:p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 xml:space="preserve">Путевки родителям (законным представителям) на основании медицинской справки.  </w:t>
            </w:r>
          </w:p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 xml:space="preserve">Путевки в группы для детей с 1,5 до 3 лет (новый набор) выдаются в соответствии с протоколом комиссии по распределению мест.  </w:t>
            </w:r>
          </w:p>
          <w:p w:rsidR="00FD20F8" w:rsidRPr="00A805DC" w:rsidRDefault="00FD20F8" w:rsidP="003606BF">
            <w:pPr>
              <w:pStyle w:val="a"/>
              <w:numPr>
                <w:ilvl w:val="0"/>
                <w:numId w:val="0"/>
              </w:numPr>
              <w:tabs>
                <w:tab w:val="left" w:pos="780"/>
              </w:tabs>
              <w:spacing w:line="240" w:lineRule="auto"/>
              <w:rPr>
                <w:sz w:val="18"/>
                <w:szCs w:val="18"/>
              </w:rPr>
            </w:pPr>
            <w:r w:rsidRPr="00A805DC">
              <w:rPr>
                <w:sz w:val="18"/>
                <w:szCs w:val="18"/>
              </w:rPr>
              <w:t>До 30 августа текущего года родители (законные представители) обязаны явиться в муниципальное казенное дошкольное образовательное учреждение для зачисления.</w:t>
            </w:r>
          </w:p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>Место, предоставленное в муниципальном казенном дошкольном образовательном учреждении, аннулируется в следующих случаях:</w:t>
            </w:r>
          </w:p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 xml:space="preserve"> - при отказе родителей (законных представителей) от места, предоставленного в муниципальном казенном дошкольном образовательном учреждении; </w:t>
            </w:r>
          </w:p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 xml:space="preserve">- при неявке родителей (законных представителей) в отдел образования для получения путевки (в случае предоставления места в муниципальном казенном дошкольном образовательном </w:t>
            </w:r>
            <w:r w:rsidRPr="00A805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учреждении) до 30 августа текущего года.</w:t>
            </w:r>
          </w:p>
          <w:p w:rsidR="00FD20F8" w:rsidRPr="00A805DC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05DC">
              <w:rPr>
                <w:rFonts w:ascii="Times New Roman" w:hAnsi="Times New Roman" w:cs="Times New Roman"/>
                <w:sz w:val="18"/>
                <w:szCs w:val="18"/>
              </w:rPr>
              <w:t>При отказе родителей (законных представителей) или при отсутствии их согласия/отказа от предложенного комиссией муниципального казенного дошкольного образовательного учреждения изменяется желаемая дата зачисления на следующий учебный год с сохранением даты постановки на учет.</w:t>
            </w:r>
          </w:p>
        </w:tc>
        <w:tc>
          <w:tcPr>
            <w:tcW w:w="1394" w:type="dxa"/>
          </w:tcPr>
          <w:p w:rsidR="00FD20F8" w:rsidRPr="00E743CF" w:rsidRDefault="00736D42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течение 1 рабочего дня</w:t>
            </w:r>
          </w:p>
        </w:tc>
        <w:tc>
          <w:tcPr>
            <w:tcW w:w="2112" w:type="dxa"/>
          </w:tcPr>
          <w:p w:rsidR="00FD20F8" w:rsidRPr="00E743CF" w:rsidRDefault="00FD20F8" w:rsidP="00F85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F85C07"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2113" w:type="dxa"/>
          </w:tcPr>
          <w:p w:rsidR="00FD20F8" w:rsidRPr="00714FE6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документационное</w:t>
            </w:r>
          </w:p>
          <w:p w:rsidR="00FD20F8" w:rsidRPr="00E743C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обеспечение</w:t>
            </w:r>
          </w:p>
        </w:tc>
        <w:tc>
          <w:tcPr>
            <w:tcW w:w="2113" w:type="dxa"/>
          </w:tcPr>
          <w:p w:rsidR="00FD20F8" w:rsidRPr="00E743C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E743CF" w:rsidTr="003606BF">
        <w:tc>
          <w:tcPr>
            <w:tcW w:w="14786" w:type="dxa"/>
            <w:gridSpan w:val="7"/>
          </w:tcPr>
          <w:p w:rsidR="00FD20F8" w:rsidRPr="00E743C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2.</w:t>
            </w:r>
            <w:r w:rsidRPr="00D964E5">
              <w:rPr>
                <w:rFonts w:ascii="Times New Roman" w:hAnsi="Times New Roman"/>
                <w:bCs/>
                <w:sz w:val="18"/>
                <w:szCs w:val="18"/>
              </w:rPr>
              <w:t>Зачисление детей  в образовательные учреждения, реализующие основную общеобразовательную программу дошкольного образования (детские сады)</w:t>
            </w:r>
          </w:p>
        </w:tc>
      </w:tr>
      <w:tr w:rsidR="00FD20F8" w:rsidRPr="00E743CF" w:rsidTr="00F85C07">
        <w:trPr>
          <w:trHeight w:val="3818"/>
        </w:trPr>
        <w:tc>
          <w:tcPr>
            <w:tcW w:w="534" w:type="dxa"/>
          </w:tcPr>
          <w:p w:rsidR="00FD20F8" w:rsidRPr="00E743CF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FD20F8" w:rsidRPr="00DA6156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156">
              <w:rPr>
                <w:rFonts w:ascii="Times New Roman" w:hAnsi="Times New Roman"/>
                <w:sz w:val="18"/>
                <w:szCs w:val="18"/>
              </w:rPr>
              <w:t>Прием заявления и необходимых для зачисления документов в муниципальных казенных дошкольных образовательных учреждениях</w:t>
            </w:r>
          </w:p>
        </w:tc>
        <w:tc>
          <w:tcPr>
            <w:tcW w:w="2977" w:type="dxa"/>
          </w:tcPr>
          <w:p w:rsidR="00FD20F8" w:rsidRPr="00B3371D" w:rsidRDefault="00FD20F8" w:rsidP="003606BF">
            <w:pPr>
              <w:pStyle w:val="ConsPlusNormal"/>
              <w:widowControl/>
              <w:tabs>
                <w:tab w:val="left" w:pos="180"/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>Заведующий муниципальным казенным дошкольным образовательным учреждением принимает путевку,  письменное заявление от родителей (законных представителей) о зачислении ребенка в муниципальное казенное дошкольное образовательное учреждение, документы, необходимые для зачисления в муниципальное дошкольное образовательное учреждение.</w:t>
            </w:r>
          </w:p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знакомит родителей (законных представителей) с уставом муниципального казенного дошкольного образовательного учреждения, лицензией на право ведения образовательной деятельности, основными образовательными программами, реализуемыми в образовательном учреждении, и другими документами, регламентирующими организацию образовательного процесса, а также предоставляет другую интересующую заявителя информацию, касающуюся предоставления муниципальной услуги. </w:t>
            </w:r>
          </w:p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проверяет комплектность документов, предоставленных заявителем. </w:t>
            </w:r>
          </w:p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 xml:space="preserve">При непредставлении или неполном предоставлении </w:t>
            </w:r>
            <w:r w:rsidRPr="00B33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документов, заведующий устно информирует заявителя о необходимости  их предоставления в течение 30 дней. В случае непредставления документов в срок более чем один месяц, путевка возвращается в отдел образования и аннулируется. Повторная путевка в муниципальное дошкольное образовательное учреждение выдается на общих основаниях. </w:t>
            </w:r>
          </w:p>
        </w:tc>
        <w:tc>
          <w:tcPr>
            <w:tcW w:w="1394" w:type="dxa"/>
          </w:tcPr>
          <w:p w:rsidR="00FD20F8" w:rsidRPr="00E743CF" w:rsidRDefault="00736D42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течение 1 рабочего дня</w:t>
            </w:r>
          </w:p>
        </w:tc>
        <w:tc>
          <w:tcPr>
            <w:tcW w:w="2112" w:type="dxa"/>
          </w:tcPr>
          <w:p w:rsidR="00FD20F8" w:rsidRPr="00B07060" w:rsidRDefault="00FD20F8" w:rsidP="00F85C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B07060">
              <w:rPr>
                <w:rFonts w:ascii="Times New Roman" w:hAnsi="Times New Roman"/>
                <w:sz w:val="18"/>
                <w:szCs w:val="18"/>
              </w:rPr>
              <w:t xml:space="preserve">униципальные дошкольные образовательные учреждения </w:t>
            </w:r>
            <w:r w:rsidR="00F85C07"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2113" w:type="dxa"/>
          </w:tcPr>
          <w:p w:rsidR="00FD20F8" w:rsidRPr="00714FE6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документационное</w:t>
            </w:r>
          </w:p>
          <w:p w:rsidR="00FD20F8" w:rsidRPr="00E743C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обеспечение</w:t>
            </w:r>
          </w:p>
        </w:tc>
        <w:tc>
          <w:tcPr>
            <w:tcW w:w="2113" w:type="dxa"/>
          </w:tcPr>
          <w:p w:rsidR="00FD20F8" w:rsidRDefault="00FD20F8" w:rsidP="003606BF">
            <w:pPr>
              <w:jc w:val="center"/>
            </w:pPr>
            <w:r w:rsidRPr="00A31E1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E743CF" w:rsidTr="003606BF">
        <w:tc>
          <w:tcPr>
            <w:tcW w:w="534" w:type="dxa"/>
          </w:tcPr>
          <w:p w:rsidR="00FD20F8" w:rsidRPr="00E743CF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3543" w:type="dxa"/>
          </w:tcPr>
          <w:p w:rsidR="00FD20F8" w:rsidRPr="00DA6156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156">
              <w:rPr>
                <w:rFonts w:ascii="Times New Roman" w:hAnsi="Times New Roman"/>
                <w:sz w:val="18"/>
                <w:szCs w:val="18"/>
              </w:rPr>
              <w:t>Заключение договора муниципального казенного дошкольного образовательного учреждения с родителями (законными представителями)</w:t>
            </w:r>
          </w:p>
        </w:tc>
        <w:tc>
          <w:tcPr>
            <w:tcW w:w="2977" w:type="dxa"/>
          </w:tcPr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>Заведующий заключает письменный договор муниципального казенного  дошкольного образовательного учреждения с родителями (законными представителями) детей в 2-х экземплярах. Один экземпляр договора выдается родителям (законным представителям), второй экземпляр хранится в муниципальном казенном дошкольном образовательном учреждении.</w:t>
            </w:r>
          </w:p>
        </w:tc>
        <w:tc>
          <w:tcPr>
            <w:tcW w:w="1394" w:type="dxa"/>
          </w:tcPr>
          <w:p w:rsidR="00FD20F8" w:rsidRPr="00E743CF" w:rsidRDefault="00736D42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1 рабочего дня</w:t>
            </w:r>
          </w:p>
        </w:tc>
        <w:tc>
          <w:tcPr>
            <w:tcW w:w="2112" w:type="dxa"/>
          </w:tcPr>
          <w:p w:rsidR="00FD20F8" w:rsidRDefault="00FD20F8" w:rsidP="00F85C0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B07060">
              <w:rPr>
                <w:rFonts w:ascii="Times New Roman" w:hAnsi="Times New Roman"/>
                <w:sz w:val="18"/>
                <w:szCs w:val="18"/>
              </w:rPr>
              <w:t xml:space="preserve">униципальные дошкольные образовательные учреждения </w:t>
            </w:r>
            <w:r w:rsidR="00F85C07"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2113" w:type="dxa"/>
          </w:tcPr>
          <w:p w:rsidR="00FD20F8" w:rsidRPr="00714FE6" w:rsidRDefault="00FD20F8" w:rsidP="0036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документационное</w:t>
            </w:r>
          </w:p>
          <w:p w:rsidR="00FD20F8" w:rsidRPr="00E743C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</w:rPr>
              <w:t>обеспечение</w:t>
            </w:r>
          </w:p>
        </w:tc>
        <w:tc>
          <w:tcPr>
            <w:tcW w:w="2113" w:type="dxa"/>
          </w:tcPr>
          <w:p w:rsidR="00FD20F8" w:rsidRDefault="00FD20F8" w:rsidP="003606BF">
            <w:pPr>
              <w:jc w:val="center"/>
            </w:pPr>
            <w:r w:rsidRPr="00A31E1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20F8" w:rsidRPr="00E743CF" w:rsidTr="003606BF">
        <w:tc>
          <w:tcPr>
            <w:tcW w:w="534" w:type="dxa"/>
          </w:tcPr>
          <w:p w:rsidR="00FD20F8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FD20F8" w:rsidRPr="00DA6156" w:rsidRDefault="00FD20F8" w:rsidP="003606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6156">
              <w:rPr>
                <w:rFonts w:ascii="Times New Roman" w:hAnsi="Times New Roman"/>
                <w:sz w:val="18"/>
                <w:szCs w:val="18"/>
              </w:rPr>
              <w:t>Зачисление в муниципальное казенное дошкольное образовательное учреждение</w:t>
            </w:r>
          </w:p>
        </w:tc>
        <w:tc>
          <w:tcPr>
            <w:tcW w:w="2977" w:type="dxa"/>
          </w:tcPr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и/или медицинский работник изучают  медицинскую карту ребенка, </w:t>
            </w:r>
            <w:proofErr w:type="gramStart"/>
            <w:r w:rsidRPr="00B3371D">
              <w:rPr>
                <w:rFonts w:ascii="Times New Roman" w:hAnsi="Times New Roman" w:cs="Times New Roman"/>
                <w:sz w:val="18"/>
                <w:szCs w:val="18"/>
              </w:rPr>
              <w:t>производят осмотр ребенка и дают</w:t>
            </w:r>
            <w:proofErr w:type="gramEnd"/>
            <w:r w:rsidRPr="00B3371D">
              <w:rPr>
                <w:rFonts w:ascii="Times New Roman" w:hAnsi="Times New Roman" w:cs="Times New Roman"/>
                <w:sz w:val="18"/>
                <w:szCs w:val="18"/>
              </w:rPr>
              <w:t xml:space="preserve"> допуск к посещению муниципального казенного дошкольного образовательного учреждения.  </w:t>
            </w:r>
          </w:p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издает приказ (распоряжение) о зачислении ребенка в муниципальное казенное дошкольное образовательное учреждение и указывает номер и дату приказа на заявлении родителей (законных представителей). </w:t>
            </w:r>
          </w:p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назначает </w:t>
            </w:r>
            <w:r w:rsidRPr="00B337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ответственного исполнителя за внесение сведений в автоматизированную информационную систему. </w:t>
            </w:r>
          </w:p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вносит сведения о зачисленных в муниципальное казенное дошкольное образовательное учреждение детях в автоматизированную информационную систему.</w:t>
            </w:r>
          </w:p>
          <w:p w:rsidR="00FD20F8" w:rsidRPr="00B3371D" w:rsidRDefault="00FD20F8" w:rsidP="003606BF">
            <w:pPr>
              <w:pStyle w:val="ConsPlusNormal"/>
              <w:widowControl/>
              <w:tabs>
                <w:tab w:val="left" w:pos="780"/>
              </w:tabs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371D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устно информирует отдел образования о зачислении воспитанника в муниципальное казенное дошкольное образовательное учреждение. </w:t>
            </w:r>
          </w:p>
        </w:tc>
        <w:tc>
          <w:tcPr>
            <w:tcW w:w="1394" w:type="dxa"/>
          </w:tcPr>
          <w:p w:rsidR="00FD20F8" w:rsidRPr="00E743CF" w:rsidRDefault="00736D42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течение 1 рабочего дня</w:t>
            </w:r>
          </w:p>
        </w:tc>
        <w:tc>
          <w:tcPr>
            <w:tcW w:w="2112" w:type="dxa"/>
          </w:tcPr>
          <w:p w:rsidR="00FD20F8" w:rsidRDefault="00F85C07" w:rsidP="003606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B07060">
              <w:rPr>
                <w:rFonts w:ascii="Times New Roman" w:hAnsi="Times New Roman"/>
                <w:sz w:val="18"/>
                <w:szCs w:val="18"/>
              </w:rPr>
              <w:t xml:space="preserve">униципальные дошкольные образовательные учреждения </w:t>
            </w:r>
            <w:r>
              <w:rPr>
                <w:rFonts w:ascii="Times New Roman" w:hAnsi="Times New Roman"/>
                <w:sz w:val="18"/>
                <w:szCs w:val="18"/>
              </w:rPr>
              <w:t>Семилукского муниципального района</w:t>
            </w:r>
          </w:p>
        </w:tc>
        <w:tc>
          <w:tcPr>
            <w:tcW w:w="2113" w:type="dxa"/>
          </w:tcPr>
          <w:p w:rsidR="00FD20F8" w:rsidRPr="00E743CF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FD20F8" w:rsidRDefault="00FD20F8" w:rsidP="003606BF">
            <w:pPr>
              <w:jc w:val="center"/>
            </w:pPr>
            <w:r w:rsidRPr="00A31E1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</w:p>
    <w:p w:rsidR="00FD20F8" w:rsidRDefault="00FD20F8" w:rsidP="00FD20F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D20F8" w:rsidRPr="002067B6" w:rsidTr="003606BF"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65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65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 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FD20F8" w:rsidRPr="002067B6" w:rsidTr="003606BF"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65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65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D20F8" w:rsidRPr="002067B6" w:rsidTr="003606BF">
        <w:tc>
          <w:tcPr>
            <w:tcW w:w="14786" w:type="dxa"/>
            <w:gridSpan w:val="6"/>
          </w:tcPr>
          <w:p w:rsidR="00FD20F8" w:rsidRDefault="00FD20F8" w:rsidP="00FD20F8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>Прием заявлений, постановка на учет  детей  в образовательные учреждения, реализующие основную общеобразовательную программу дошкольного образования</w:t>
            </w:r>
          </w:p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F4A">
              <w:rPr>
                <w:rFonts w:ascii="Times New Roman" w:hAnsi="Times New Roman"/>
                <w:bCs/>
                <w:sz w:val="18"/>
                <w:szCs w:val="18"/>
              </w:rPr>
              <w:t xml:space="preserve"> (детские сады)</w:t>
            </w:r>
          </w:p>
        </w:tc>
      </w:tr>
      <w:tr w:rsidR="00FD20F8" w:rsidRPr="002067B6" w:rsidTr="003606BF"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Портал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госуслуг</w:t>
            </w:r>
            <w:proofErr w:type="spellEnd"/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Портал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госуслуг</w:t>
            </w:r>
            <w:proofErr w:type="spellEnd"/>
          </w:p>
        </w:tc>
        <w:tc>
          <w:tcPr>
            <w:tcW w:w="2464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65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Портал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госуслуг</w:t>
            </w:r>
            <w:proofErr w:type="spellEnd"/>
          </w:p>
        </w:tc>
        <w:tc>
          <w:tcPr>
            <w:tcW w:w="2465" w:type="dxa"/>
          </w:tcPr>
          <w:p w:rsidR="00FD20F8" w:rsidRPr="002067B6" w:rsidRDefault="00FD20F8" w:rsidP="00360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Официальный сайт администрации</w:t>
            </w:r>
          </w:p>
        </w:tc>
      </w:tr>
    </w:tbl>
    <w:p w:rsidR="000F0EF4" w:rsidRDefault="000F0EF4" w:rsidP="00CE76ED">
      <w:pPr>
        <w:rPr>
          <w:rFonts w:ascii="Times New Roman" w:hAnsi="Times New Roman"/>
        </w:rPr>
      </w:pPr>
    </w:p>
    <w:p w:rsidR="00F85C07" w:rsidRDefault="00F85C07" w:rsidP="00CE76ED">
      <w:pPr>
        <w:rPr>
          <w:rFonts w:ascii="Times New Roman" w:hAnsi="Times New Roman"/>
        </w:rPr>
      </w:pPr>
    </w:p>
    <w:p w:rsidR="00F85C07" w:rsidRDefault="00F85C07" w:rsidP="00CE76ED">
      <w:pPr>
        <w:rPr>
          <w:rFonts w:ascii="Times New Roman" w:hAnsi="Times New Roman"/>
        </w:rPr>
      </w:pPr>
    </w:p>
    <w:p w:rsidR="00F85C07" w:rsidRPr="00F85C07" w:rsidRDefault="00F85C07" w:rsidP="00CE76ED">
      <w:pPr>
        <w:rPr>
          <w:rFonts w:ascii="Times New Roman" w:hAnsi="Times New Roman"/>
          <w:lang w:val="en-US"/>
        </w:rPr>
      </w:pPr>
    </w:p>
    <w:sectPr w:rsidR="00F85C07" w:rsidRPr="00F85C07" w:rsidSect="00FD20F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339"/>
    <w:multiLevelType w:val="hybridMultilevel"/>
    <w:tmpl w:val="1802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04C0E"/>
    <w:multiLevelType w:val="multilevel"/>
    <w:tmpl w:val="2B64F9C4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E33F5"/>
    <w:multiLevelType w:val="hybridMultilevel"/>
    <w:tmpl w:val="1802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33DC"/>
    <w:multiLevelType w:val="hybridMultilevel"/>
    <w:tmpl w:val="700E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5673C"/>
    <w:multiLevelType w:val="hybridMultilevel"/>
    <w:tmpl w:val="C51A2932"/>
    <w:lvl w:ilvl="0" w:tplc="A094B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8B3532"/>
    <w:multiLevelType w:val="hybridMultilevel"/>
    <w:tmpl w:val="4076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B87688"/>
    <w:multiLevelType w:val="hybridMultilevel"/>
    <w:tmpl w:val="73B45E8C"/>
    <w:lvl w:ilvl="0" w:tplc="C55CEDF4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11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535B80"/>
    <w:multiLevelType w:val="hybridMultilevel"/>
    <w:tmpl w:val="95904CD2"/>
    <w:lvl w:ilvl="0" w:tplc="258E341C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68402C78"/>
    <w:multiLevelType w:val="hybridMultilevel"/>
    <w:tmpl w:val="94A6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6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5"/>
  </w:num>
  <w:num w:numId="14">
    <w:abstractNumId w:val="3"/>
  </w:num>
  <w:num w:numId="15">
    <w:abstractNumId w:val="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A"/>
    <w:rsid w:val="000131BD"/>
    <w:rsid w:val="000160DE"/>
    <w:rsid w:val="00024231"/>
    <w:rsid w:val="000344F7"/>
    <w:rsid w:val="00042FB6"/>
    <w:rsid w:val="00055B01"/>
    <w:rsid w:val="00055B55"/>
    <w:rsid w:val="00060FBB"/>
    <w:rsid w:val="00065C32"/>
    <w:rsid w:val="000819A3"/>
    <w:rsid w:val="00092D58"/>
    <w:rsid w:val="000D0CA6"/>
    <w:rsid w:val="000D1FE6"/>
    <w:rsid w:val="000D46F8"/>
    <w:rsid w:val="000D4AC5"/>
    <w:rsid w:val="000D6230"/>
    <w:rsid w:val="000E0026"/>
    <w:rsid w:val="000E526A"/>
    <w:rsid w:val="000F0EF4"/>
    <w:rsid w:val="00116DFC"/>
    <w:rsid w:val="00117AE3"/>
    <w:rsid w:val="00124178"/>
    <w:rsid w:val="00145702"/>
    <w:rsid w:val="001600E2"/>
    <w:rsid w:val="0017748A"/>
    <w:rsid w:val="001977CF"/>
    <w:rsid w:val="001C3773"/>
    <w:rsid w:val="001D4DA7"/>
    <w:rsid w:val="001F1C9F"/>
    <w:rsid w:val="001F6783"/>
    <w:rsid w:val="001F7BF0"/>
    <w:rsid w:val="00213B78"/>
    <w:rsid w:val="00215532"/>
    <w:rsid w:val="00217428"/>
    <w:rsid w:val="00242ACC"/>
    <w:rsid w:val="002446BE"/>
    <w:rsid w:val="002453A3"/>
    <w:rsid w:val="002464BA"/>
    <w:rsid w:val="002643EC"/>
    <w:rsid w:val="00265895"/>
    <w:rsid w:val="002673CF"/>
    <w:rsid w:val="00274C34"/>
    <w:rsid w:val="00286D44"/>
    <w:rsid w:val="00294FF5"/>
    <w:rsid w:val="002A5B63"/>
    <w:rsid w:val="002A7E81"/>
    <w:rsid w:val="002B4BB0"/>
    <w:rsid w:val="002E37E1"/>
    <w:rsid w:val="002E39A6"/>
    <w:rsid w:val="002F0DE9"/>
    <w:rsid w:val="002F2C3B"/>
    <w:rsid w:val="00301014"/>
    <w:rsid w:val="00301B49"/>
    <w:rsid w:val="0030412B"/>
    <w:rsid w:val="003162D5"/>
    <w:rsid w:val="00316DF8"/>
    <w:rsid w:val="00323A7D"/>
    <w:rsid w:val="0032403F"/>
    <w:rsid w:val="00325EA0"/>
    <w:rsid w:val="00331F82"/>
    <w:rsid w:val="0033633F"/>
    <w:rsid w:val="003366C3"/>
    <w:rsid w:val="0035569A"/>
    <w:rsid w:val="003606BF"/>
    <w:rsid w:val="00363194"/>
    <w:rsid w:val="00364836"/>
    <w:rsid w:val="00377238"/>
    <w:rsid w:val="00377FE3"/>
    <w:rsid w:val="003A1B99"/>
    <w:rsid w:val="003B264D"/>
    <w:rsid w:val="003B3750"/>
    <w:rsid w:val="003B6972"/>
    <w:rsid w:val="003C3205"/>
    <w:rsid w:val="003D7A7B"/>
    <w:rsid w:val="003E454E"/>
    <w:rsid w:val="003E5D21"/>
    <w:rsid w:val="004026B0"/>
    <w:rsid w:val="004059A3"/>
    <w:rsid w:val="00410C80"/>
    <w:rsid w:val="004455BE"/>
    <w:rsid w:val="004543B7"/>
    <w:rsid w:val="00454BDA"/>
    <w:rsid w:val="00472BB5"/>
    <w:rsid w:val="00475C38"/>
    <w:rsid w:val="00476B26"/>
    <w:rsid w:val="00490C63"/>
    <w:rsid w:val="004927E1"/>
    <w:rsid w:val="004A171D"/>
    <w:rsid w:val="004A468E"/>
    <w:rsid w:val="004A68F8"/>
    <w:rsid w:val="004D62A8"/>
    <w:rsid w:val="004E6A25"/>
    <w:rsid w:val="004E6AA6"/>
    <w:rsid w:val="00500768"/>
    <w:rsid w:val="00512893"/>
    <w:rsid w:val="005203C1"/>
    <w:rsid w:val="00534EA3"/>
    <w:rsid w:val="00542226"/>
    <w:rsid w:val="00545E03"/>
    <w:rsid w:val="0057485D"/>
    <w:rsid w:val="00585758"/>
    <w:rsid w:val="00593C01"/>
    <w:rsid w:val="005B712E"/>
    <w:rsid w:val="005D33BD"/>
    <w:rsid w:val="005E2AD0"/>
    <w:rsid w:val="005E3288"/>
    <w:rsid w:val="005F0AA1"/>
    <w:rsid w:val="005F79E9"/>
    <w:rsid w:val="00614D73"/>
    <w:rsid w:val="0062396B"/>
    <w:rsid w:val="006328B3"/>
    <w:rsid w:val="006412A3"/>
    <w:rsid w:val="00650DCF"/>
    <w:rsid w:val="0065332A"/>
    <w:rsid w:val="006616F3"/>
    <w:rsid w:val="00663B4C"/>
    <w:rsid w:val="00665844"/>
    <w:rsid w:val="00665C62"/>
    <w:rsid w:val="00691046"/>
    <w:rsid w:val="006A4267"/>
    <w:rsid w:val="006A5F29"/>
    <w:rsid w:val="006C3D43"/>
    <w:rsid w:val="006C7E95"/>
    <w:rsid w:val="006D0718"/>
    <w:rsid w:val="006D3AA7"/>
    <w:rsid w:val="006E5CCA"/>
    <w:rsid w:val="006E6004"/>
    <w:rsid w:val="006E75B0"/>
    <w:rsid w:val="00707960"/>
    <w:rsid w:val="00707AAE"/>
    <w:rsid w:val="0071033E"/>
    <w:rsid w:val="00734AC8"/>
    <w:rsid w:val="00736D42"/>
    <w:rsid w:val="00747423"/>
    <w:rsid w:val="00752AAD"/>
    <w:rsid w:val="0075555C"/>
    <w:rsid w:val="0076779A"/>
    <w:rsid w:val="00774B6E"/>
    <w:rsid w:val="00776FB4"/>
    <w:rsid w:val="00791A63"/>
    <w:rsid w:val="00792C8D"/>
    <w:rsid w:val="00794990"/>
    <w:rsid w:val="007A5B9D"/>
    <w:rsid w:val="007B5981"/>
    <w:rsid w:val="007D0BF6"/>
    <w:rsid w:val="007D0EDB"/>
    <w:rsid w:val="007E052E"/>
    <w:rsid w:val="007F314B"/>
    <w:rsid w:val="007F7309"/>
    <w:rsid w:val="008030F3"/>
    <w:rsid w:val="00803810"/>
    <w:rsid w:val="00816E12"/>
    <w:rsid w:val="008244DF"/>
    <w:rsid w:val="00835D71"/>
    <w:rsid w:val="008502AA"/>
    <w:rsid w:val="00854F4D"/>
    <w:rsid w:val="00863811"/>
    <w:rsid w:val="00875A45"/>
    <w:rsid w:val="00881886"/>
    <w:rsid w:val="008A2EFF"/>
    <w:rsid w:val="008A4DDB"/>
    <w:rsid w:val="008B265C"/>
    <w:rsid w:val="008C3E4A"/>
    <w:rsid w:val="008D0F62"/>
    <w:rsid w:val="008D6BD0"/>
    <w:rsid w:val="008E0CEA"/>
    <w:rsid w:val="008E2557"/>
    <w:rsid w:val="008E5AA5"/>
    <w:rsid w:val="008E66D8"/>
    <w:rsid w:val="008F4F04"/>
    <w:rsid w:val="00903C13"/>
    <w:rsid w:val="0091349F"/>
    <w:rsid w:val="00914EE0"/>
    <w:rsid w:val="00920A58"/>
    <w:rsid w:val="00930662"/>
    <w:rsid w:val="00952643"/>
    <w:rsid w:val="00955DDC"/>
    <w:rsid w:val="0096187B"/>
    <w:rsid w:val="00966EFB"/>
    <w:rsid w:val="00985746"/>
    <w:rsid w:val="0098580F"/>
    <w:rsid w:val="00985DDD"/>
    <w:rsid w:val="0099080E"/>
    <w:rsid w:val="0099768F"/>
    <w:rsid w:val="009B59DE"/>
    <w:rsid w:val="009D6568"/>
    <w:rsid w:val="009D6B11"/>
    <w:rsid w:val="00A001A5"/>
    <w:rsid w:val="00A038A7"/>
    <w:rsid w:val="00A05D72"/>
    <w:rsid w:val="00A127F9"/>
    <w:rsid w:val="00A16FCA"/>
    <w:rsid w:val="00A24914"/>
    <w:rsid w:val="00A26CEA"/>
    <w:rsid w:val="00A2714C"/>
    <w:rsid w:val="00A43539"/>
    <w:rsid w:val="00A4396D"/>
    <w:rsid w:val="00A52264"/>
    <w:rsid w:val="00A807D9"/>
    <w:rsid w:val="00A80B7A"/>
    <w:rsid w:val="00A94F88"/>
    <w:rsid w:val="00A974E7"/>
    <w:rsid w:val="00AA4815"/>
    <w:rsid w:val="00AB0282"/>
    <w:rsid w:val="00AB5661"/>
    <w:rsid w:val="00AB71E7"/>
    <w:rsid w:val="00AC4C17"/>
    <w:rsid w:val="00AD3E7B"/>
    <w:rsid w:val="00AE0873"/>
    <w:rsid w:val="00AF7474"/>
    <w:rsid w:val="00B0477B"/>
    <w:rsid w:val="00B169A7"/>
    <w:rsid w:val="00B40C6A"/>
    <w:rsid w:val="00B60A02"/>
    <w:rsid w:val="00B65D52"/>
    <w:rsid w:val="00B72F77"/>
    <w:rsid w:val="00B80BEA"/>
    <w:rsid w:val="00B8203A"/>
    <w:rsid w:val="00B933F0"/>
    <w:rsid w:val="00BA2557"/>
    <w:rsid w:val="00BA53C5"/>
    <w:rsid w:val="00BC44C9"/>
    <w:rsid w:val="00C0295B"/>
    <w:rsid w:val="00C04BE4"/>
    <w:rsid w:val="00C15995"/>
    <w:rsid w:val="00C34866"/>
    <w:rsid w:val="00C43604"/>
    <w:rsid w:val="00C57555"/>
    <w:rsid w:val="00C60C2B"/>
    <w:rsid w:val="00C72848"/>
    <w:rsid w:val="00C8586D"/>
    <w:rsid w:val="00C915E2"/>
    <w:rsid w:val="00C92C97"/>
    <w:rsid w:val="00CA2CB4"/>
    <w:rsid w:val="00CC47DA"/>
    <w:rsid w:val="00CD7D6F"/>
    <w:rsid w:val="00CD7F0E"/>
    <w:rsid w:val="00CE6B6D"/>
    <w:rsid w:val="00CE76ED"/>
    <w:rsid w:val="00CF14E9"/>
    <w:rsid w:val="00D101E1"/>
    <w:rsid w:val="00D11D76"/>
    <w:rsid w:val="00D414FB"/>
    <w:rsid w:val="00D4205E"/>
    <w:rsid w:val="00D5152B"/>
    <w:rsid w:val="00D60E08"/>
    <w:rsid w:val="00D640BE"/>
    <w:rsid w:val="00D901DD"/>
    <w:rsid w:val="00D90D1A"/>
    <w:rsid w:val="00D96152"/>
    <w:rsid w:val="00DA3061"/>
    <w:rsid w:val="00DB6C45"/>
    <w:rsid w:val="00DC2B4D"/>
    <w:rsid w:val="00DC44F1"/>
    <w:rsid w:val="00DE36BF"/>
    <w:rsid w:val="00DE6348"/>
    <w:rsid w:val="00DF0B55"/>
    <w:rsid w:val="00DF30B1"/>
    <w:rsid w:val="00DF72D6"/>
    <w:rsid w:val="00DF7A76"/>
    <w:rsid w:val="00E0638C"/>
    <w:rsid w:val="00E1459B"/>
    <w:rsid w:val="00E21F66"/>
    <w:rsid w:val="00E24847"/>
    <w:rsid w:val="00E25311"/>
    <w:rsid w:val="00E40523"/>
    <w:rsid w:val="00E41107"/>
    <w:rsid w:val="00E761C9"/>
    <w:rsid w:val="00E77F24"/>
    <w:rsid w:val="00E861B3"/>
    <w:rsid w:val="00E922BB"/>
    <w:rsid w:val="00EA1804"/>
    <w:rsid w:val="00EB0AD4"/>
    <w:rsid w:val="00ED1FBA"/>
    <w:rsid w:val="00EE5021"/>
    <w:rsid w:val="00EE6D19"/>
    <w:rsid w:val="00EF73FA"/>
    <w:rsid w:val="00F02ED7"/>
    <w:rsid w:val="00F05CC1"/>
    <w:rsid w:val="00F05D70"/>
    <w:rsid w:val="00F23347"/>
    <w:rsid w:val="00F30CD2"/>
    <w:rsid w:val="00F42F88"/>
    <w:rsid w:val="00F5562D"/>
    <w:rsid w:val="00F67C44"/>
    <w:rsid w:val="00F70046"/>
    <w:rsid w:val="00F7227A"/>
    <w:rsid w:val="00F7372E"/>
    <w:rsid w:val="00F85C07"/>
    <w:rsid w:val="00FA70B3"/>
    <w:rsid w:val="00FB0568"/>
    <w:rsid w:val="00FB0991"/>
    <w:rsid w:val="00FC5FF6"/>
    <w:rsid w:val="00FD039D"/>
    <w:rsid w:val="00FD20F8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 w:qFormat="1"/>
    <w:lsdException w:name="List 2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12A3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99"/>
    <w:qFormat/>
    <w:rsid w:val="005D33BD"/>
    <w:pPr>
      <w:ind w:left="720"/>
      <w:contextualSpacing/>
    </w:pPr>
  </w:style>
  <w:style w:type="paragraph" w:styleId="a9">
    <w:name w:val="No Spacing"/>
    <w:uiPriority w:val="99"/>
    <w:qFormat/>
    <w:rsid w:val="00286D44"/>
  </w:style>
  <w:style w:type="paragraph" w:customStyle="1" w:styleId="1">
    <w:name w:val="Без интервала1"/>
    <w:uiPriority w:val="99"/>
    <w:rsid w:val="00A52264"/>
  </w:style>
  <w:style w:type="paragraph" w:customStyle="1" w:styleId="ConsPlusNonformat">
    <w:name w:val="ConsPlusNonformat"/>
    <w:uiPriority w:val="99"/>
    <w:rsid w:val="00E4110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D6230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">
    <w:name w:val="Пункт"/>
    <w:link w:val="aa"/>
    <w:qFormat/>
    <w:rsid w:val="000D6230"/>
    <w:pPr>
      <w:numPr>
        <w:numId w:val="11"/>
      </w:numPr>
      <w:spacing w:line="360" w:lineRule="auto"/>
      <w:jc w:val="both"/>
    </w:pPr>
    <w:rPr>
      <w:rFonts w:ascii="Times New Roman" w:hAnsi="Times New Roman"/>
      <w:szCs w:val="24"/>
    </w:rPr>
  </w:style>
  <w:style w:type="character" w:customStyle="1" w:styleId="aa">
    <w:name w:val="Пункт Знак"/>
    <w:link w:val="a"/>
    <w:rsid w:val="000D6230"/>
    <w:rPr>
      <w:rFonts w:ascii="Times New Roman" w:hAnsi="Times New Roman"/>
      <w:szCs w:val="24"/>
    </w:rPr>
  </w:style>
  <w:style w:type="paragraph" w:styleId="a0">
    <w:name w:val="List"/>
    <w:unhideWhenUsed/>
    <w:qFormat/>
    <w:rsid w:val="000D6230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Cs w:val="24"/>
    </w:rPr>
  </w:style>
  <w:style w:type="paragraph" w:styleId="2">
    <w:name w:val="List 2"/>
    <w:basedOn w:val="a0"/>
    <w:unhideWhenUsed/>
    <w:qFormat/>
    <w:rsid w:val="000D6230"/>
    <w:pPr>
      <w:numPr>
        <w:ilvl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 w:qFormat="1"/>
    <w:lsdException w:name="List 2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12A3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99"/>
    <w:rsid w:val="00D11D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semiHidden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semiHidden/>
    <w:locked/>
    <w:rsid w:val="0032403F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99"/>
    <w:qFormat/>
    <w:rsid w:val="005D33BD"/>
    <w:pPr>
      <w:ind w:left="720"/>
      <w:contextualSpacing/>
    </w:pPr>
  </w:style>
  <w:style w:type="paragraph" w:styleId="a9">
    <w:name w:val="No Spacing"/>
    <w:uiPriority w:val="99"/>
    <w:qFormat/>
    <w:rsid w:val="00286D44"/>
  </w:style>
  <w:style w:type="paragraph" w:customStyle="1" w:styleId="1">
    <w:name w:val="Без интервала1"/>
    <w:uiPriority w:val="99"/>
    <w:rsid w:val="00A52264"/>
  </w:style>
  <w:style w:type="paragraph" w:customStyle="1" w:styleId="ConsPlusNonformat">
    <w:name w:val="ConsPlusNonformat"/>
    <w:uiPriority w:val="99"/>
    <w:rsid w:val="00E4110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D6230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">
    <w:name w:val="Пункт"/>
    <w:link w:val="aa"/>
    <w:qFormat/>
    <w:rsid w:val="000D6230"/>
    <w:pPr>
      <w:numPr>
        <w:numId w:val="11"/>
      </w:numPr>
      <w:spacing w:line="360" w:lineRule="auto"/>
      <w:jc w:val="both"/>
    </w:pPr>
    <w:rPr>
      <w:rFonts w:ascii="Times New Roman" w:hAnsi="Times New Roman"/>
      <w:szCs w:val="24"/>
    </w:rPr>
  </w:style>
  <w:style w:type="character" w:customStyle="1" w:styleId="aa">
    <w:name w:val="Пункт Знак"/>
    <w:link w:val="a"/>
    <w:rsid w:val="000D6230"/>
    <w:rPr>
      <w:rFonts w:ascii="Times New Roman" w:hAnsi="Times New Roman"/>
      <w:szCs w:val="24"/>
    </w:rPr>
  </w:style>
  <w:style w:type="paragraph" w:styleId="a0">
    <w:name w:val="List"/>
    <w:unhideWhenUsed/>
    <w:qFormat/>
    <w:rsid w:val="000D6230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Cs w:val="24"/>
    </w:rPr>
  </w:style>
  <w:style w:type="paragraph" w:styleId="2">
    <w:name w:val="List 2"/>
    <w:basedOn w:val="a0"/>
    <w:unhideWhenUsed/>
    <w:qFormat/>
    <w:rsid w:val="000D6230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2474</Words>
  <Characters>19292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Яцкина Светлана Анатольевна</cp:lastModifiedBy>
  <cp:revision>11</cp:revision>
  <cp:lastPrinted>2016-10-27T07:37:00Z</cp:lastPrinted>
  <dcterms:created xsi:type="dcterms:W3CDTF">2016-10-26T10:55:00Z</dcterms:created>
  <dcterms:modified xsi:type="dcterms:W3CDTF">2016-10-28T06:12:00Z</dcterms:modified>
</cp:coreProperties>
</file>