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6C5536">
        <w:rPr>
          <w:rFonts w:ascii="Times New Roman" w:hAnsi="Times New Roman"/>
          <w:b/>
          <w:sz w:val="28"/>
          <w:szCs w:val="28"/>
        </w:rPr>
        <w:t>26</w:t>
      </w:r>
      <w:r w:rsidR="00322787">
        <w:rPr>
          <w:rFonts w:ascii="Times New Roman" w:hAnsi="Times New Roman"/>
          <w:b/>
          <w:sz w:val="28"/>
          <w:szCs w:val="28"/>
        </w:rPr>
        <w:t xml:space="preserve"> августа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6C5536">
        <w:rPr>
          <w:rFonts w:ascii="Times New Roman" w:hAnsi="Times New Roman"/>
          <w:b/>
          <w:sz w:val="28"/>
          <w:szCs w:val="28"/>
        </w:rPr>
        <w:t>01 сентября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156"/>
        <w:gridCol w:w="4837"/>
        <w:gridCol w:w="2321"/>
      </w:tblGrid>
      <w:tr w:rsidR="004C2DFE" w:rsidRPr="00341BCA" w:rsidTr="00644467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E" w:rsidRDefault="004C2DFE" w:rsidP="00322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августа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C2DFE" w:rsidRPr="00977EAB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977EAB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оргкомитета по вопросу проведения акции «Белый цветок».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977EAB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4C2DFE" w:rsidRPr="00977EAB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977EAB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7E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психолого-медико-педагогической комиссии (ПМПК).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977EAB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4C2DFE" w:rsidRPr="00341BCA" w:rsidTr="000F1814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 августа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2D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кино.</w:t>
            </w:r>
          </w:p>
        </w:tc>
      </w:tr>
      <w:tr w:rsidR="004C2DFE" w:rsidRPr="00341BCA" w:rsidTr="004C2DFE">
        <w:trPr>
          <w:trHeight w:val="416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2A1A43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C2DFE" w:rsidRPr="002A1A43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2A1A43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4C2DFE" w:rsidRPr="00341BCA" w:rsidTr="004C2DFE">
        <w:trPr>
          <w:trHeight w:val="416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4C2DFE" w:rsidRPr="002A1A43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2A1A43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Августовская педагогическая конференция для работников образовательных учреждений.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4C2DFE" w:rsidRPr="00341BCA" w:rsidTr="004C2DFE">
        <w:trPr>
          <w:trHeight w:val="416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A13754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C2DFE" w:rsidRPr="00A13754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4C2DFE" w:rsidRPr="0036607B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A13AF9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Тарасенко Василий Михайлович – руководитель департамента по развитию муниципальных образований Воронежской области.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A13754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 - Брежнева Е.А.</w:t>
            </w:r>
          </w:p>
        </w:tc>
      </w:tr>
      <w:tr w:rsidR="004C2DFE" w:rsidRPr="00341BCA" w:rsidTr="004C2DFE">
        <w:trPr>
          <w:trHeight w:val="416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общественной приемной губернатора Воронежской области в Семилукском районе прием проводит</w:t>
            </w:r>
            <w:r>
              <w:t xml:space="preserve"> </w:t>
            </w:r>
            <w:r w:rsidRPr="00C673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Тарасенко Василий Михайлович – руководитель департамента по развитию муниципальных образований Воронежской области.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4C2DFE" w:rsidRPr="00341BCA" w:rsidTr="00B35BF0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 августа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6C5536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4C2DFE" w:rsidRPr="00341BCA" w:rsidTr="00401844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 августа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3C4781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оргкомитета по вопросу увековечивания памяти 226-го пехотного Землянского полка.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4C2DFE" w:rsidRPr="005E3A63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5E3A63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3C4781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36607B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4C2DFE" w:rsidRPr="0036607B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4C2DFE" w:rsidRPr="0036607B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A13AF9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Семинар-совещание по вопросу межведомственного электронного </w:t>
            </w:r>
            <w:r w:rsidRPr="00A13AF9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 при предоставлении государственных и муниципальных услуг.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A13AF9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Смирнова Н.Н.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A13754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4C2DFE" w:rsidRPr="00A13754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(каб. 107)</w:t>
            </w:r>
          </w:p>
          <w:p w:rsidR="004C2DFE" w:rsidRPr="0036607B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A13AF9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54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 прием провод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1375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Золотарева Валентина Ивановна – начальник управления ГУ – пенсионный фонд РФ по Семилукскому району, депутат Совета народных депутатов городского поселения – город Семилуки.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A13754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им. И.В. Голикова г. Семилуки</w:t>
            </w:r>
          </w:p>
          <w:p w:rsidR="004C2DFE" w:rsidRPr="00A13754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области по футболу </w:t>
            </w:r>
            <w:r w:rsidRPr="002A68BF">
              <w:rPr>
                <w:rFonts w:ascii="Times New Roman" w:hAnsi="Times New Roman"/>
                <w:sz w:val="28"/>
                <w:szCs w:val="28"/>
              </w:rPr>
              <w:t>юношей 2005-06 г.р.</w:t>
            </w:r>
          </w:p>
          <w:p w:rsidR="004C2DFE" w:rsidRPr="00A13754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(ФК Семилуки – ФК Новая Усмань).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площадки Нижневедугского с\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4C2DFE" w:rsidRPr="0036607B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4C2DFE" w:rsidRPr="00A13AF9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«Прощание с летом».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Богомолова Н.Я.</w:t>
            </w:r>
          </w:p>
        </w:tc>
      </w:tr>
      <w:tr w:rsidR="004C2DFE" w:rsidRPr="00341BCA" w:rsidTr="003B5141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 августа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143399" w:rsidRDefault="004C2DFE" w:rsidP="004C2DFE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4C2DFE" w:rsidRPr="00143399" w:rsidRDefault="004C2DFE" w:rsidP="004C2D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4C2DFE" w:rsidRPr="00143399" w:rsidRDefault="004C2DFE" w:rsidP="004C2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4C2DFE" w:rsidRDefault="004C2DFE" w:rsidP="004C2DFE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143399" w:rsidRDefault="004C2DFE" w:rsidP="004C2D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4C2DFE" w:rsidRPr="00341BCA" w:rsidTr="004C2DFE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4C2DFE" w:rsidRDefault="004C2DFE" w:rsidP="004C2D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(конференц-зал)</w:t>
            </w:r>
          </w:p>
          <w:p w:rsidR="004C2DFE" w:rsidRPr="00143399" w:rsidRDefault="004C2DFE" w:rsidP="004C2D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143399" w:rsidRDefault="004C2DFE" w:rsidP="004C2D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Обучающий семинар с муниципальными служащими администрации Семилукского муниципального района на тему: «Деловой этикет».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Н.Н.</w:t>
            </w:r>
          </w:p>
        </w:tc>
      </w:tr>
      <w:tr w:rsidR="004C2DFE" w:rsidRPr="00AB0400" w:rsidTr="0019105B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 августа, суббота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2D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ветеринарного работника.</w:t>
            </w:r>
          </w:p>
        </w:tc>
      </w:tr>
      <w:tr w:rsidR="004C2DFE" w:rsidRPr="00AB0400" w:rsidTr="004C2DFE">
        <w:trPr>
          <w:trHeight w:val="630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Семилуки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 «Прощай лето».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4C2DFE" w:rsidRPr="00AB0400" w:rsidTr="004C2DFE">
        <w:trPr>
          <w:trHeight w:val="630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Джазовый фестиваль «ДонДжаз».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C2DFE" w:rsidRPr="00AB0400" w:rsidTr="00B415F3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FE" w:rsidRDefault="004C2DFE" w:rsidP="004C2D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сентября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4C2DFE" w:rsidRPr="004C2DFE" w:rsidRDefault="004C2DFE" w:rsidP="004C2D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2D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знаний.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2D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работников нефтяной, газовой и топливной промышленности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2D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(День нефтяника).</w:t>
            </w:r>
          </w:p>
        </w:tc>
      </w:tr>
      <w:tr w:rsidR="004C2DFE" w:rsidRPr="00AB0400" w:rsidTr="004C2DFE">
        <w:trPr>
          <w:trHeight w:val="17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Стадион им. И.В. Голикова </w:t>
            </w:r>
          </w:p>
          <w:p w:rsidR="004C2DFE" w:rsidRPr="002A68BF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Семилуки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2A68BF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</w:t>
            </w: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 по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футболу,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68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памяти Героя Советского Союза И.Е. Просяного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(ФК Никольское – ФК Семилуки)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4C2DFE" w:rsidRPr="00AB0400" w:rsidTr="004C2DFE">
        <w:trPr>
          <w:trHeight w:val="17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с. Нижняя Ведуга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Концертная программа «Здравствуй школа!».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4C2DFE" w:rsidRPr="00AB0400" w:rsidTr="004C2DFE">
        <w:trPr>
          <w:trHeight w:val="17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DD36EF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 «Нижневедугский СДК»</w:t>
            </w:r>
          </w:p>
          <w:p w:rsidR="004C2DFE" w:rsidRPr="00DD36EF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Гнилуша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Развлекательное мероприятие 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«Веселые старты».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4C2DFE" w:rsidRPr="00AB0400" w:rsidTr="004C2DFE">
        <w:trPr>
          <w:trHeight w:val="17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Pr="00DD36EF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4C2DFE" w:rsidRPr="00DD36EF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Меловатка</w:t>
            </w:r>
          </w:p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DD36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Теннисный турнир.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FE" w:rsidRDefault="004C2DFE" w:rsidP="004C2DF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</w:tbl>
    <w:p w:rsidR="005647E0" w:rsidRDefault="005647E0" w:rsidP="004C2DFE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4C2DFE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4C2DFE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425DCA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CB" w:rsidRDefault="00DE3FCB" w:rsidP="00145DE0">
      <w:pPr>
        <w:spacing w:after="0" w:line="240" w:lineRule="auto"/>
      </w:pPr>
      <w:r>
        <w:separator/>
      </w:r>
    </w:p>
  </w:endnote>
  <w:endnote w:type="continuationSeparator" w:id="0">
    <w:p w:rsidR="00DE3FCB" w:rsidRDefault="00DE3FCB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CB" w:rsidRDefault="00DE3FCB" w:rsidP="00145DE0">
      <w:pPr>
        <w:spacing w:after="0" w:line="240" w:lineRule="auto"/>
      </w:pPr>
      <w:r>
        <w:separator/>
      </w:r>
    </w:p>
  </w:footnote>
  <w:footnote w:type="continuationSeparator" w:id="0">
    <w:p w:rsidR="00DE3FCB" w:rsidRDefault="00DE3FCB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C07A9"/>
    <w:rsid w:val="000C1055"/>
    <w:rsid w:val="000C2FA8"/>
    <w:rsid w:val="000C341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28"/>
    <w:rsid w:val="000F0ACF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DD4"/>
    <w:rsid w:val="00246991"/>
    <w:rsid w:val="0024709B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C19"/>
    <w:rsid w:val="002A3C81"/>
    <w:rsid w:val="002A3E19"/>
    <w:rsid w:val="002A417D"/>
    <w:rsid w:val="002A5D7F"/>
    <w:rsid w:val="002A5EDB"/>
    <w:rsid w:val="002A68BF"/>
    <w:rsid w:val="002A68EC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E2B"/>
    <w:rsid w:val="00322787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AD8"/>
    <w:rsid w:val="003E295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2DFE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1106"/>
    <w:rsid w:val="005A2CDB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81D5D"/>
    <w:rsid w:val="00682B5A"/>
    <w:rsid w:val="00682B60"/>
    <w:rsid w:val="006838B1"/>
    <w:rsid w:val="006855BD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130B"/>
    <w:rsid w:val="007923B6"/>
    <w:rsid w:val="00792BEB"/>
    <w:rsid w:val="00794227"/>
    <w:rsid w:val="00795C12"/>
    <w:rsid w:val="0079623B"/>
    <w:rsid w:val="00797D5C"/>
    <w:rsid w:val="00797EF7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9116B"/>
    <w:rsid w:val="008925CC"/>
    <w:rsid w:val="0089398B"/>
    <w:rsid w:val="0089631E"/>
    <w:rsid w:val="00896906"/>
    <w:rsid w:val="00896BA8"/>
    <w:rsid w:val="00897101"/>
    <w:rsid w:val="008976D3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EAD"/>
    <w:rsid w:val="008F07EB"/>
    <w:rsid w:val="008F2588"/>
    <w:rsid w:val="008F2B74"/>
    <w:rsid w:val="008F30C2"/>
    <w:rsid w:val="008F3128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D3A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754"/>
    <w:rsid w:val="00A13ABF"/>
    <w:rsid w:val="00A13AF9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F2B"/>
    <w:rsid w:val="00AA5813"/>
    <w:rsid w:val="00AA5ABB"/>
    <w:rsid w:val="00AA66CA"/>
    <w:rsid w:val="00AA6C2D"/>
    <w:rsid w:val="00AB0F7C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4A24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66B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3FCB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319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F474-0986-4960-BC66-B4DD28F0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233</cp:revision>
  <cp:lastPrinted>2019-08-20T11:19:00Z</cp:lastPrinted>
  <dcterms:created xsi:type="dcterms:W3CDTF">2018-01-17T05:15:00Z</dcterms:created>
  <dcterms:modified xsi:type="dcterms:W3CDTF">2019-08-23T07:22:00Z</dcterms:modified>
</cp:coreProperties>
</file>