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AA4F2B">
        <w:rPr>
          <w:rFonts w:ascii="Times New Roman" w:hAnsi="Times New Roman"/>
          <w:b/>
          <w:sz w:val="28"/>
          <w:szCs w:val="28"/>
        </w:rPr>
        <w:t>19</w:t>
      </w:r>
      <w:r w:rsidR="00322787">
        <w:rPr>
          <w:rFonts w:ascii="Times New Roman" w:hAnsi="Times New Roman"/>
          <w:b/>
          <w:sz w:val="28"/>
          <w:szCs w:val="28"/>
        </w:rPr>
        <w:t xml:space="preserve"> августа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AA4F2B">
        <w:rPr>
          <w:rFonts w:ascii="Times New Roman" w:hAnsi="Times New Roman"/>
          <w:b/>
          <w:sz w:val="28"/>
          <w:szCs w:val="28"/>
        </w:rPr>
        <w:t>25</w:t>
      </w:r>
      <w:r w:rsidR="0011714F">
        <w:rPr>
          <w:rFonts w:ascii="Times New Roman" w:hAnsi="Times New Roman"/>
          <w:b/>
          <w:sz w:val="28"/>
          <w:szCs w:val="28"/>
        </w:rPr>
        <w:t xml:space="preserve"> августа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61"/>
        <w:gridCol w:w="4690"/>
        <w:gridCol w:w="2463"/>
      </w:tblGrid>
      <w:tr w:rsidR="00D45DDD" w:rsidRPr="00341BCA" w:rsidTr="004317A8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D" w:rsidRDefault="00D45DDD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августа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B00FF4" w:rsidRDefault="00D45DDD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Детские площадки </w:t>
            </w:r>
          </w:p>
          <w:p w:rsidR="00D45DDD" w:rsidRPr="00B00FF4" w:rsidRDefault="00D45DDD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D45DDD" w:rsidRPr="00B00FF4" w:rsidRDefault="00D45DDD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B00FF4" w:rsidRDefault="00D45DDD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Развлекательное мероприятие «Яблочный спас не пройдет без нас».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322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D45DDD" w:rsidRPr="00341BCA" w:rsidTr="003E036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D" w:rsidRDefault="00D45DDD" w:rsidP="00B44A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D45DDD" w:rsidRPr="00341BCA" w:rsidTr="00D45DDD">
        <w:trPr>
          <w:trHeight w:val="41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2A1A43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45DDD" w:rsidRPr="002A1A43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2A1A43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D45DDD" w:rsidRPr="00341BCA" w:rsidTr="00D45DDD">
        <w:trPr>
          <w:trHeight w:val="41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 обсуждения проекта решения Совета народных депутатов «О внесении изменений и дополнений в Устав Губаревского сельского поселения».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D45DDD" w:rsidRPr="00341BCA" w:rsidTr="00D45DDD">
        <w:trPr>
          <w:trHeight w:val="41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754" w:rsidRDefault="00D45DDD" w:rsidP="00A13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45DDD" w:rsidRPr="00A13754" w:rsidRDefault="00D45DDD" w:rsidP="00A13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D45DDD" w:rsidRDefault="00D45DDD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A1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A137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Сергей Иванович – глава городского поселения – город Семилуки, председатель Семилукского Райпо.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754" w:rsidRDefault="00D57DB4" w:rsidP="00A13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D45DDD" w:rsidRPr="00341BCA" w:rsidTr="00B1223E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7208B1" w:rsidRDefault="00D45DDD" w:rsidP="007208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45DDD" w:rsidRPr="007208B1" w:rsidRDefault="00D45DDD" w:rsidP="007208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45DDD" w:rsidRDefault="00D45DDD" w:rsidP="007208B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7208B1" w:rsidRDefault="00D57DB4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D45DDD" w:rsidRPr="00341BCA" w:rsidTr="00274947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августа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36607B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45DDD" w:rsidRPr="0036607B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45DDD" w:rsidRPr="0036607B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AF9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AF9" w:rsidRDefault="00D57DB4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754" w:rsidRDefault="00D45DDD" w:rsidP="00A13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45DDD" w:rsidRPr="00A13754" w:rsidRDefault="00D45DDD" w:rsidP="00A13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D45DDD" w:rsidRPr="0036607B" w:rsidRDefault="00D45DDD" w:rsidP="00A13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AF9" w:rsidRDefault="00D45DDD" w:rsidP="00A13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адвокаты филиала ВОКА «Адвокатская консультация» Семилукского района, участвующие в деятельности государственной системы бесплатной юридической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754" w:rsidRDefault="00D57DB4" w:rsidP="00A13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45DDD" w:rsidRPr="0036607B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Губаревского сельского поселения.</w:t>
            </w:r>
          </w:p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дня:</w:t>
            </w:r>
          </w:p>
          <w:p w:rsidR="00D45DDD" w:rsidRPr="00A13AF9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883178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Устав Г</w:t>
            </w:r>
            <w:r>
              <w:rPr>
                <w:rFonts w:ascii="Times New Roman" w:hAnsi="Times New Roman"/>
                <w:sz w:val="28"/>
                <w:szCs w:val="28"/>
              </w:rPr>
              <w:t>убаревского сельского поселения</w:t>
            </w:r>
            <w:r w:rsidRPr="008831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57DB4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Лавлинская Е.В.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«Нижневедугский СДК»</w:t>
            </w:r>
          </w:p>
          <w:p w:rsidR="00D45DDD" w:rsidRPr="0036607B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AF9" w:rsidRDefault="00D45DDD" w:rsidP="00961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</w:t>
            </w:r>
            <w:r w:rsidRPr="00961BD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Pr="00961BDF">
              <w:rPr>
                <w:rFonts w:ascii="Times New Roman" w:hAnsi="Times New Roman"/>
                <w:sz w:val="28"/>
                <w:szCs w:val="28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«Наш флаг – наша гордость».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57DB4" w:rsidP="00961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Н.Я.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«Лосевский СДК»</w:t>
            </w:r>
          </w:p>
          <w:p w:rsidR="00D45DDD" w:rsidRPr="0036607B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A13AF9" w:rsidRDefault="00D45DDD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вечер, посвященный Дню</w:t>
            </w:r>
            <w:r w:rsidRPr="00FE0A16">
              <w:rPr>
                <w:rFonts w:ascii="Times New Roman" w:hAnsi="Times New Roman"/>
                <w:sz w:val="28"/>
                <w:szCs w:val="28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57DB4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Киреевский Н.В.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7D3FC5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отдельному плану.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57DB4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D45DDD" w:rsidRPr="00341BCA" w:rsidTr="00425F88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 августа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143399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D45DDD" w:rsidRPr="00143399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D45DDD" w:rsidRPr="00143399" w:rsidRDefault="00D45DDD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D57DB4" w:rsidRDefault="00D45DDD" w:rsidP="00D57DB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143399" w:rsidRDefault="00D57DB4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D45DDD" w:rsidRPr="00341BCA" w:rsidTr="00D45DDD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</w:t>
            </w:r>
          </w:p>
          <w:p w:rsidR="00D45DDD" w:rsidRDefault="00D45DDD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«Староведугский СДК №1»</w:t>
            </w:r>
          </w:p>
          <w:p w:rsidR="00D45DDD" w:rsidRPr="00143399" w:rsidRDefault="00D45DDD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Pr="00143399" w:rsidRDefault="00D45DDD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Дню</w:t>
            </w:r>
            <w:r w:rsidRPr="00FE0A16">
              <w:rPr>
                <w:rFonts w:ascii="Times New Roman" w:hAnsi="Times New Roman"/>
                <w:sz w:val="28"/>
              </w:rPr>
              <w:t xml:space="preserve"> Государственного флага Российской Федерации</w:t>
            </w:r>
            <w:r>
              <w:rPr>
                <w:rFonts w:ascii="Times New Roman" w:hAnsi="Times New Roman"/>
                <w:sz w:val="28"/>
              </w:rPr>
              <w:t xml:space="preserve"> «Гордо реет флаг державный».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57DB4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 Ю.А.</w:t>
            </w:r>
          </w:p>
        </w:tc>
      </w:tr>
      <w:tr w:rsidR="00D45DDD" w:rsidRPr="00AB0400" w:rsidTr="00C67915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августа, суббота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45DDD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D45DDD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Мероприятие, </w:t>
            </w:r>
            <w:r w:rsidRPr="00883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ое 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«Ночь кино»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4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45DDD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D45DDD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«До свидания, лето!».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«Ендовищенский СДК»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«Проводы лета».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961B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у МКУК «Стрелицкий СДК»</w:t>
            </w:r>
          </w:p>
          <w:p w:rsidR="00D45DDD" w:rsidRDefault="00D45DDD" w:rsidP="000E5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</w:t>
            </w:r>
            <w:r w:rsidRPr="00FE0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флага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90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D45DDD" w:rsidRDefault="00D45DDD" w:rsidP="0090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90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моей России», 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Государственного флага Российской Федерации.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90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Стоколясов А.С.</w:t>
            </w:r>
          </w:p>
        </w:tc>
      </w:tr>
      <w:tr w:rsidR="00D45DDD" w:rsidRPr="00AB0400" w:rsidTr="00D45DDD">
        <w:trPr>
          <w:trHeight w:val="345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с. Стадница</w:t>
            </w:r>
          </w:p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Развлекательное мероприятие «Вот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лето прошло».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Авилов А.В.</w:t>
            </w:r>
          </w:p>
        </w:tc>
      </w:tr>
      <w:tr w:rsidR="00D45DDD" w:rsidRPr="00AB0400" w:rsidTr="00D45DDD">
        <w:trPr>
          <w:trHeight w:val="63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 Землянск</w:t>
            </w:r>
          </w:p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151-ой годовщине со дня рождения Землянской сказительницы Анны Барышниковой.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5825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D45DDD" w:rsidRPr="00AB0400" w:rsidTr="00C65D7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D" w:rsidRDefault="00D45DDD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августа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D45DDD" w:rsidRPr="00AB0400" w:rsidTr="00D45DDD">
        <w:trPr>
          <w:trHeight w:val="17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 СДК»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756F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Кинопоказ фильма,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«Ночь кино»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D45DDD" w:rsidRPr="00AB0400" w:rsidTr="00D45DDD">
        <w:trPr>
          <w:trHeight w:val="17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FE0A1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Дискотека «Лето мы тебя не забудем».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FE0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D45DDD" w:rsidRPr="00AB0400" w:rsidTr="00D45DDD">
        <w:trPr>
          <w:trHeight w:val="17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D45DDD" w:rsidRDefault="00D45DDD" w:rsidP="005825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D45DDD" w:rsidP="00756F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Кинопоказ, посвященный 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6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«Ночь кино»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D" w:rsidRDefault="0097168D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Стоколясов А.С.</w:t>
            </w:r>
            <w:bookmarkStart w:id="0" w:name="_GoBack"/>
            <w:bookmarkEnd w:id="0"/>
          </w:p>
        </w:tc>
      </w:tr>
    </w:tbl>
    <w:p w:rsidR="005647E0" w:rsidRDefault="005647E0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79" w:rsidRDefault="00CB5D79" w:rsidP="00145DE0">
      <w:pPr>
        <w:spacing w:after="0" w:line="240" w:lineRule="auto"/>
      </w:pPr>
      <w:r>
        <w:separator/>
      </w:r>
    </w:p>
  </w:endnote>
  <w:endnote w:type="continuationSeparator" w:id="0">
    <w:p w:rsidR="00CB5D79" w:rsidRDefault="00CB5D7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79" w:rsidRDefault="00CB5D79" w:rsidP="00145DE0">
      <w:pPr>
        <w:spacing w:after="0" w:line="240" w:lineRule="auto"/>
      </w:pPr>
      <w:r>
        <w:separator/>
      </w:r>
    </w:p>
  </w:footnote>
  <w:footnote w:type="continuationSeparator" w:id="0">
    <w:p w:rsidR="00CB5D79" w:rsidRDefault="00CB5D7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2CDB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6DE0"/>
    <w:rsid w:val="009705E8"/>
    <w:rsid w:val="0097168D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754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6E4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5D79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5DDD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57DB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7330-12AA-40A7-AD59-2ED8116B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229</cp:revision>
  <cp:lastPrinted>2019-08-13T08:06:00Z</cp:lastPrinted>
  <dcterms:created xsi:type="dcterms:W3CDTF">2018-01-17T05:15:00Z</dcterms:created>
  <dcterms:modified xsi:type="dcterms:W3CDTF">2019-08-14T11:22:00Z</dcterms:modified>
</cp:coreProperties>
</file>