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77225A">
        <w:rPr>
          <w:rFonts w:ascii="Times New Roman" w:hAnsi="Times New Roman"/>
          <w:b/>
          <w:sz w:val="28"/>
          <w:szCs w:val="28"/>
        </w:rPr>
        <w:t>04 ноя</w:t>
      </w:r>
      <w:r w:rsidR="00A127D0">
        <w:rPr>
          <w:rFonts w:ascii="Times New Roman" w:hAnsi="Times New Roman"/>
          <w:b/>
          <w:sz w:val="28"/>
          <w:szCs w:val="28"/>
        </w:rPr>
        <w:t>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77225A">
        <w:rPr>
          <w:rFonts w:ascii="Times New Roman" w:hAnsi="Times New Roman"/>
          <w:b/>
          <w:sz w:val="28"/>
          <w:szCs w:val="28"/>
        </w:rPr>
        <w:t>10</w:t>
      </w:r>
      <w:r w:rsidR="0079007C">
        <w:rPr>
          <w:rFonts w:ascii="Times New Roman" w:hAnsi="Times New Roman"/>
          <w:b/>
          <w:sz w:val="28"/>
          <w:szCs w:val="28"/>
        </w:rPr>
        <w:t xml:space="preserve"> </w:t>
      </w:r>
      <w:r w:rsidR="0077225A">
        <w:rPr>
          <w:rFonts w:ascii="Times New Roman" w:hAnsi="Times New Roman"/>
          <w:b/>
          <w:sz w:val="28"/>
          <w:szCs w:val="28"/>
        </w:rPr>
        <w:t>нояб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4E634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77225A" w:rsidP="0077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ноя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77225A" w:rsidRDefault="0077225A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народного единства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«Семилукская ДШИ»</w:t>
            </w:r>
          </w:p>
          <w:p w:rsidR="00683A71" w:rsidRDefault="00683A7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Концерт, посвященный Дню народного единства</w:t>
            </w:r>
            <w:r w:rsidR="004C7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683A7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«Губаревский СДК»</w:t>
            </w:r>
          </w:p>
          <w:p w:rsidR="00683A71" w:rsidRDefault="00683A7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683A7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народного единства</w:t>
            </w:r>
            <w:r w:rsidR="004C7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683A71" w:rsidRPr="00341BCA" w:rsidTr="00683A71">
        <w:trPr>
          <w:trHeight w:val="9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«Нижневедугский»</w:t>
            </w:r>
          </w:p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народного единства</w:t>
            </w:r>
            <w:r w:rsidR="004C7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683A71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4C7D84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Дня села.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683A71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4" w:rsidRDefault="00683A7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«Лосевский</w:t>
            </w:r>
            <w:r w:rsidR="004C7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3A71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СДК»</w:t>
            </w:r>
          </w:p>
          <w:p w:rsidR="004C7D84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Pr="00683A71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народного единства.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77225A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7D84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 г. Семилуки</w:t>
            </w:r>
          </w:p>
          <w:p w:rsidR="004C7D84" w:rsidRDefault="004C7D84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4C7D84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 – футболу среди юношей 2008г.р.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77225A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D675E3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4C7D84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C7D84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конкурс, посвященный 75 – летию Великой Победы.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C7D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341BCA" w:rsidTr="00982882">
        <w:trPr>
          <w:trHeight w:val="62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270886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 Семилуки</w:t>
            </w:r>
          </w:p>
          <w:p w:rsidR="00270886" w:rsidRDefault="00270886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270886" w:rsidRDefault="00270886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4C7D84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 футболу среди юношей 2008 г.р.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4C7D84" w:rsidP="00982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7088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27088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270886" w:rsidRPr="0032360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2360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7088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270886" w:rsidRPr="0032360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23606" w:rsidRDefault="0027088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беседа «Урок мужества», посвященная Дню народного единства.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7088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C56D5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1C6FD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C6FD1" w:rsidRDefault="00F03DE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Латненского г</w:t>
            </w:r>
            <w:bookmarkStart w:id="0" w:name="_GoBack"/>
            <w:bookmarkEnd w:id="0"/>
            <w:r w:rsidR="001C6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1C6FD1" w:rsidRPr="00FB25C0" w:rsidRDefault="001C6FD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FC576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Латненского г/п.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Default="0027088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 Е.Л.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9828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 н</w:t>
            </w:r>
            <w:r w:rsidR="0098288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C04677" w:rsidRPr="00341BCA" w:rsidTr="00C04677">
        <w:trPr>
          <w:trHeight w:val="93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76280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982882" w:rsidRPr="00276280" w:rsidRDefault="00982882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9.00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28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2A">
              <w:rPr>
                <w:rFonts w:ascii="Times New Roman" w:hAnsi="Times New Roman"/>
                <w:sz w:val="28"/>
                <w:szCs w:val="28"/>
              </w:rPr>
              <w:lastRenderedPageBreak/>
              <w:t>Заседание комиссии по делам несовершеннолетних и защите их прав.</w:t>
            </w:r>
          </w:p>
          <w:p w:rsidR="00982882" w:rsidRPr="00A13AF9" w:rsidRDefault="00982882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212A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C04677" w:rsidRPr="00341BCA" w:rsidTr="00982882">
        <w:trPr>
          <w:trHeight w:val="45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библиотечный филиал</w:t>
            </w:r>
          </w:p>
          <w:p w:rsidR="005A21F8" w:rsidRPr="0036607B" w:rsidRDefault="005A21F8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982882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чтения, посвященные Дню народного единства</w:t>
            </w:r>
            <w:r w:rsidR="002E18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5A21F8">
              <w:rPr>
                <w:rFonts w:ascii="Times New Roman" w:hAnsi="Times New Roman"/>
                <w:sz w:val="28"/>
                <w:szCs w:val="28"/>
              </w:rPr>
              <w:t>.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7722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 ноября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C04677" w:rsidRPr="00341BCA" w:rsidTr="00C04677">
        <w:trPr>
          <w:trHeight w:val="57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5A21F8" w:rsidRDefault="005A21F8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Совета народных депутатов Перлевского с/п</w:t>
            </w:r>
            <w:r w:rsidR="002E182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Проскуряков Д.А.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77225A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 ноября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5A21F8" w:rsidRDefault="005A21F8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Нижневедугский СДК»</w:t>
            </w:r>
          </w:p>
          <w:p w:rsidR="002E1820" w:rsidRDefault="002E1820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посвященные празднованию Дня села.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В.А.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E1820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Межпоселенческая </w:t>
            </w:r>
          </w:p>
          <w:p w:rsidR="002E1820" w:rsidRDefault="002E1820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  <w:p w:rsidR="002E1820" w:rsidRDefault="002E1820" w:rsidP="002E182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A21F8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Литературный вечер, посвященный творчеству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Велимира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Хлебникова</w:t>
            </w:r>
            <w:r w:rsidR="002E1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2E182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77225A" w:rsidP="00D43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ноября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1F03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полиции</w:t>
            </w:r>
          </w:p>
        </w:tc>
      </w:tr>
      <w:tr w:rsidR="00C0467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982882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2E1820" w:rsidRPr="00A127D0" w:rsidRDefault="002E1820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2E1820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клуба «Английский в библиотеке».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98288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1E" w:rsidRDefault="00DC001E" w:rsidP="00145DE0">
      <w:pPr>
        <w:spacing w:after="0" w:line="240" w:lineRule="auto"/>
      </w:pPr>
      <w:r>
        <w:separator/>
      </w:r>
    </w:p>
  </w:endnote>
  <w:endnote w:type="continuationSeparator" w:id="0">
    <w:p w:rsidR="00DC001E" w:rsidRDefault="00DC001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1E" w:rsidRDefault="00DC001E" w:rsidP="00145DE0">
      <w:pPr>
        <w:spacing w:after="0" w:line="240" w:lineRule="auto"/>
      </w:pPr>
      <w:r>
        <w:separator/>
      </w:r>
    </w:p>
  </w:footnote>
  <w:footnote w:type="continuationSeparator" w:id="0">
    <w:p w:rsidR="00DC001E" w:rsidRDefault="00DC001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7A0-B19E-4332-91FF-1E571E1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304</cp:revision>
  <cp:lastPrinted>2019-10-15T11:37:00Z</cp:lastPrinted>
  <dcterms:created xsi:type="dcterms:W3CDTF">2018-01-17T05:15:00Z</dcterms:created>
  <dcterms:modified xsi:type="dcterms:W3CDTF">2019-11-04T11:36:00Z</dcterms:modified>
</cp:coreProperties>
</file>