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6242BF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2471D0">
        <w:rPr>
          <w:rFonts w:ascii="Times New Roman" w:hAnsi="Times New Roman"/>
          <w:b/>
          <w:sz w:val="28"/>
          <w:szCs w:val="28"/>
        </w:rPr>
        <w:t>02 сентября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6C5536">
        <w:rPr>
          <w:rFonts w:ascii="Times New Roman" w:hAnsi="Times New Roman"/>
          <w:b/>
          <w:sz w:val="28"/>
          <w:szCs w:val="28"/>
        </w:rPr>
        <w:t>0</w:t>
      </w:r>
      <w:r w:rsidR="002471D0">
        <w:rPr>
          <w:rFonts w:ascii="Times New Roman" w:hAnsi="Times New Roman"/>
          <w:b/>
          <w:sz w:val="28"/>
          <w:szCs w:val="28"/>
        </w:rPr>
        <w:t>8</w:t>
      </w:r>
      <w:r w:rsidR="006C5536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280"/>
        <w:gridCol w:w="4571"/>
        <w:gridCol w:w="2463"/>
      </w:tblGrid>
      <w:tr w:rsidR="009E79DC" w:rsidRPr="00341BCA" w:rsidTr="002E45D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C" w:rsidRDefault="009E79DC" w:rsidP="00322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сентября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учреждения Семилукского муниципального района</w:t>
            </w:r>
          </w:p>
          <w:p w:rsidR="009E79DC" w:rsidRDefault="009E79DC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Торжественные мероприятия, посвященные Дню знаний.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И.В.,</w:t>
            </w:r>
          </w:p>
          <w:p w:rsidR="009E79DC" w:rsidRDefault="009E79DC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поселений</w:t>
            </w:r>
          </w:p>
          <w:p w:rsidR="009E79DC" w:rsidRDefault="009E79DC" w:rsidP="009E79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E79DC" w:rsidRDefault="009E79DC" w:rsidP="002471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207)</w:t>
            </w:r>
          </w:p>
          <w:p w:rsidR="009E79DC" w:rsidRPr="00977EAB" w:rsidRDefault="009E79DC" w:rsidP="002471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977EAB" w:rsidRDefault="009E79DC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по личным вопросам главой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9E79DC" w:rsidRPr="00341BCA" w:rsidTr="00D7658B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C" w:rsidRDefault="009E79DC" w:rsidP="00B44A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сентября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A1A43" w:rsidRDefault="009E79DC" w:rsidP="005008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E79DC" w:rsidRPr="002A1A43" w:rsidRDefault="009E79DC" w:rsidP="005008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9E79DC" w:rsidRDefault="009E79DC" w:rsidP="005008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008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A1A43" w:rsidRDefault="009E79DC" w:rsidP="005008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9E79DC" w:rsidRPr="00341BCA" w:rsidTr="009E79DC">
        <w:trPr>
          <w:trHeight w:val="41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учреждения Семилукского муниципального района</w:t>
            </w:r>
          </w:p>
          <w:p w:rsidR="009E79DC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BF0961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солидарности в борьбе с терроризмом.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И.В.,</w:t>
            </w:r>
          </w:p>
          <w:p w:rsidR="009E79DC" w:rsidRPr="00B62D47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9E79DC" w:rsidRPr="00341BCA" w:rsidTr="009E79DC">
        <w:trPr>
          <w:trHeight w:val="41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9E79DC" w:rsidRDefault="009E79DC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«Землянский СДК»</w:t>
            </w:r>
          </w:p>
          <w:p w:rsidR="009E79DC" w:rsidRDefault="009E79DC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памяти же</w:t>
            </w:r>
            <w:proofErr w:type="gramStart"/>
            <w:r w:rsidRPr="00BF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ртв тр</w:t>
            </w:r>
            <w:proofErr w:type="gramEnd"/>
            <w:r w:rsidRPr="00BF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агедии в Беслане.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BF0961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9E79DC" w:rsidRPr="00341BCA" w:rsidTr="009E79DC">
        <w:trPr>
          <w:trHeight w:val="41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9E79DC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«Перлевский СДК»</w:t>
            </w:r>
          </w:p>
          <w:p w:rsidR="009E79DC" w:rsidRPr="002A1A43" w:rsidRDefault="009E79DC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A1A43" w:rsidRDefault="009E79DC" w:rsidP="00A106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Мероприятие, посвященное </w:t>
            </w:r>
            <w:r w:rsidRPr="00A1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ню</w:t>
            </w:r>
            <w:r w:rsidRPr="00A1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памяти же</w:t>
            </w:r>
            <w:proofErr w:type="gramStart"/>
            <w:r w:rsidRPr="00A1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ртв тр</w:t>
            </w:r>
            <w:proofErr w:type="gramEnd"/>
            <w:r w:rsidRPr="00A1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агедии в Беслане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A106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9E79DC" w:rsidRPr="00341BCA" w:rsidTr="009E79DC">
        <w:trPr>
          <w:trHeight w:val="41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C6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</w:p>
          <w:p w:rsidR="009E79DC" w:rsidRDefault="009E79DC" w:rsidP="00C6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«Староведугский СДК №1»</w:t>
            </w:r>
          </w:p>
          <w:p w:rsidR="009E79DC" w:rsidRPr="0036607B" w:rsidRDefault="009E79DC" w:rsidP="00A10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A13AF9" w:rsidRDefault="009E79DC" w:rsidP="00BF0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</w:t>
            </w:r>
            <w:r w:rsidRPr="00BF096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Pr="00BF0961">
              <w:rPr>
                <w:rFonts w:ascii="Times New Roman" w:hAnsi="Times New Roman"/>
                <w:sz w:val="28"/>
                <w:szCs w:val="28"/>
              </w:rPr>
              <w:t xml:space="preserve"> солидарности в борьбе с терроризмом.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BF0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 Ю.А.</w:t>
            </w:r>
          </w:p>
        </w:tc>
      </w:tr>
      <w:tr w:rsidR="009E79DC" w:rsidRPr="00341BCA" w:rsidTr="009E79DC">
        <w:trPr>
          <w:trHeight w:val="41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A137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9E79DC" w:rsidRDefault="009E79DC" w:rsidP="00A137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9E79DC" w:rsidRDefault="009E79DC" w:rsidP="00A137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A137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памяти же</w:t>
            </w:r>
            <w:proofErr w:type="gramStart"/>
            <w:r w:rsidRPr="00BF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ртв тр</w:t>
            </w:r>
            <w:proofErr w:type="gramEnd"/>
            <w:r w:rsidRPr="00BF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агедии в Беслане.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BF0961" w:rsidRDefault="009E79DC" w:rsidP="00A13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9E79DC" w:rsidRPr="00341BCA" w:rsidTr="00B768B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C" w:rsidRDefault="009E79DC" w:rsidP="006C55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сентября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E79DC" w:rsidRDefault="009E79DC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9E79DC" w:rsidRPr="002166CE" w:rsidRDefault="009E79DC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9.30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166CE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166CE" w:rsidRDefault="009E79DC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E79DC" w:rsidRPr="002166CE" w:rsidRDefault="009E79DC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9E79DC" w:rsidRPr="002A1A43" w:rsidRDefault="009E79DC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 w:rsidRPr="00216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A1A43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166CE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Н.Н.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F230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9E79DC" w:rsidRPr="002166CE" w:rsidRDefault="009E79DC" w:rsidP="00F230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 w:rsidRPr="00F2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166CE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Пленум районного Совета ветеранов.</w:t>
            </w:r>
            <w:r w:rsidRPr="00F23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F2303E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Быкова В.Д.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культуры, спорта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молодежной политики администрации района</w:t>
            </w:r>
          </w:p>
          <w:p w:rsidR="009E79DC" w:rsidRPr="002166CE" w:rsidRDefault="009E79DC" w:rsidP="002A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166CE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Совещание с руководителями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культурно-досуговых учреждений.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Беленова В.А.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E02334" w:rsidRDefault="009E79DC" w:rsidP="00E023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9E79DC" w:rsidRPr="00E02334" w:rsidRDefault="009E79DC" w:rsidP="00E023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9E79DC" w:rsidRPr="002A1A43" w:rsidRDefault="009E79DC" w:rsidP="00E023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A1A43" w:rsidRDefault="009E79DC" w:rsidP="00E023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E02334" w:rsidRDefault="009E79DC" w:rsidP="00E023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9E79DC" w:rsidRPr="00341BCA" w:rsidTr="00516EE8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6C55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 сентября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E40A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E79DC" w:rsidRDefault="009E79DC" w:rsidP="00E40A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305)</w:t>
            </w:r>
          </w:p>
          <w:p w:rsidR="009E79DC" w:rsidRDefault="009E79DC" w:rsidP="00320C4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E40A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6C5536" w:rsidRDefault="009E79DC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36607B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9E79DC" w:rsidRPr="0036607B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9E79DC" w:rsidRPr="0036607B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A13AF9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A13AF9" w:rsidRDefault="009E79DC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E02334" w:rsidRDefault="009E79DC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9E79DC" w:rsidRPr="00E02334" w:rsidRDefault="009E79DC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9E79DC" w:rsidRPr="0036607B" w:rsidRDefault="009E79DC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A13AF9" w:rsidRDefault="009E79DC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2334">
              <w:rPr>
                <w:rFonts w:ascii="Times New Roman" w:hAnsi="Times New Roman"/>
                <w:sz w:val="28"/>
                <w:szCs w:val="28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 прием проводит </w:t>
            </w:r>
            <w:r>
              <w:rPr>
                <w:rFonts w:ascii="Times New Roman" w:hAnsi="Times New Roman"/>
                <w:sz w:val="28"/>
                <w:szCs w:val="28"/>
              </w:rPr>
              <w:t>Яцких Иван Николаевич – руководитель государственной инспекции труда в Воронежской области.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E02334" w:rsidRDefault="009E79DC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9E79DC" w:rsidRPr="00341BCA" w:rsidTr="009B7B82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 сентября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143399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9E79DC" w:rsidRPr="00143399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9E79DC" w:rsidRPr="00143399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143399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9E79DC" w:rsidRPr="00143399" w:rsidRDefault="009E79DC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143399" w:rsidRDefault="009E79DC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2A38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Памятник «</w:t>
            </w:r>
            <w:proofErr w:type="gramStart"/>
            <w:r>
              <w:rPr>
                <w:rFonts w:ascii="Times New Roman" w:hAnsi="Times New Roman"/>
                <w:sz w:val="28"/>
              </w:rPr>
              <w:t>Павшим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во имя живых» г. Семилуки</w:t>
            </w:r>
          </w:p>
          <w:p w:rsidR="009E79DC" w:rsidRPr="00143399" w:rsidRDefault="009E79DC" w:rsidP="002A38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</w:t>
            </w:r>
          </w:p>
          <w:p w:rsidR="009E79DC" w:rsidRPr="00143399" w:rsidRDefault="009E79DC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«Помяни их, Россия!».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9E79DC" w:rsidRPr="00341BCA" w:rsidTr="009E79D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9E79DC" w:rsidRDefault="009E79DC" w:rsidP="009E79DC">
            <w:pPr>
              <w:jc w:val="center"/>
              <w:rPr>
                <w:rFonts w:ascii="Times New Roman" w:hAnsi="Times New Roman"/>
                <w:sz w:val="28"/>
              </w:rPr>
            </w:pPr>
            <w:r w:rsidRPr="009E79DC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9E79DC" w:rsidRPr="009E79DC" w:rsidRDefault="009E79DC" w:rsidP="009E79DC">
            <w:pPr>
              <w:jc w:val="center"/>
              <w:rPr>
                <w:rFonts w:ascii="Times New Roman" w:hAnsi="Times New Roman"/>
                <w:sz w:val="28"/>
              </w:rPr>
            </w:pPr>
            <w:r w:rsidRPr="009E79DC">
              <w:rPr>
                <w:rFonts w:ascii="Times New Roman" w:hAnsi="Times New Roman"/>
                <w:sz w:val="28"/>
              </w:rPr>
              <w:t>(конференц-зал)</w:t>
            </w:r>
          </w:p>
          <w:p w:rsidR="009E79DC" w:rsidRDefault="009E79DC" w:rsidP="009E79DC">
            <w:pPr>
              <w:jc w:val="center"/>
              <w:rPr>
                <w:rFonts w:ascii="Times New Roman" w:hAnsi="Times New Roman"/>
                <w:sz w:val="28"/>
              </w:rPr>
            </w:pPr>
            <w:r w:rsidRPr="009E79DC">
              <w:rPr>
                <w:rFonts w:ascii="Times New Roman" w:hAnsi="Times New Roman"/>
                <w:sz w:val="28"/>
              </w:rPr>
              <w:t>15.00</w:t>
            </w:r>
            <w:r w:rsidRPr="009E79DC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hAnsi="Times New Roman"/>
                <w:sz w:val="28"/>
              </w:rPr>
            </w:pPr>
            <w:r w:rsidRPr="009E79DC">
              <w:rPr>
                <w:rFonts w:ascii="Times New Roman" w:hAnsi="Times New Roman"/>
                <w:sz w:val="28"/>
              </w:rPr>
              <w:t>Обучающий семинар с муниципальными служащими администрации Семилукского муниципального района на тему: «Деловой этикет».</w:t>
            </w:r>
            <w:r w:rsidRPr="009E79DC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Ягодкина М.О.</w:t>
            </w:r>
          </w:p>
        </w:tc>
      </w:tr>
      <w:tr w:rsidR="009E79DC" w:rsidRPr="00AB0400" w:rsidTr="00997847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5825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07 сентября, суббота</w:t>
            </w:r>
          </w:p>
        </w:tc>
      </w:tr>
      <w:tr w:rsidR="009E79DC" w:rsidRPr="00AB0400" w:rsidTr="009E79DC">
        <w:trPr>
          <w:trHeight w:val="63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9E79DC" w:rsidRDefault="009E79DC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Г.Ю.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Швырковым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9E79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9E79DC" w:rsidRPr="00AB0400" w:rsidTr="009E79DC">
        <w:trPr>
          <w:trHeight w:val="63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у школы с. Девица</w:t>
            </w:r>
          </w:p>
          <w:p w:rsidR="009E79DC" w:rsidRDefault="009E79DC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10.00-22.00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Праздничные мероприятия, посвященные Дню села Девица.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9E79DC" w:rsidRPr="00AB0400" w:rsidTr="009E79DC">
        <w:trPr>
          <w:trHeight w:val="63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2A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библиотека», читальный зал</w:t>
            </w:r>
          </w:p>
          <w:p w:rsidR="009E79DC" w:rsidRDefault="009E79DC" w:rsidP="002A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путешествия по театральным подмосткам. Балет «Спартак»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Хачатуряна.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9E79DC" w:rsidRPr="00AB0400" w:rsidTr="009E79DC">
        <w:trPr>
          <w:trHeight w:val="63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A15E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Стрелицкое г/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9E79DC" w:rsidRDefault="009E79DC" w:rsidP="00A15E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16.00-23.00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AA48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Праздничные мероприятия, посвященные Дню поселка Стрелица.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AA48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9E79DC" w:rsidRPr="00AB0400" w:rsidTr="00395264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C" w:rsidRDefault="009E79DC" w:rsidP="005825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сентября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9E79DC" w:rsidRPr="00AB0400" w:rsidTr="009E79DC">
        <w:trPr>
          <w:trHeight w:val="17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2A68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у МКУК </w:t>
            </w:r>
          </w:p>
          <w:p w:rsidR="009E79DC" w:rsidRDefault="009E79DC" w:rsidP="002A68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«Губаревский СДК»</w:t>
            </w:r>
          </w:p>
          <w:p w:rsidR="009E79DC" w:rsidRDefault="009E79DC" w:rsidP="002A68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2A68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«Село мое родное».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9E79DC" w:rsidP="002A68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9E79DC" w:rsidRPr="00AB0400" w:rsidTr="009E79DC">
        <w:trPr>
          <w:trHeight w:val="17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Pr="002A68BF" w:rsidRDefault="009E79DC" w:rsidP="00E029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п. Стрелица</w:t>
            </w:r>
          </w:p>
          <w:p w:rsidR="009E79DC" w:rsidRDefault="009E79DC" w:rsidP="00E029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7E" w:rsidRDefault="009E79DC" w:rsidP="00BC2A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</w:t>
            </w: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Воронежской области по</w:t>
            </w:r>
            <w:r w:rsidR="00BC2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футболу, посвященное </w:t>
            </w: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памяти Героя Советского Союза </w:t>
            </w:r>
            <w:proofErr w:type="gramEnd"/>
          </w:p>
          <w:p w:rsidR="009E79DC" w:rsidRDefault="009E79DC" w:rsidP="00BC2A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И.Е. Просяного</w:t>
            </w:r>
          </w:p>
          <w:p w:rsidR="009E79DC" w:rsidRDefault="009E79DC" w:rsidP="00183F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(ФК Семилуки – Хлебороб).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C" w:rsidRDefault="00BC2A7E" w:rsidP="00E029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  <w:bookmarkStart w:id="0" w:name="_GoBack"/>
            <w:bookmarkEnd w:id="0"/>
          </w:p>
        </w:tc>
      </w:tr>
    </w:tbl>
    <w:p w:rsidR="005647E0" w:rsidRDefault="005647E0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Pr="003A1564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425DCA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E4" w:rsidRDefault="003305E4" w:rsidP="00145DE0">
      <w:pPr>
        <w:spacing w:after="0" w:line="240" w:lineRule="auto"/>
      </w:pPr>
      <w:r>
        <w:separator/>
      </w:r>
    </w:p>
  </w:endnote>
  <w:endnote w:type="continuationSeparator" w:id="0">
    <w:p w:rsidR="003305E4" w:rsidRDefault="003305E4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E4" w:rsidRDefault="003305E4" w:rsidP="00145DE0">
      <w:pPr>
        <w:spacing w:after="0" w:line="240" w:lineRule="auto"/>
      </w:pPr>
      <w:r>
        <w:separator/>
      </w:r>
    </w:p>
  </w:footnote>
  <w:footnote w:type="continuationSeparator" w:id="0">
    <w:p w:rsidR="003305E4" w:rsidRDefault="003305E4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654F"/>
    <w:rsid w:val="0009659D"/>
    <w:rsid w:val="00096AD3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C07A9"/>
    <w:rsid w:val="000C1055"/>
    <w:rsid w:val="000C2FA8"/>
    <w:rsid w:val="000C341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28"/>
    <w:rsid w:val="000F0ACF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207EE"/>
    <w:rsid w:val="002211AF"/>
    <w:rsid w:val="00221638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72B"/>
    <w:rsid w:val="00245DD4"/>
    <w:rsid w:val="00246991"/>
    <w:rsid w:val="0024709B"/>
    <w:rsid w:val="002471D0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43CA"/>
    <w:rsid w:val="003258DC"/>
    <w:rsid w:val="0032632E"/>
    <w:rsid w:val="003271FF"/>
    <w:rsid w:val="0033056C"/>
    <w:rsid w:val="003305E4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2CDB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B5A"/>
    <w:rsid w:val="00682B60"/>
    <w:rsid w:val="006838B1"/>
    <w:rsid w:val="006855BD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EAD"/>
    <w:rsid w:val="008F07EB"/>
    <w:rsid w:val="008F2588"/>
    <w:rsid w:val="008F2B74"/>
    <w:rsid w:val="008F30C2"/>
    <w:rsid w:val="008F3128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D3A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E79DC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6F6"/>
    <w:rsid w:val="00A10761"/>
    <w:rsid w:val="00A11758"/>
    <w:rsid w:val="00A12DFF"/>
    <w:rsid w:val="00A136E1"/>
    <w:rsid w:val="00A13754"/>
    <w:rsid w:val="00A13ABF"/>
    <w:rsid w:val="00A13AF9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4A24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A5"/>
    <w:rsid w:val="00BB78A6"/>
    <w:rsid w:val="00BC27A4"/>
    <w:rsid w:val="00BC2A7E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6774-FBDB-4393-83A8-8527A149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240</cp:revision>
  <cp:lastPrinted>2019-08-28T06:55:00Z</cp:lastPrinted>
  <dcterms:created xsi:type="dcterms:W3CDTF">2018-01-17T05:15:00Z</dcterms:created>
  <dcterms:modified xsi:type="dcterms:W3CDTF">2019-08-30T07:34:00Z</dcterms:modified>
</cp:coreProperties>
</file>