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656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АДМИНИСТРАЦИЯ СЕМИЛУКСКОГО</w:t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МУНИЦИПАЛЬНОГО РАЙОНА</w:t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ВОРОНЕЖСКОЙ ОБЛАСТИ</w:t>
      </w:r>
    </w:p>
    <w:p w:rsidR="00D507CB" w:rsidRPr="00D507CB" w:rsidRDefault="00D507CB" w:rsidP="00D507C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7CB" w:rsidRPr="00D507CB" w:rsidRDefault="00D507CB" w:rsidP="00D507C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D507CB" w:rsidRPr="00EE2950" w:rsidRDefault="00EE2950" w:rsidP="00D507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E2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25.08. </w:t>
      </w:r>
      <w:r w:rsidRPr="00D50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50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5412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565</w:t>
      </w:r>
    </w:p>
    <w:p w:rsidR="00D507CB" w:rsidRPr="00D507CB" w:rsidRDefault="00D507CB" w:rsidP="00D507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 Семилуки</w:t>
      </w:r>
    </w:p>
    <w:p w:rsidR="00D507CB" w:rsidRPr="00D507CB" w:rsidRDefault="00D507CB" w:rsidP="00D507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E53" w:rsidRPr="00860E53" w:rsidRDefault="00860E53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4C43" w:rsidRPr="00D507CB" w:rsidRDefault="00860E53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</w:t>
      </w:r>
      <w:r w:rsidR="004E7332" w:rsidRPr="00D507C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>роекта внесения изменени</w:t>
      </w:r>
      <w:r w:rsidR="00A076EE" w:rsidRPr="00D507C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4C43" w:rsidRPr="00D507CB" w:rsidRDefault="00634C43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>Правила землепользования и застройки</w:t>
      </w:r>
    </w:p>
    <w:p w:rsidR="00634C43" w:rsidRPr="00D507CB" w:rsidRDefault="00FE3F0C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Девицкого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7CF1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</w:p>
    <w:p w:rsidR="00634C43" w:rsidRPr="00D507CB" w:rsidRDefault="00037CF1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>Семилукского</w:t>
      </w:r>
      <w:r w:rsidR="00F83712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634C43" w:rsidRPr="00D507CB" w:rsidRDefault="00634C43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36E22" w:rsidRDefault="00236E22" w:rsidP="00D507C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D35DEF" w:rsidRDefault="00D35DEF" w:rsidP="00D507C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D507CB" w:rsidRDefault="00634C43" w:rsidP="00D507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73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6352" w:rsidRPr="004E7332">
        <w:rPr>
          <w:rFonts w:ascii="Times New Roman" w:hAnsi="Times New Roman" w:cs="Times New Roman"/>
          <w:sz w:val="28"/>
          <w:szCs w:val="28"/>
        </w:rPr>
        <w:t xml:space="preserve">с </w:t>
      </w:r>
      <w:r w:rsidR="002731B0">
        <w:rPr>
          <w:rFonts w:ascii="Times New Roman" w:hAnsi="Times New Roman" w:cs="Times New Roman"/>
          <w:sz w:val="28"/>
          <w:szCs w:val="28"/>
        </w:rPr>
        <w:t xml:space="preserve">частью 5 статьи 31 </w:t>
      </w:r>
      <w:r w:rsidRPr="004E7332">
        <w:rPr>
          <w:rFonts w:ascii="Times New Roman" w:hAnsi="Times New Roman" w:cs="Times New Roman"/>
          <w:sz w:val="28"/>
          <w:szCs w:val="28"/>
        </w:rPr>
        <w:t>Градостроительн</w:t>
      </w:r>
      <w:r w:rsidR="002731B0">
        <w:rPr>
          <w:rFonts w:ascii="Times New Roman" w:hAnsi="Times New Roman" w:cs="Times New Roman"/>
          <w:sz w:val="28"/>
          <w:szCs w:val="28"/>
        </w:rPr>
        <w:t>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731B0">
        <w:rPr>
          <w:rFonts w:ascii="Times New Roman" w:hAnsi="Times New Roman" w:cs="Times New Roman"/>
          <w:sz w:val="28"/>
          <w:szCs w:val="28"/>
        </w:rPr>
        <w:t>а</w:t>
      </w:r>
      <w:r w:rsidRPr="004E733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507CB">
        <w:rPr>
          <w:rFonts w:ascii="Times New Roman" w:hAnsi="Times New Roman" w:cs="Times New Roman"/>
          <w:sz w:val="28"/>
          <w:szCs w:val="28"/>
        </w:rPr>
        <w:t>,</w:t>
      </w:r>
      <w:r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D507CB" w:rsidRPr="00D50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статьей 10 Устава Семилукского муниципального района Воронежской области,</w:t>
      </w:r>
      <w:r w:rsid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D4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D4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Девицкого</w:t>
      </w:r>
      <w:proofErr w:type="spellEnd"/>
      <w:r w:rsidR="00D4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Семилукского муниципального района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3F0C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31.05.2012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E3F0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EF" w:rsidRPr="003E0B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DEF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землепользования и застройки </w:t>
      </w:r>
      <w:proofErr w:type="spellStart"/>
      <w:r w:rsidR="00FE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Девицкого</w:t>
      </w:r>
      <w:proofErr w:type="spellEnd"/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EF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D35DEF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Семилукского муниципального района Воронежской области»</w:t>
      </w:r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7CB" w:rsidRP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изм. от </w:t>
      </w:r>
      <w:r w:rsidR="00FE3F0C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18.04.2014 № 203</w:t>
      </w:r>
      <w:r w:rsidR="00D507CB" w:rsidRP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7CB" w:rsidRP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народных депутатов Семилукского муниципального района от 13.05.2015г. № 119 «О принятии части полномочий в сфере градостроительной деятельности Семилукским муниципальным районом от городских и сельских поселений Семилукского муниципального района»,  администрация Семилукского муниципального </w:t>
      </w:r>
      <w:r w:rsidR="00D4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D4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507CB" w:rsidRPr="00D50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D507CB" w:rsidRPr="00D50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177D90" w:rsidRDefault="00AC6352" w:rsidP="0017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32">
        <w:rPr>
          <w:rFonts w:ascii="Times New Roman" w:hAnsi="Times New Roman" w:cs="Times New Roman"/>
          <w:sz w:val="28"/>
          <w:szCs w:val="28"/>
        </w:rPr>
        <w:lastRenderedPageBreak/>
        <w:t xml:space="preserve">1. Подготовить </w:t>
      </w:r>
      <w:r w:rsidR="004E7332" w:rsidRPr="004E7332">
        <w:rPr>
          <w:rFonts w:ascii="Times New Roman" w:hAnsi="Times New Roman" w:cs="Times New Roman"/>
          <w:sz w:val="28"/>
          <w:szCs w:val="28"/>
        </w:rPr>
        <w:t>П</w:t>
      </w:r>
      <w:r w:rsidRPr="004E7332">
        <w:rPr>
          <w:rFonts w:ascii="Times New Roman" w:hAnsi="Times New Roman" w:cs="Times New Roman"/>
          <w:sz w:val="28"/>
          <w:szCs w:val="28"/>
        </w:rPr>
        <w:t>роект внесения изменени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й</w:t>
      </w:r>
      <w:r w:rsidRPr="004E7332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="00FE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Девицкого</w:t>
      </w:r>
      <w:proofErr w:type="spellEnd"/>
      <w:r w:rsidR="003E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F9" w:rsidRPr="004E733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805F9" w:rsidRPr="004E7332">
        <w:rPr>
          <w:rFonts w:ascii="Times New Roman" w:hAnsi="Times New Roman" w:cs="Times New Roman"/>
          <w:sz w:val="28"/>
          <w:szCs w:val="28"/>
        </w:rPr>
        <w:t>Семилукского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36C3E"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4E7332" w:rsidRPr="004E7332">
        <w:rPr>
          <w:rFonts w:ascii="Times New Roman" w:hAnsi="Times New Roman" w:cs="Times New Roman"/>
          <w:sz w:val="28"/>
          <w:szCs w:val="28"/>
        </w:rPr>
        <w:t>в части установления</w:t>
      </w:r>
      <w:r w:rsidR="00177D90" w:rsidRPr="00177D90">
        <w:rPr>
          <w:rFonts w:ascii="Times New Roman" w:hAnsi="Times New Roman" w:cs="Times New Roman"/>
          <w:sz w:val="28"/>
          <w:szCs w:val="28"/>
        </w:rPr>
        <w:t xml:space="preserve"> </w:t>
      </w:r>
      <w:r w:rsidR="00177D90">
        <w:rPr>
          <w:rFonts w:ascii="Times New Roman" w:hAnsi="Times New Roman" w:cs="Times New Roman"/>
          <w:sz w:val="28"/>
          <w:szCs w:val="28"/>
        </w:rPr>
        <w:t>предельных размеров земельных участков (в том числе их площади) и предельных параметров разрешенного строительства: минимальных отступов от границ земельных участков, максимального и минимального процента застройки, высотность, количество этажей для</w:t>
      </w:r>
      <w:r w:rsidR="00177D90"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177D90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177D90" w:rsidRPr="004E7332">
        <w:rPr>
          <w:rFonts w:ascii="Times New Roman" w:hAnsi="Times New Roman" w:cs="Times New Roman"/>
          <w:sz w:val="28"/>
          <w:szCs w:val="28"/>
        </w:rPr>
        <w:t>т</w:t>
      </w:r>
      <w:r w:rsidR="00177D90">
        <w:rPr>
          <w:rFonts w:ascii="Times New Roman" w:hAnsi="Times New Roman" w:cs="Times New Roman"/>
          <w:sz w:val="28"/>
          <w:szCs w:val="28"/>
        </w:rPr>
        <w:t>ерриториальных зон</w:t>
      </w:r>
      <w:proofErr w:type="gramStart"/>
      <w:r w:rsidR="00177D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B82" w:rsidRDefault="003E0B82" w:rsidP="0082033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0B82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FE3F0C">
        <w:rPr>
          <w:rFonts w:ascii="Times New Roman" w:hAnsi="Times New Roman" w:cs="Times New Roman"/>
          <w:bCs/>
          <w:sz w:val="28"/>
          <w:szCs w:val="28"/>
        </w:rPr>
        <w:t xml:space="preserve"> индивидуальной </w:t>
      </w:r>
      <w:r w:rsidRPr="003E0B82">
        <w:rPr>
          <w:rFonts w:ascii="Times New Roman" w:hAnsi="Times New Roman" w:cs="Times New Roman"/>
          <w:bCs/>
          <w:sz w:val="28"/>
          <w:szCs w:val="28"/>
        </w:rPr>
        <w:t xml:space="preserve">застройки - </w:t>
      </w:r>
      <w:r w:rsidR="00FE3F0C" w:rsidRPr="00FE3F0C">
        <w:rPr>
          <w:rFonts w:ascii="Times New Roman" w:hAnsi="Times New Roman" w:cs="Times New Roman"/>
          <w:sz w:val="28"/>
          <w:szCs w:val="28"/>
        </w:rPr>
        <w:t>Ж</w:t>
      </w:r>
      <w:r w:rsidR="00FE3F0C" w:rsidRPr="00FE3F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3F0C" w:rsidRPr="00FE3F0C">
        <w:rPr>
          <w:rFonts w:ascii="Times New Roman" w:hAnsi="Times New Roman" w:cs="Times New Roman"/>
          <w:sz w:val="28"/>
          <w:szCs w:val="28"/>
        </w:rPr>
        <w:t>-1</w:t>
      </w:r>
      <w:r w:rsidR="00374606">
        <w:rPr>
          <w:rFonts w:ascii="Times New Roman" w:hAnsi="Times New Roman" w:cs="Times New Roman"/>
          <w:bCs/>
          <w:sz w:val="28"/>
          <w:szCs w:val="28"/>
        </w:rPr>
        <w:t>;</w:t>
      </w:r>
    </w:p>
    <w:p w:rsidR="00374606" w:rsidRDefault="00FE3F0C" w:rsidP="00FE3F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268485079"/>
      <w:bookmarkStart w:id="1" w:name="_Toc268487152"/>
      <w:bookmarkStart w:id="2" w:name="_Toc268487972"/>
      <w:bookmarkStart w:id="3" w:name="_Toc364348032"/>
      <w:r w:rsidRPr="00FE3F0C">
        <w:rPr>
          <w:rFonts w:ascii="Times New Roman" w:hAnsi="Times New Roman" w:cs="Times New Roman"/>
          <w:sz w:val="28"/>
          <w:szCs w:val="28"/>
        </w:rPr>
        <w:t>Зона коллективных садоводческих обществ</w:t>
      </w:r>
      <w:r w:rsidR="00374606" w:rsidRPr="0037460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374606" w:rsidRPr="00374606">
        <w:rPr>
          <w:rFonts w:ascii="Times New Roman" w:hAnsi="Times New Roman" w:cs="Times New Roman"/>
          <w:bCs/>
          <w:sz w:val="28"/>
          <w:szCs w:val="28"/>
        </w:rPr>
        <w:t>Ж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 w:rsidRPr="00FE3F0C">
        <w:rPr>
          <w:rFonts w:ascii="Times New Roman" w:hAnsi="Times New Roman" w:cs="Times New Roman"/>
          <w:bCs/>
          <w:sz w:val="28"/>
          <w:szCs w:val="28"/>
        </w:rPr>
        <w:t>-</w:t>
      </w:r>
      <w:r w:rsidR="00374606" w:rsidRPr="00374606">
        <w:rPr>
          <w:rFonts w:ascii="Times New Roman" w:hAnsi="Times New Roman" w:cs="Times New Roman"/>
          <w:bCs/>
          <w:sz w:val="28"/>
          <w:szCs w:val="28"/>
        </w:rPr>
        <w:t>2;</w:t>
      </w:r>
    </w:p>
    <w:p w:rsidR="00374606" w:rsidRPr="00FE3F0C" w:rsidRDefault="00FE3F0C" w:rsidP="00820337">
      <w:pPr>
        <w:pStyle w:val="ConsPlusNormal"/>
        <w:widowControl/>
        <w:tabs>
          <w:tab w:val="left" w:pos="1080"/>
        </w:tabs>
        <w:spacing w:line="36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4" w:name="_Toc268485114"/>
      <w:bookmarkStart w:id="5" w:name="_Toc268487188"/>
      <w:bookmarkStart w:id="6" w:name="_Toc268488008"/>
      <w:bookmarkStart w:id="7" w:name="_Toc364348035"/>
      <w:r w:rsidRPr="00FE3F0C">
        <w:rPr>
          <w:rFonts w:ascii="Times New Roman" w:hAnsi="Times New Roman" w:cs="Times New Roman"/>
          <w:sz w:val="28"/>
          <w:szCs w:val="28"/>
        </w:rPr>
        <w:t>Зона многофункциональной общественно-деловой застройк</w:t>
      </w:r>
      <w:proofErr w:type="gramStart"/>
      <w:r w:rsidRPr="00FE3F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E3F0C">
        <w:rPr>
          <w:rFonts w:ascii="Times New Roman" w:hAnsi="Times New Roman" w:cs="Times New Roman"/>
          <w:sz w:val="28"/>
          <w:szCs w:val="28"/>
        </w:rPr>
        <w:t xml:space="preserve"> ОДII-1</w:t>
      </w:r>
      <w:bookmarkEnd w:id="4"/>
      <w:bookmarkEnd w:id="5"/>
      <w:bookmarkEnd w:id="6"/>
      <w:bookmarkEnd w:id="7"/>
      <w:r w:rsidR="00374606" w:rsidRPr="00FE3F0C">
        <w:rPr>
          <w:rFonts w:ascii="Times New Roman" w:hAnsi="Times New Roman" w:cs="Times New Roman"/>
          <w:bCs/>
          <w:sz w:val="28"/>
          <w:szCs w:val="28"/>
        </w:rPr>
        <w:t>;</w:t>
      </w:r>
    </w:p>
    <w:p w:rsidR="00177D90" w:rsidRDefault="00764236" w:rsidP="00FE3F0C">
      <w:pPr>
        <w:pStyle w:val="ConsPlusNormal"/>
        <w:widowControl/>
        <w:tabs>
          <w:tab w:val="left" w:pos="1080"/>
        </w:tabs>
        <w:spacing w:line="360" w:lineRule="auto"/>
        <w:ind w:left="680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_Toc364348036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8"/>
      <w:r w:rsidR="00FE3F0C" w:rsidRPr="00FE3F0C">
        <w:rPr>
          <w:rFonts w:ascii="Times New Roman" w:hAnsi="Times New Roman" w:cs="Times New Roman"/>
          <w:sz w:val="28"/>
          <w:szCs w:val="28"/>
        </w:rPr>
        <w:t>Зона промышленно-коммунальных п</w:t>
      </w:r>
      <w:r w:rsidR="00177D90">
        <w:rPr>
          <w:rFonts w:ascii="Times New Roman" w:hAnsi="Times New Roman" w:cs="Times New Roman"/>
          <w:sz w:val="28"/>
          <w:szCs w:val="28"/>
        </w:rPr>
        <w:t xml:space="preserve">редприятий II класса </w:t>
      </w:r>
      <w:proofErr w:type="gramStart"/>
      <w:r w:rsidR="00177D90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 w:rsidR="0017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0C" w:rsidRPr="00FE3F0C" w:rsidRDefault="00FE3F0C" w:rsidP="00177D90">
      <w:pPr>
        <w:pStyle w:val="ConsPlusNormal"/>
        <w:widowControl/>
        <w:tabs>
          <w:tab w:val="left" w:pos="1080"/>
        </w:tabs>
        <w:spacing w:line="360" w:lineRule="auto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E3F0C">
        <w:rPr>
          <w:rFonts w:ascii="Times New Roman" w:hAnsi="Times New Roman" w:cs="Times New Roman"/>
          <w:sz w:val="28"/>
          <w:szCs w:val="28"/>
        </w:rPr>
        <w:t xml:space="preserve">вредности </w:t>
      </w:r>
      <w:proofErr w:type="gramStart"/>
      <w:r w:rsidRPr="00FE3F0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E3F0C">
        <w:rPr>
          <w:rFonts w:ascii="Times New Roman" w:hAnsi="Times New Roman" w:cs="Times New Roman"/>
          <w:sz w:val="28"/>
          <w:szCs w:val="28"/>
        </w:rPr>
        <w:t>III-1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F0C" w:rsidRPr="00FE3F0C" w:rsidRDefault="007E6D88" w:rsidP="00FE3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68485259"/>
      <w:bookmarkStart w:id="10" w:name="_Toc268487334"/>
      <w:bookmarkStart w:id="11" w:name="_Toc268488154"/>
      <w:bookmarkStart w:id="12" w:name="_Toc364348041"/>
      <w:r w:rsidRPr="00FE3F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E3F0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E3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F0C" w:rsidRPr="00FE3F0C">
        <w:rPr>
          <w:rFonts w:ascii="Times New Roman" w:hAnsi="Times New Roman" w:cs="Times New Roman"/>
          <w:sz w:val="28"/>
          <w:szCs w:val="28"/>
        </w:rPr>
        <w:t xml:space="preserve">Зона промышленно-коммунальных предприятий III класса санитарной вредности </w:t>
      </w:r>
      <w:proofErr w:type="gramStart"/>
      <w:r w:rsidR="00FE3F0C" w:rsidRPr="00FE3F0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E3F0C" w:rsidRPr="00FE3F0C">
        <w:rPr>
          <w:rFonts w:ascii="Times New Roman" w:hAnsi="Times New Roman" w:cs="Times New Roman"/>
          <w:sz w:val="28"/>
          <w:szCs w:val="28"/>
        </w:rPr>
        <w:t>III-2</w:t>
      </w:r>
      <w:r w:rsidR="00FE3F0C">
        <w:rPr>
          <w:rFonts w:ascii="Times New Roman" w:hAnsi="Times New Roman" w:cs="Times New Roman"/>
          <w:sz w:val="28"/>
          <w:szCs w:val="28"/>
        </w:rPr>
        <w:t>;</w:t>
      </w:r>
    </w:p>
    <w:bookmarkEnd w:id="9"/>
    <w:bookmarkEnd w:id="10"/>
    <w:bookmarkEnd w:id="11"/>
    <w:bookmarkEnd w:id="12"/>
    <w:p w:rsidR="00FE3F0C" w:rsidRPr="00FE3F0C" w:rsidRDefault="00FE3F0C" w:rsidP="00FE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3F0C">
        <w:rPr>
          <w:rFonts w:ascii="Times New Roman" w:hAnsi="Times New Roman" w:cs="Times New Roman"/>
          <w:sz w:val="28"/>
          <w:szCs w:val="28"/>
        </w:rPr>
        <w:t xml:space="preserve">Зона промышленно-коммунальных предприятий </w:t>
      </w:r>
      <w:r w:rsidRPr="007E6D88">
        <w:rPr>
          <w:rFonts w:ascii="Times New Roman" w:hAnsi="Times New Roman" w:cs="Times New Roman"/>
          <w:bCs/>
          <w:sz w:val="28"/>
          <w:szCs w:val="28"/>
        </w:rPr>
        <w:t>IV</w:t>
      </w:r>
      <w:r w:rsidRPr="00FE3F0C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са санитарной вредности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III-3;</w:t>
      </w:r>
    </w:p>
    <w:p w:rsidR="00FE3F0C" w:rsidRPr="00FE3F0C" w:rsidRDefault="00FE3F0C" w:rsidP="00FE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15249" w:rsidRPr="007E6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F0C">
        <w:rPr>
          <w:rFonts w:ascii="Times New Roman" w:hAnsi="Times New Roman" w:cs="Times New Roman"/>
          <w:sz w:val="28"/>
          <w:szCs w:val="28"/>
        </w:rPr>
        <w:t xml:space="preserve">Зона промышленно-коммунальных предприятий </w:t>
      </w:r>
      <w:r w:rsidRPr="007E6D88">
        <w:rPr>
          <w:rFonts w:ascii="Times New Roman" w:hAnsi="Times New Roman" w:cs="Times New Roman"/>
          <w:bCs/>
          <w:sz w:val="28"/>
          <w:szCs w:val="28"/>
        </w:rPr>
        <w:t>V</w:t>
      </w:r>
      <w:r w:rsidRPr="00FE3F0C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са санитарной вредности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III-4;</w:t>
      </w:r>
    </w:p>
    <w:p w:rsidR="007935A7" w:rsidRPr="007935A7" w:rsidRDefault="007935A7" w:rsidP="00793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35A7">
        <w:rPr>
          <w:rFonts w:ascii="Times New Roman" w:hAnsi="Times New Roman" w:cs="Times New Roman"/>
          <w:sz w:val="28"/>
          <w:szCs w:val="28"/>
        </w:rPr>
        <w:t xml:space="preserve">Зона автомобильных дорог федерального и регионального значения </w:t>
      </w:r>
      <w:proofErr w:type="gramStart"/>
      <w:r w:rsidRPr="007935A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935A7">
        <w:rPr>
          <w:rFonts w:ascii="Times New Roman" w:hAnsi="Times New Roman" w:cs="Times New Roman"/>
          <w:sz w:val="28"/>
          <w:szCs w:val="28"/>
        </w:rPr>
        <w:t xml:space="preserve"> </w:t>
      </w:r>
      <w:r w:rsidRPr="007935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35A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5A7" w:rsidRDefault="007935A7" w:rsidP="00793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35A7">
        <w:rPr>
          <w:rFonts w:ascii="Times New Roman" w:hAnsi="Times New Roman" w:cs="Times New Roman"/>
          <w:sz w:val="28"/>
          <w:szCs w:val="28"/>
        </w:rPr>
        <w:t xml:space="preserve">Зона магистральных улиц,  улиц в жилой застройке,  улиц промышленных, коммунально-складских и сельскохозяйственных районов </w:t>
      </w:r>
      <w:proofErr w:type="gramStart"/>
      <w:r w:rsidRPr="007935A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935A7">
        <w:rPr>
          <w:rFonts w:ascii="Times New Roman" w:hAnsi="Times New Roman" w:cs="Times New Roman"/>
          <w:sz w:val="28"/>
          <w:szCs w:val="28"/>
        </w:rPr>
        <w:t xml:space="preserve"> </w:t>
      </w:r>
      <w:r w:rsidRPr="007935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35A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5A7" w:rsidRPr="007935A7" w:rsidRDefault="00177D90" w:rsidP="0079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35A7" w:rsidRPr="007935A7">
        <w:rPr>
          <w:rFonts w:ascii="Times New Roman" w:hAnsi="Times New Roman" w:cs="Times New Roman"/>
          <w:sz w:val="28"/>
          <w:szCs w:val="28"/>
        </w:rPr>
        <w:t>Зона объектов железнодорожного транспорта</w:t>
      </w:r>
      <w:r w:rsidR="00793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5A7" w:rsidRPr="007935A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7935A7" w:rsidRPr="007935A7">
        <w:rPr>
          <w:rFonts w:ascii="Times New Roman" w:hAnsi="Times New Roman" w:cs="Times New Roman"/>
          <w:sz w:val="28"/>
          <w:szCs w:val="28"/>
        </w:rPr>
        <w:t xml:space="preserve"> </w:t>
      </w:r>
      <w:r w:rsidR="007935A7" w:rsidRPr="007935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35A7" w:rsidRPr="007935A7">
        <w:rPr>
          <w:rFonts w:ascii="Times New Roman" w:hAnsi="Times New Roman" w:cs="Times New Roman"/>
          <w:sz w:val="28"/>
          <w:szCs w:val="28"/>
        </w:rPr>
        <w:t>-3</w:t>
      </w:r>
      <w:r w:rsidR="007935A7">
        <w:rPr>
          <w:rFonts w:ascii="Times New Roman" w:hAnsi="Times New Roman" w:cs="Times New Roman"/>
          <w:sz w:val="28"/>
          <w:szCs w:val="28"/>
        </w:rPr>
        <w:t>;</w:t>
      </w:r>
    </w:p>
    <w:p w:rsidR="007935A7" w:rsidRPr="007935A7" w:rsidRDefault="00177D90" w:rsidP="0079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35A7" w:rsidRPr="007935A7">
        <w:rPr>
          <w:rFonts w:ascii="Times New Roman" w:hAnsi="Times New Roman" w:cs="Times New Roman"/>
          <w:sz w:val="28"/>
          <w:szCs w:val="28"/>
        </w:rPr>
        <w:t>Зона</w:t>
      </w:r>
      <w:r w:rsidR="007935A7">
        <w:rPr>
          <w:rFonts w:ascii="Times New Roman" w:hAnsi="Times New Roman" w:cs="Times New Roman"/>
          <w:sz w:val="28"/>
          <w:szCs w:val="28"/>
        </w:rPr>
        <w:t xml:space="preserve"> инженерных коммуникаци</w:t>
      </w:r>
      <w:proofErr w:type="gramStart"/>
      <w:r w:rsidR="007935A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935A7">
        <w:rPr>
          <w:rFonts w:ascii="Times New Roman" w:hAnsi="Times New Roman" w:cs="Times New Roman"/>
          <w:sz w:val="28"/>
          <w:szCs w:val="28"/>
        </w:rPr>
        <w:t xml:space="preserve"> ИИV-1;</w:t>
      </w:r>
    </w:p>
    <w:p w:rsidR="007935A7" w:rsidRDefault="00177D90" w:rsidP="00793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35A7" w:rsidRPr="007935A7">
        <w:rPr>
          <w:rFonts w:ascii="Times New Roman" w:hAnsi="Times New Roman" w:cs="Times New Roman"/>
          <w:sz w:val="28"/>
          <w:szCs w:val="28"/>
        </w:rPr>
        <w:t>Зона</w:t>
      </w:r>
      <w:proofErr w:type="gramEnd"/>
      <w:r w:rsidR="007935A7" w:rsidRPr="007935A7">
        <w:rPr>
          <w:rFonts w:ascii="Times New Roman" w:hAnsi="Times New Roman" w:cs="Times New Roman"/>
          <w:sz w:val="28"/>
          <w:szCs w:val="28"/>
        </w:rPr>
        <w:t xml:space="preserve"> занятая объектами сельскохозяйственного использования – СХVI-1</w:t>
      </w:r>
      <w:r w:rsidR="007935A7">
        <w:rPr>
          <w:rFonts w:ascii="Times New Roman" w:hAnsi="Times New Roman" w:cs="Times New Roman"/>
          <w:sz w:val="28"/>
          <w:szCs w:val="28"/>
        </w:rPr>
        <w:t>;</w:t>
      </w:r>
    </w:p>
    <w:p w:rsidR="007935A7" w:rsidRPr="007935A7" w:rsidRDefault="007935A7" w:rsidP="00793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5A7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-</w:t>
      </w:r>
      <w:r w:rsidR="00656B3A">
        <w:rPr>
          <w:rFonts w:ascii="Times New Roman" w:hAnsi="Times New Roman" w:cs="Times New Roman"/>
          <w:sz w:val="28"/>
          <w:szCs w:val="28"/>
        </w:rPr>
        <w:t xml:space="preserve"> </w:t>
      </w:r>
      <w:r w:rsidRPr="007935A7">
        <w:rPr>
          <w:rFonts w:ascii="Times New Roman" w:hAnsi="Times New Roman" w:cs="Times New Roman"/>
          <w:sz w:val="28"/>
          <w:szCs w:val="28"/>
        </w:rPr>
        <w:t>СХVI</w:t>
      </w:r>
      <w:r>
        <w:rPr>
          <w:rFonts w:ascii="Times New Roman" w:hAnsi="Times New Roman" w:cs="Times New Roman"/>
          <w:sz w:val="28"/>
          <w:szCs w:val="28"/>
        </w:rPr>
        <w:t>-2;</w:t>
      </w:r>
    </w:p>
    <w:p w:rsidR="00646659" w:rsidRPr="007935A7" w:rsidRDefault="00177D90" w:rsidP="007935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5A7" w:rsidRPr="007935A7">
        <w:rPr>
          <w:rFonts w:ascii="Times New Roman" w:hAnsi="Times New Roman" w:cs="Times New Roman"/>
          <w:sz w:val="28"/>
          <w:szCs w:val="28"/>
        </w:rPr>
        <w:t xml:space="preserve">Зона скверов </w:t>
      </w:r>
      <w:proofErr w:type="gramStart"/>
      <w:r w:rsidR="007935A7" w:rsidRPr="007935A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7935A7" w:rsidRPr="007935A7">
        <w:rPr>
          <w:rFonts w:ascii="Times New Roman" w:hAnsi="Times New Roman" w:cs="Times New Roman"/>
          <w:sz w:val="28"/>
          <w:szCs w:val="28"/>
        </w:rPr>
        <w:t>VII-1</w:t>
      </w:r>
      <w:r w:rsidR="00820337" w:rsidRPr="007935A7">
        <w:rPr>
          <w:rFonts w:ascii="Times New Roman" w:hAnsi="Times New Roman" w:cs="Times New Roman"/>
          <w:bCs/>
          <w:sz w:val="28"/>
          <w:szCs w:val="28"/>
        </w:rPr>
        <w:t>;</w:t>
      </w:r>
    </w:p>
    <w:p w:rsidR="007935A7" w:rsidRPr="007935A7" w:rsidRDefault="00177D90" w:rsidP="00793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935A7" w:rsidRPr="007935A7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7935A7" w:rsidRPr="007935A7">
        <w:rPr>
          <w:rFonts w:ascii="Times New Roman" w:hAnsi="Times New Roman" w:cs="Times New Roman"/>
          <w:sz w:val="28"/>
          <w:szCs w:val="28"/>
        </w:rPr>
        <w:t>рекреационно</w:t>
      </w:r>
      <w:proofErr w:type="spellEnd"/>
      <w:r w:rsidR="007935A7" w:rsidRPr="00793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5A7" w:rsidRPr="007935A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935A7" w:rsidRPr="007935A7">
        <w:rPr>
          <w:rFonts w:ascii="Times New Roman" w:hAnsi="Times New Roman" w:cs="Times New Roman"/>
          <w:sz w:val="28"/>
          <w:szCs w:val="28"/>
        </w:rPr>
        <w:t>риродных территорий -</w:t>
      </w:r>
      <w:r w:rsidR="00656B3A">
        <w:rPr>
          <w:rFonts w:ascii="Times New Roman" w:hAnsi="Times New Roman" w:cs="Times New Roman"/>
          <w:sz w:val="28"/>
          <w:szCs w:val="28"/>
        </w:rPr>
        <w:t xml:space="preserve"> </w:t>
      </w:r>
      <w:r w:rsidR="007935A7" w:rsidRPr="007935A7">
        <w:rPr>
          <w:rFonts w:ascii="Times New Roman" w:hAnsi="Times New Roman" w:cs="Times New Roman"/>
          <w:sz w:val="28"/>
          <w:szCs w:val="28"/>
        </w:rPr>
        <w:t>РVII-2</w:t>
      </w:r>
      <w:r w:rsidR="007935A7">
        <w:rPr>
          <w:rFonts w:ascii="Times New Roman" w:hAnsi="Times New Roman" w:cs="Times New Roman"/>
          <w:sz w:val="28"/>
          <w:szCs w:val="28"/>
        </w:rPr>
        <w:t>;</w:t>
      </w:r>
    </w:p>
    <w:p w:rsidR="00820337" w:rsidRPr="00820337" w:rsidRDefault="00820337" w:rsidP="00820337">
      <w:pPr>
        <w:pStyle w:val="ConsPlusNormal"/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20337">
        <w:rPr>
          <w:rFonts w:ascii="Times New Roman" w:hAnsi="Times New Roman" w:cs="Times New Roman"/>
          <w:bCs/>
          <w:sz w:val="28"/>
          <w:szCs w:val="28"/>
        </w:rPr>
        <w:t xml:space="preserve">Зона кладбищ - </w:t>
      </w:r>
      <w:r w:rsidR="007935A7" w:rsidRPr="007935A7">
        <w:rPr>
          <w:rFonts w:ascii="Times New Roman" w:hAnsi="Times New Roman" w:cs="Times New Roman"/>
          <w:sz w:val="28"/>
          <w:szCs w:val="28"/>
        </w:rPr>
        <w:t>CH VIII-1</w:t>
      </w:r>
      <w:r w:rsidRPr="007935A7">
        <w:rPr>
          <w:rFonts w:ascii="Times New Roman" w:hAnsi="Times New Roman" w:cs="Times New Roman"/>
          <w:bCs/>
          <w:sz w:val="28"/>
          <w:szCs w:val="28"/>
        </w:rPr>
        <w:t>;</w:t>
      </w:r>
    </w:p>
    <w:p w:rsidR="007935A7" w:rsidRDefault="00820337" w:rsidP="007935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656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5A7" w:rsidRPr="007935A7">
        <w:rPr>
          <w:rFonts w:ascii="Times New Roman" w:hAnsi="Times New Roman" w:cs="Times New Roman"/>
          <w:sz w:val="28"/>
          <w:szCs w:val="28"/>
        </w:rPr>
        <w:t>Зона объектов размещения отходов потребления -</w:t>
      </w:r>
      <w:r w:rsidR="00656B3A">
        <w:rPr>
          <w:rFonts w:ascii="Times New Roman" w:hAnsi="Times New Roman" w:cs="Times New Roman"/>
          <w:sz w:val="28"/>
          <w:szCs w:val="28"/>
        </w:rPr>
        <w:t xml:space="preserve"> </w:t>
      </w:r>
      <w:r w:rsidR="007935A7" w:rsidRPr="007935A7">
        <w:rPr>
          <w:rFonts w:ascii="Times New Roman" w:hAnsi="Times New Roman" w:cs="Times New Roman"/>
          <w:sz w:val="28"/>
          <w:szCs w:val="28"/>
        </w:rPr>
        <w:t>CH VIII-2</w:t>
      </w:r>
      <w:r w:rsidR="007935A7">
        <w:rPr>
          <w:rFonts w:ascii="Times New Roman" w:hAnsi="Times New Roman" w:cs="Times New Roman"/>
          <w:sz w:val="28"/>
          <w:szCs w:val="28"/>
        </w:rPr>
        <w:t>;</w:t>
      </w:r>
    </w:p>
    <w:p w:rsidR="007935A7" w:rsidRPr="007935A7" w:rsidRDefault="007935A7" w:rsidP="007935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6B3A">
        <w:rPr>
          <w:rFonts w:ascii="Times New Roman" w:hAnsi="Times New Roman" w:cs="Times New Roman"/>
          <w:sz w:val="28"/>
          <w:szCs w:val="28"/>
        </w:rPr>
        <w:t xml:space="preserve"> </w:t>
      </w:r>
      <w:r w:rsidRPr="007935A7">
        <w:rPr>
          <w:rFonts w:ascii="Times New Roman" w:hAnsi="Times New Roman" w:cs="Times New Roman"/>
          <w:sz w:val="28"/>
          <w:szCs w:val="28"/>
        </w:rPr>
        <w:t>Зона территорий скотомогильников -CH VIII-3</w:t>
      </w:r>
      <w:r w:rsidR="00177D90">
        <w:rPr>
          <w:rFonts w:ascii="Times New Roman" w:hAnsi="Times New Roman" w:cs="Times New Roman"/>
          <w:sz w:val="28"/>
          <w:szCs w:val="28"/>
        </w:rPr>
        <w:t>.</w:t>
      </w:r>
    </w:p>
    <w:p w:rsidR="004E7332" w:rsidRDefault="00CD2739" w:rsidP="00D507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332">
        <w:rPr>
          <w:rFonts w:ascii="Times New Roman" w:hAnsi="Times New Roman" w:cs="Times New Roman"/>
          <w:sz w:val="28"/>
          <w:szCs w:val="28"/>
        </w:rPr>
        <w:t xml:space="preserve">2. </w:t>
      </w:r>
      <w:r w:rsidR="007F4F58" w:rsidRPr="004E7332">
        <w:rPr>
          <w:rFonts w:ascii="Times New Roman" w:hAnsi="Times New Roman" w:cs="Times New Roman"/>
          <w:sz w:val="28"/>
          <w:szCs w:val="28"/>
        </w:rPr>
        <w:t>Установи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ть срок подготовки </w:t>
      </w:r>
      <w:r w:rsidR="004E7332">
        <w:rPr>
          <w:rFonts w:ascii="Times New Roman" w:hAnsi="Times New Roman" w:cs="Times New Roman"/>
          <w:sz w:val="28"/>
          <w:szCs w:val="28"/>
        </w:rPr>
        <w:t>П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7F4F58" w:rsidRPr="004E7332">
        <w:rPr>
          <w:rFonts w:ascii="Times New Roman" w:hAnsi="Times New Roman" w:cs="Times New Roman"/>
          <w:sz w:val="28"/>
          <w:szCs w:val="28"/>
        </w:rPr>
        <w:t>внесени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я</w:t>
      </w:r>
      <w:r w:rsidR="007F4F58" w:rsidRPr="004E733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й</w:t>
      </w:r>
      <w:r w:rsidR="007F4F58" w:rsidRPr="004E7332">
        <w:rPr>
          <w:rFonts w:ascii="Times New Roman" w:hAnsi="Times New Roman" w:cs="Times New Roman"/>
          <w:sz w:val="28"/>
          <w:szCs w:val="28"/>
        </w:rPr>
        <w:t xml:space="preserve"> в </w:t>
      </w:r>
      <w:r w:rsidR="007F4F58" w:rsidRPr="004E7332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bookmarkStart w:id="13" w:name="_GoBack"/>
      <w:bookmarkEnd w:id="13"/>
      <w:proofErr w:type="spellStart"/>
      <w:r w:rsidR="00177D90">
        <w:rPr>
          <w:rFonts w:ascii="Times New Roman" w:eastAsia="Calibri" w:hAnsi="Times New Roman" w:cs="Times New Roman"/>
          <w:sz w:val="28"/>
          <w:szCs w:val="28"/>
        </w:rPr>
        <w:t>Девицкого</w:t>
      </w:r>
      <w:proofErr w:type="spellEnd"/>
      <w:r w:rsidR="007F4F58" w:rsidRPr="004E73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A076EE" w:rsidRPr="004E7332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="007F4F58" w:rsidRPr="004E73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E7332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177D90">
        <w:rPr>
          <w:rFonts w:ascii="Times New Roman" w:hAnsi="Times New Roman" w:cs="Times New Roman"/>
          <w:sz w:val="28"/>
          <w:szCs w:val="28"/>
        </w:rPr>
        <w:t>одного месяца</w:t>
      </w:r>
      <w:r w:rsidR="004E7332">
        <w:rPr>
          <w:rFonts w:ascii="Times New Roman" w:hAnsi="Times New Roman" w:cs="Times New Roman"/>
          <w:sz w:val="28"/>
          <w:szCs w:val="28"/>
        </w:rPr>
        <w:t>.  </w:t>
      </w:r>
    </w:p>
    <w:p w:rsidR="007F4F58" w:rsidRPr="004E7332" w:rsidRDefault="007F4F58" w:rsidP="00D507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32">
        <w:rPr>
          <w:rFonts w:ascii="Times New Roman" w:eastAsia="Calibri" w:hAnsi="Times New Roman" w:cs="Times New Roman"/>
          <w:sz w:val="28"/>
          <w:szCs w:val="28"/>
        </w:rPr>
        <w:t>3.</w:t>
      </w:r>
      <w:r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D45890">
        <w:rPr>
          <w:rFonts w:ascii="Times New Roman" w:hAnsi="Times New Roman" w:cs="Times New Roman"/>
          <w:sz w:val="28"/>
          <w:szCs w:val="28"/>
        </w:rPr>
        <w:t xml:space="preserve"> </w:t>
      </w:r>
      <w:r w:rsidRPr="004E7332">
        <w:rPr>
          <w:rFonts w:ascii="Times New Roman" w:hAnsi="Times New Roman" w:cs="Times New Roman"/>
          <w:sz w:val="28"/>
          <w:szCs w:val="28"/>
        </w:rPr>
        <w:t>Контроль испол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нения настоящего </w:t>
      </w:r>
      <w:r w:rsidR="00D507CB">
        <w:rPr>
          <w:rFonts w:ascii="Times New Roman" w:hAnsi="Times New Roman" w:cs="Times New Roman"/>
          <w:sz w:val="28"/>
          <w:szCs w:val="28"/>
        </w:rPr>
        <w:t>п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507C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Семилукского муниципального района В.Н. Мелещенко.</w:t>
      </w:r>
    </w:p>
    <w:p w:rsidR="00B43A76" w:rsidRPr="00920E06" w:rsidRDefault="0053472E" w:rsidP="00D50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32" w:rsidRDefault="004E7332" w:rsidP="00D507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07CB" w:rsidRPr="00D507CB" w:rsidRDefault="001F2469" w:rsidP="00D507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Семилукского </w:t>
      </w:r>
    </w:p>
    <w:p w:rsidR="00D507CB" w:rsidRPr="00D507CB" w:rsidRDefault="00D507CB" w:rsidP="00D507C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И.Л. </w:t>
      </w:r>
      <w:proofErr w:type="spellStart"/>
      <w:r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Кокорева</w:t>
      </w:r>
      <w:proofErr w:type="spellEnd"/>
    </w:p>
    <w:p w:rsidR="00D507CB" w:rsidRPr="00D507CB" w:rsidRDefault="00D507CB" w:rsidP="00D507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CB" w:rsidRPr="00D507CB" w:rsidRDefault="00D507CB" w:rsidP="00D507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CB" w:rsidRPr="00D507CB" w:rsidRDefault="00D507CB" w:rsidP="00D5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58" w:rsidRPr="00920E06" w:rsidRDefault="007F4F58" w:rsidP="00D507C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F4F58" w:rsidRPr="00920E06" w:rsidSect="00177D90">
      <w:pgSz w:w="11906" w:h="16838" w:code="9"/>
      <w:pgMar w:top="1418" w:right="567" w:bottom="1276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76E02F6"/>
    <w:multiLevelType w:val="hybridMultilevel"/>
    <w:tmpl w:val="899E15E8"/>
    <w:lvl w:ilvl="0" w:tplc="9D30D5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15412A"/>
    <w:multiLevelType w:val="hybridMultilevel"/>
    <w:tmpl w:val="18143EC6"/>
    <w:lvl w:ilvl="0" w:tplc="BC3CC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F415F31"/>
    <w:multiLevelType w:val="hybridMultilevel"/>
    <w:tmpl w:val="F4CE1A58"/>
    <w:lvl w:ilvl="0" w:tplc="57B4F120">
      <w:start w:val="1"/>
      <w:numFmt w:val="decimal"/>
      <w:lvlText w:val="%1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108"/>
        </w:tabs>
        <w:ind w:left="61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828"/>
        </w:tabs>
        <w:ind w:left="68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7548"/>
        </w:tabs>
        <w:ind w:left="75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268"/>
        </w:tabs>
        <w:ind w:left="82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988"/>
        </w:tabs>
        <w:ind w:left="89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9708"/>
        </w:tabs>
        <w:ind w:left="97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428"/>
        </w:tabs>
        <w:ind w:left="104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148"/>
        </w:tabs>
        <w:ind w:left="11148" w:hanging="180"/>
      </w:pPr>
    </w:lvl>
  </w:abstractNum>
  <w:abstractNum w:abstractNumId="18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445BA"/>
    <w:multiLevelType w:val="hybridMultilevel"/>
    <w:tmpl w:val="567A00E0"/>
    <w:lvl w:ilvl="0" w:tplc="FC504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BBD2EF5"/>
    <w:multiLevelType w:val="hybridMultilevel"/>
    <w:tmpl w:val="5CFED0B2"/>
    <w:lvl w:ilvl="0" w:tplc="C6DA26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B9964D86">
      <w:numFmt w:val="none"/>
      <w:lvlText w:val=""/>
      <w:lvlJc w:val="left"/>
      <w:pPr>
        <w:tabs>
          <w:tab w:val="num" w:pos="360"/>
        </w:tabs>
      </w:pPr>
    </w:lvl>
    <w:lvl w:ilvl="2" w:tplc="942CFC9C">
      <w:numFmt w:val="none"/>
      <w:lvlText w:val=""/>
      <w:lvlJc w:val="left"/>
      <w:pPr>
        <w:tabs>
          <w:tab w:val="num" w:pos="360"/>
        </w:tabs>
      </w:pPr>
    </w:lvl>
    <w:lvl w:ilvl="3" w:tplc="B0AC242C">
      <w:numFmt w:val="none"/>
      <w:lvlText w:val=""/>
      <w:lvlJc w:val="left"/>
      <w:pPr>
        <w:tabs>
          <w:tab w:val="num" w:pos="360"/>
        </w:tabs>
      </w:pPr>
    </w:lvl>
    <w:lvl w:ilvl="4" w:tplc="2D9C12DA">
      <w:numFmt w:val="none"/>
      <w:lvlText w:val=""/>
      <w:lvlJc w:val="left"/>
      <w:pPr>
        <w:tabs>
          <w:tab w:val="num" w:pos="360"/>
        </w:tabs>
      </w:pPr>
    </w:lvl>
    <w:lvl w:ilvl="5" w:tplc="7EA052FA">
      <w:numFmt w:val="none"/>
      <w:lvlText w:val=""/>
      <w:lvlJc w:val="left"/>
      <w:pPr>
        <w:tabs>
          <w:tab w:val="num" w:pos="360"/>
        </w:tabs>
      </w:pPr>
    </w:lvl>
    <w:lvl w:ilvl="6" w:tplc="B3728AE4">
      <w:numFmt w:val="none"/>
      <w:lvlText w:val=""/>
      <w:lvlJc w:val="left"/>
      <w:pPr>
        <w:tabs>
          <w:tab w:val="num" w:pos="360"/>
        </w:tabs>
      </w:pPr>
    </w:lvl>
    <w:lvl w:ilvl="7" w:tplc="DDC09472">
      <w:numFmt w:val="none"/>
      <w:lvlText w:val=""/>
      <w:lvlJc w:val="left"/>
      <w:pPr>
        <w:tabs>
          <w:tab w:val="num" w:pos="360"/>
        </w:tabs>
      </w:pPr>
    </w:lvl>
    <w:lvl w:ilvl="8" w:tplc="5C5EDA4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15"/>
  </w:num>
  <w:num w:numId="9">
    <w:abstractNumId w:val="21"/>
  </w:num>
  <w:num w:numId="10">
    <w:abstractNumId w:val="1"/>
  </w:num>
  <w:num w:numId="11">
    <w:abstractNumId w:val="18"/>
  </w:num>
  <w:num w:numId="12">
    <w:abstractNumId w:val="2"/>
  </w:num>
  <w:num w:numId="13">
    <w:abstractNumId w:val="23"/>
  </w:num>
  <w:num w:numId="14">
    <w:abstractNumId w:val="11"/>
  </w:num>
  <w:num w:numId="15">
    <w:abstractNumId w:val="13"/>
  </w:num>
  <w:num w:numId="16">
    <w:abstractNumId w:val="22"/>
  </w:num>
  <w:num w:numId="17">
    <w:abstractNumId w:val="5"/>
  </w:num>
  <w:num w:numId="18">
    <w:abstractNumId w:val="8"/>
  </w:num>
  <w:num w:numId="19">
    <w:abstractNumId w:val="10"/>
  </w:num>
  <w:num w:numId="20">
    <w:abstractNumId w:val="17"/>
  </w:num>
  <w:num w:numId="21">
    <w:abstractNumId w:val="3"/>
  </w:num>
  <w:num w:numId="22">
    <w:abstractNumId w:val="20"/>
  </w:num>
  <w:num w:numId="23">
    <w:abstractNumId w:val="9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63289"/>
    <w:rsid w:val="00067A60"/>
    <w:rsid w:val="00072651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515C"/>
    <w:rsid w:val="0016695F"/>
    <w:rsid w:val="001673F2"/>
    <w:rsid w:val="00177D90"/>
    <w:rsid w:val="00180EAC"/>
    <w:rsid w:val="00193C8B"/>
    <w:rsid w:val="001A305B"/>
    <w:rsid w:val="001A4F2F"/>
    <w:rsid w:val="001A7636"/>
    <w:rsid w:val="001B0492"/>
    <w:rsid w:val="001B05BF"/>
    <w:rsid w:val="001B2648"/>
    <w:rsid w:val="001B27DA"/>
    <w:rsid w:val="001B6681"/>
    <w:rsid w:val="001C3360"/>
    <w:rsid w:val="001C5F39"/>
    <w:rsid w:val="001F2469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5345D"/>
    <w:rsid w:val="00260442"/>
    <w:rsid w:val="00261D61"/>
    <w:rsid w:val="00263419"/>
    <w:rsid w:val="002663A1"/>
    <w:rsid w:val="00271223"/>
    <w:rsid w:val="002717EE"/>
    <w:rsid w:val="00272CB0"/>
    <w:rsid w:val="002731B0"/>
    <w:rsid w:val="002743ED"/>
    <w:rsid w:val="00276365"/>
    <w:rsid w:val="0027729F"/>
    <w:rsid w:val="00277E55"/>
    <w:rsid w:val="00290085"/>
    <w:rsid w:val="00290B84"/>
    <w:rsid w:val="00291561"/>
    <w:rsid w:val="002A27A4"/>
    <w:rsid w:val="002B066B"/>
    <w:rsid w:val="002B1C48"/>
    <w:rsid w:val="002B665D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8E"/>
    <w:rsid w:val="00307F20"/>
    <w:rsid w:val="00313E81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611DB"/>
    <w:rsid w:val="00374606"/>
    <w:rsid w:val="00375919"/>
    <w:rsid w:val="00377CAD"/>
    <w:rsid w:val="003865C2"/>
    <w:rsid w:val="003910AC"/>
    <w:rsid w:val="00395A6A"/>
    <w:rsid w:val="0039704F"/>
    <w:rsid w:val="003A12CE"/>
    <w:rsid w:val="003A1C31"/>
    <w:rsid w:val="003A67AA"/>
    <w:rsid w:val="003B4B12"/>
    <w:rsid w:val="003C3208"/>
    <w:rsid w:val="003C498B"/>
    <w:rsid w:val="003C77AE"/>
    <w:rsid w:val="003D080E"/>
    <w:rsid w:val="003D3FB7"/>
    <w:rsid w:val="003E0B82"/>
    <w:rsid w:val="003F1A0B"/>
    <w:rsid w:val="003F2069"/>
    <w:rsid w:val="003F2BB7"/>
    <w:rsid w:val="003F34E6"/>
    <w:rsid w:val="004001BE"/>
    <w:rsid w:val="00403E69"/>
    <w:rsid w:val="0040645F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6D5A"/>
    <w:rsid w:val="00454DD4"/>
    <w:rsid w:val="004623B5"/>
    <w:rsid w:val="00464CEB"/>
    <w:rsid w:val="00467572"/>
    <w:rsid w:val="00485477"/>
    <w:rsid w:val="004927BD"/>
    <w:rsid w:val="004938FB"/>
    <w:rsid w:val="00494EB8"/>
    <w:rsid w:val="00495797"/>
    <w:rsid w:val="004A5189"/>
    <w:rsid w:val="004B0C7C"/>
    <w:rsid w:val="004B0DE3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0839"/>
    <w:rsid w:val="0053106B"/>
    <w:rsid w:val="005319D1"/>
    <w:rsid w:val="00532617"/>
    <w:rsid w:val="005333C7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6E8D"/>
    <w:rsid w:val="005F6ECF"/>
    <w:rsid w:val="005F6F14"/>
    <w:rsid w:val="005F75AA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34C43"/>
    <w:rsid w:val="006376CB"/>
    <w:rsid w:val="00644D09"/>
    <w:rsid w:val="00646659"/>
    <w:rsid w:val="00652391"/>
    <w:rsid w:val="00652BB5"/>
    <w:rsid w:val="00656B3A"/>
    <w:rsid w:val="00656D3A"/>
    <w:rsid w:val="00664EDF"/>
    <w:rsid w:val="0067739C"/>
    <w:rsid w:val="00697E64"/>
    <w:rsid w:val="006A250D"/>
    <w:rsid w:val="006A4C23"/>
    <w:rsid w:val="006A7962"/>
    <w:rsid w:val="006B0BCC"/>
    <w:rsid w:val="006B0FB1"/>
    <w:rsid w:val="006B3755"/>
    <w:rsid w:val="006B6796"/>
    <w:rsid w:val="006B7CEC"/>
    <w:rsid w:val="006C4909"/>
    <w:rsid w:val="006D0538"/>
    <w:rsid w:val="006D457A"/>
    <w:rsid w:val="006D4FC6"/>
    <w:rsid w:val="006D62D0"/>
    <w:rsid w:val="006D746D"/>
    <w:rsid w:val="006E1FEE"/>
    <w:rsid w:val="006E7ACA"/>
    <w:rsid w:val="006F1DE7"/>
    <w:rsid w:val="006F2F55"/>
    <w:rsid w:val="006F3399"/>
    <w:rsid w:val="006F3C36"/>
    <w:rsid w:val="006F62EB"/>
    <w:rsid w:val="00700C4D"/>
    <w:rsid w:val="007035FC"/>
    <w:rsid w:val="00705E03"/>
    <w:rsid w:val="00715249"/>
    <w:rsid w:val="00715F1B"/>
    <w:rsid w:val="00716474"/>
    <w:rsid w:val="00717C1C"/>
    <w:rsid w:val="007208EE"/>
    <w:rsid w:val="007429B6"/>
    <w:rsid w:val="0074781B"/>
    <w:rsid w:val="007541B4"/>
    <w:rsid w:val="0075509D"/>
    <w:rsid w:val="0076155E"/>
    <w:rsid w:val="00764236"/>
    <w:rsid w:val="00764C23"/>
    <w:rsid w:val="00771B06"/>
    <w:rsid w:val="007749A4"/>
    <w:rsid w:val="007935A7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E6D88"/>
    <w:rsid w:val="007F0DCD"/>
    <w:rsid w:val="007F1CEC"/>
    <w:rsid w:val="007F4F58"/>
    <w:rsid w:val="007F5D9B"/>
    <w:rsid w:val="008001C3"/>
    <w:rsid w:val="00804063"/>
    <w:rsid w:val="00812BC7"/>
    <w:rsid w:val="00820337"/>
    <w:rsid w:val="00820694"/>
    <w:rsid w:val="008357EF"/>
    <w:rsid w:val="00837B5D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5A8F"/>
    <w:rsid w:val="00885E4C"/>
    <w:rsid w:val="00890547"/>
    <w:rsid w:val="0089476D"/>
    <w:rsid w:val="008A0F97"/>
    <w:rsid w:val="008A5024"/>
    <w:rsid w:val="008C5333"/>
    <w:rsid w:val="008D794C"/>
    <w:rsid w:val="008E52F3"/>
    <w:rsid w:val="008F5B40"/>
    <w:rsid w:val="00900982"/>
    <w:rsid w:val="00903A48"/>
    <w:rsid w:val="00905FB1"/>
    <w:rsid w:val="009071F6"/>
    <w:rsid w:val="009132BC"/>
    <w:rsid w:val="00914458"/>
    <w:rsid w:val="009152B3"/>
    <w:rsid w:val="00920E06"/>
    <w:rsid w:val="00926328"/>
    <w:rsid w:val="00942455"/>
    <w:rsid w:val="00943377"/>
    <w:rsid w:val="00946034"/>
    <w:rsid w:val="0095161B"/>
    <w:rsid w:val="00952E01"/>
    <w:rsid w:val="009571C3"/>
    <w:rsid w:val="00971D02"/>
    <w:rsid w:val="00972218"/>
    <w:rsid w:val="00972C4B"/>
    <w:rsid w:val="009779AC"/>
    <w:rsid w:val="00980C45"/>
    <w:rsid w:val="009911EA"/>
    <w:rsid w:val="00993417"/>
    <w:rsid w:val="00995459"/>
    <w:rsid w:val="009A2595"/>
    <w:rsid w:val="009A4B41"/>
    <w:rsid w:val="009A6ED4"/>
    <w:rsid w:val="009B434F"/>
    <w:rsid w:val="009D1031"/>
    <w:rsid w:val="009D32B8"/>
    <w:rsid w:val="009E4A08"/>
    <w:rsid w:val="009F3967"/>
    <w:rsid w:val="009F7D39"/>
    <w:rsid w:val="00A03B32"/>
    <w:rsid w:val="00A04C49"/>
    <w:rsid w:val="00A076EE"/>
    <w:rsid w:val="00A14669"/>
    <w:rsid w:val="00A20ED6"/>
    <w:rsid w:val="00A25EEA"/>
    <w:rsid w:val="00A350DE"/>
    <w:rsid w:val="00A35F91"/>
    <w:rsid w:val="00A41899"/>
    <w:rsid w:val="00A4633F"/>
    <w:rsid w:val="00A47180"/>
    <w:rsid w:val="00A542C4"/>
    <w:rsid w:val="00A55FEF"/>
    <w:rsid w:val="00A6209B"/>
    <w:rsid w:val="00A6269D"/>
    <w:rsid w:val="00A96E83"/>
    <w:rsid w:val="00AA0466"/>
    <w:rsid w:val="00AA614C"/>
    <w:rsid w:val="00AA6C14"/>
    <w:rsid w:val="00AB613A"/>
    <w:rsid w:val="00AC2489"/>
    <w:rsid w:val="00AC5EFA"/>
    <w:rsid w:val="00AC6352"/>
    <w:rsid w:val="00AC71EA"/>
    <w:rsid w:val="00AE0A16"/>
    <w:rsid w:val="00AE2CF2"/>
    <w:rsid w:val="00AE32F8"/>
    <w:rsid w:val="00B12362"/>
    <w:rsid w:val="00B12BE9"/>
    <w:rsid w:val="00B15630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60337"/>
    <w:rsid w:val="00B65415"/>
    <w:rsid w:val="00B71690"/>
    <w:rsid w:val="00B848D3"/>
    <w:rsid w:val="00B9621F"/>
    <w:rsid w:val="00BA0AA4"/>
    <w:rsid w:val="00BA240D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F35"/>
    <w:rsid w:val="00C136C4"/>
    <w:rsid w:val="00C160B2"/>
    <w:rsid w:val="00C16131"/>
    <w:rsid w:val="00C234C6"/>
    <w:rsid w:val="00C2371F"/>
    <w:rsid w:val="00C25D3A"/>
    <w:rsid w:val="00C278B1"/>
    <w:rsid w:val="00C322B6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94C45"/>
    <w:rsid w:val="00CA5002"/>
    <w:rsid w:val="00CA7C48"/>
    <w:rsid w:val="00CB23D8"/>
    <w:rsid w:val="00CB3371"/>
    <w:rsid w:val="00CB6952"/>
    <w:rsid w:val="00CC533A"/>
    <w:rsid w:val="00CD0840"/>
    <w:rsid w:val="00CD2739"/>
    <w:rsid w:val="00CD4C27"/>
    <w:rsid w:val="00CE0097"/>
    <w:rsid w:val="00CE09FA"/>
    <w:rsid w:val="00CE0DC1"/>
    <w:rsid w:val="00CE13E6"/>
    <w:rsid w:val="00CE3501"/>
    <w:rsid w:val="00CE4642"/>
    <w:rsid w:val="00D04D63"/>
    <w:rsid w:val="00D06C86"/>
    <w:rsid w:val="00D12BEF"/>
    <w:rsid w:val="00D23D6F"/>
    <w:rsid w:val="00D259FC"/>
    <w:rsid w:val="00D3031D"/>
    <w:rsid w:val="00D32CC4"/>
    <w:rsid w:val="00D342C9"/>
    <w:rsid w:val="00D35DEF"/>
    <w:rsid w:val="00D40BA7"/>
    <w:rsid w:val="00D4111E"/>
    <w:rsid w:val="00D424CD"/>
    <w:rsid w:val="00D45890"/>
    <w:rsid w:val="00D5064A"/>
    <w:rsid w:val="00D507CB"/>
    <w:rsid w:val="00D619BB"/>
    <w:rsid w:val="00D625F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E1C57"/>
    <w:rsid w:val="00DE6CD1"/>
    <w:rsid w:val="00DF5CD1"/>
    <w:rsid w:val="00E00140"/>
    <w:rsid w:val="00E00A48"/>
    <w:rsid w:val="00E130FF"/>
    <w:rsid w:val="00E1342F"/>
    <w:rsid w:val="00E142FC"/>
    <w:rsid w:val="00E147BD"/>
    <w:rsid w:val="00E23C4A"/>
    <w:rsid w:val="00E24F7D"/>
    <w:rsid w:val="00E2505C"/>
    <w:rsid w:val="00E27C4C"/>
    <w:rsid w:val="00E31B85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1A41"/>
    <w:rsid w:val="00E81A80"/>
    <w:rsid w:val="00E82D4C"/>
    <w:rsid w:val="00E92675"/>
    <w:rsid w:val="00E95AE6"/>
    <w:rsid w:val="00EB1404"/>
    <w:rsid w:val="00EB169B"/>
    <w:rsid w:val="00EB5506"/>
    <w:rsid w:val="00EC0B82"/>
    <w:rsid w:val="00EE2950"/>
    <w:rsid w:val="00EF0AD1"/>
    <w:rsid w:val="00EF259D"/>
    <w:rsid w:val="00F073A0"/>
    <w:rsid w:val="00F12DC7"/>
    <w:rsid w:val="00F142D6"/>
    <w:rsid w:val="00F17694"/>
    <w:rsid w:val="00F21C12"/>
    <w:rsid w:val="00F26E3E"/>
    <w:rsid w:val="00F314EF"/>
    <w:rsid w:val="00F333AA"/>
    <w:rsid w:val="00F44347"/>
    <w:rsid w:val="00F46E74"/>
    <w:rsid w:val="00F54F95"/>
    <w:rsid w:val="00F56771"/>
    <w:rsid w:val="00F64216"/>
    <w:rsid w:val="00F763D0"/>
    <w:rsid w:val="00F77227"/>
    <w:rsid w:val="00F83440"/>
    <w:rsid w:val="00F83712"/>
    <w:rsid w:val="00FA0302"/>
    <w:rsid w:val="00FA0B90"/>
    <w:rsid w:val="00FA5AC8"/>
    <w:rsid w:val="00FB5400"/>
    <w:rsid w:val="00FB76E0"/>
    <w:rsid w:val="00FC5F4B"/>
    <w:rsid w:val="00FE3C43"/>
    <w:rsid w:val="00FE3F0C"/>
    <w:rsid w:val="00FE408B"/>
    <w:rsid w:val="00FE42EF"/>
    <w:rsid w:val="00FE4E4D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4D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paragraph" w:styleId="a6">
    <w:name w:val="Balloon Text"/>
    <w:basedOn w:val="a0"/>
    <w:link w:val="a7"/>
    <w:uiPriority w:val="99"/>
    <w:semiHidden/>
    <w:unhideWhenUsed/>
    <w:rsid w:val="00D5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5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</dc:creator>
  <cp:lastModifiedBy>LEX-PEX.NET</cp:lastModifiedBy>
  <cp:revision>65</cp:revision>
  <cp:lastPrinted>2016-08-24T11:29:00Z</cp:lastPrinted>
  <dcterms:created xsi:type="dcterms:W3CDTF">2015-02-04T12:28:00Z</dcterms:created>
  <dcterms:modified xsi:type="dcterms:W3CDTF">2016-08-31T12:31:00Z</dcterms:modified>
</cp:coreProperties>
</file>