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1" w:rsidRPr="00F961EE" w:rsidRDefault="008B0691" w:rsidP="00F96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7BA5"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лиц, замещающих должности </w:t>
      </w:r>
      <w:r w:rsidR="00FE7BA5" w:rsidRPr="00FE7BA5">
        <w:rPr>
          <w:rFonts w:ascii="Times New Roman" w:hAnsi="Times New Roman"/>
          <w:b/>
          <w:bCs/>
          <w:sz w:val="28"/>
          <w:szCs w:val="28"/>
        </w:rPr>
        <w:t xml:space="preserve">руководителей муниципальных учреждений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Семилукского муниципального района, включенные в перечень должностей, связанных с коррупционными рисками, их супругов и несовершеннолетних детей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период с 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01.01.201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31.12.2016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B0691" w:rsidRPr="00F961EE" w:rsidRDefault="008B0691" w:rsidP="00F96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0"/>
        <w:gridCol w:w="1980"/>
        <w:gridCol w:w="1413"/>
        <w:gridCol w:w="1843"/>
        <w:gridCol w:w="1134"/>
        <w:gridCol w:w="1134"/>
        <w:gridCol w:w="1701"/>
        <w:gridCol w:w="1234"/>
        <w:gridCol w:w="1318"/>
        <w:gridCol w:w="1701"/>
      </w:tblGrid>
      <w:tr w:rsidR="008B0691" w:rsidRPr="00E97AEB" w:rsidTr="004C767F">
        <w:trPr>
          <w:trHeight w:val="433"/>
          <w:tblHeader/>
        </w:trPr>
        <w:tc>
          <w:tcPr>
            <w:tcW w:w="568" w:type="dxa"/>
            <w:vMerge w:val="restart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0" w:type="dxa"/>
            <w:vMerge w:val="restart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980" w:type="dxa"/>
            <w:vMerge w:val="restart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413" w:type="dxa"/>
            <w:vMerge w:val="restart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 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_2016</w:t>
            </w:r>
            <w:r w:rsidRPr="00F961E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(рублей без копеек)</w:t>
            </w:r>
          </w:p>
        </w:tc>
        <w:tc>
          <w:tcPr>
            <w:tcW w:w="4111" w:type="dxa"/>
            <w:gridSpan w:val="3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Движимое имущество</w:t>
            </w:r>
          </w:p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(транспортные средства – вид, марка)</w:t>
            </w:r>
          </w:p>
        </w:tc>
      </w:tr>
      <w:tr w:rsidR="008B0691" w:rsidRPr="00E97AEB" w:rsidTr="004C767F">
        <w:trPr>
          <w:trHeight w:val="846"/>
          <w:tblHeader/>
        </w:trPr>
        <w:tc>
          <w:tcPr>
            <w:tcW w:w="568" w:type="dxa"/>
            <w:vMerge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расположе-ния</w:t>
            </w:r>
          </w:p>
        </w:tc>
        <w:tc>
          <w:tcPr>
            <w:tcW w:w="1701" w:type="dxa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4" w:type="dxa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18" w:type="dxa"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0691" w:rsidRPr="00B5645F" w:rsidTr="004C767F">
        <w:tc>
          <w:tcPr>
            <w:tcW w:w="568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Ягодкин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Валерий Анатольевич</w:t>
            </w:r>
          </w:p>
        </w:tc>
        <w:tc>
          <w:tcPr>
            <w:tcW w:w="1980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Семилукский межшкольный учебно-производственный комбинат трудового обучения и проф. ориентац. 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413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151076</w:t>
            </w: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B564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8B069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B0691" w:rsidRPr="007439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4" w:type="dxa"/>
          </w:tcPr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8" w:type="dxa"/>
          </w:tcPr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8B0691" w:rsidRPr="00B5645F" w:rsidRDefault="008B0691" w:rsidP="00B564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B564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</w:t>
            </w:r>
            <w:r w:rsidRPr="00B564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B0691" w:rsidRPr="00B5645F" w:rsidRDefault="008B0691" w:rsidP="00B564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Mitsubishi Lancer</w:t>
            </w:r>
          </w:p>
        </w:tc>
      </w:tr>
      <w:tr w:rsidR="008B0691" w:rsidRPr="00E97AEB" w:rsidTr="004C767F">
        <w:tc>
          <w:tcPr>
            <w:tcW w:w="568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Дрожжин Александр Владимирович</w:t>
            </w:r>
          </w:p>
        </w:tc>
        <w:tc>
          <w:tcPr>
            <w:tcW w:w="198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Девицкой СОШ</w:t>
            </w:r>
          </w:p>
        </w:tc>
        <w:tc>
          <w:tcPr>
            <w:tcW w:w="1413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572395</w:t>
            </w:r>
            <w:r w:rsidRPr="004930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,03</w:t>
            </w: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(доля – 1/2)</w:t>
            </w: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(доля ¼)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111,6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732,5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РФ</w:t>
            </w: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9306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Volkswagen 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Polo</w:t>
            </w:r>
          </w:p>
        </w:tc>
      </w:tr>
      <w:tr w:rsidR="008B0691" w:rsidRPr="00E97AEB" w:rsidTr="003657FF">
        <w:trPr>
          <w:trHeight w:val="1316"/>
        </w:trPr>
        <w:tc>
          <w:tcPr>
            <w:tcW w:w="568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Синягин Валерий Викторович</w:t>
            </w:r>
          </w:p>
        </w:tc>
        <w:tc>
          <w:tcPr>
            <w:tcW w:w="198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Землянской СОШ с УИОП</w:t>
            </w:r>
          </w:p>
        </w:tc>
        <w:tc>
          <w:tcPr>
            <w:tcW w:w="1413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1407665</w:t>
            </w:r>
          </w:p>
        </w:tc>
        <w:tc>
          <w:tcPr>
            <w:tcW w:w="1843" w:type="dxa"/>
          </w:tcPr>
          <w:p w:rsidR="008B0691" w:rsidRPr="007439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B0691" w:rsidRPr="007439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8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Default="008B0691" w:rsidP="00B564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8B0691" w:rsidRPr="006E6EBA" w:rsidRDefault="008B0691" w:rsidP="00B5645F">
            <w:pPr>
              <w:shd w:val="clear" w:color="auto" w:fill="FFFFFF"/>
              <w:spacing w:before="150" w:after="150" w:line="360" w:lineRule="atLeast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6E6EBA">
              <w:rPr>
                <w:rFonts w:ascii="Times New Roman" w:hAnsi="Times New Roman"/>
                <w:bCs/>
                <w:lang w:eastAsia="ru-RU"/>
              </w:rPr>
              <w:t>Toyota Avensis</w:t>
            </w:r>
          </w:p>
          <w:p w:rsidR="008B0691" w:rsidRPr="00493063" w:rsidRDefault="008B0691" w:rsidP="00B564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3657FF" w:rsidTr="004C767F">
        <w:trPr>
          <w:trHeight w:val="510"/>
        </w:trPr>
        <w:tc>
          <w:tcPr>
            <w:tcW w:w="568" w:type="dxa"/>
            <w:vMerge w:val="restart"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Краснощёких </w:t>
            </w:r>
          </w:p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Латненской поселковой СОШ</w:t>
            </w: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873963,25</w:t>
            </w:r>
          </w:p>
        </w:tc>
        <w:tc>
          <w:tcPr>
            <w:tcW w:w="1843" w:type="dxa"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B0691" w:rsidRPr="007439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4" w:type="dxa"/>
            <w:vMerge w:val="restart"/>
            <w:tcBorders>
              <w:top w:val="nil"/>
            </w:tcBorders>
          </w:tcPr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8B0691" w:rsidRPr="007439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B0691" w:rsidRDefault="008B0691" w:rsidP="006E6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8B0691" w:rsidRPr="003657FF" w:rsidRDefault="008B0691" w:rsidP="006E6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8E7B7F" w:rsidRDefault="008B0691" w:rsidP="006E6E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8E7B7F">
              <w:rPr>
                <w:rFonts w:ascii="Times New Roman" w:hAnsi="Times New Roman"/>
                <w:kern w:val="36"/>
                <w:bdr w:val="none" w:sz="0" w:space="0" w:color="auto" w:frame="1"/>
                <w:lang w:eastAsia="ru-RU"/>
              </w:rPr>
              <w:t>Hyundai Santa Fe</w:t>
            </w:r>
          </w:p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3657FF" w:rsidTr="004C767F">
        <w:trPr>
          <w:trHeight w:val="870"/>
        </w:trPr>
        <w:tc>
          <w:tcPr>
            <w:tcW w:w="568" w:type="dxa"/>
            <w:vMerge/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Хозяйственные</w:t>
            </w:r>
          </w:p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134" w:type="dxa"/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24</w:t>
            </w:r>
          </w:p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3657FF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7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60</w:t>
            </w:r>
          </w:p>
        </w:tc>
        <w:tc>
          <w:tcPr>
            <w:tcW w:w="1134" w:type="dxa"/>
          </w:tcPr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8B0691" w:rsidRPr="007439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0691" w:rsidRPr="003657FF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285"/>
        </w:trPr>
        <w:tc>
          <w:tcPr>
            <w:tcW w:w="568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0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Шмавгонец Татьяна Ивановна</w:t>
            </w:r>
          </w:p>
        </w:tc>
        <w:tc>
          <w:tcPr>
            <w:tcW w:w="1980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Латненской сельской СОШ</w:t>
            </w:r>
          </w:p>
        </w:tc>
        <w:tc>
          <w:tcPr>
            <w:tcW w:w="1413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790291,43</w:t>
            </w:r>
          </w:p>
        </w:tc>
        <w:tc>
          <w:tcPr>
            <w:tcW w:w="1843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(доля </w:t>
            </w: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1/3)</w:t>
            </w: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72,1</w:t>
            </w: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1/3</w:t>
            </w:r>
          </w:p>
        </w:tc>
        <w:tc>
          <w:tcPr>
            <w:tcW w:w="1134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4" w:type="dxa"/>
          </w:tcPr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8" w:type="dxa"/>
          </w:tcPr>
          <w:p w:rsidR="008B0691" w:rsidRPr="007439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B0691" w:rsidRPr="00E97AEB" w:rsidTr="004C767F">
        <w:trPr>
          <w:trHeight w:val="285"/>
        </w:trPr>
        <w:tc>
          <w:tcPr>
            <w:tcW w:w="568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4" w:type="dxa"/>
          </w:tcPr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8" w:type="dxa"/>
          </w:tcPr>
          <w:p w:rsidR="008B0691" w:rsidRPr="007439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25"/>
        </w:trPr>
        <w:tc>
          <w:tcPr>
            <w:tcW w:w="568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7439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4" w:type="dxa"/>
          </w:tcPr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8" w:type="dxa"/>
          </w:tcPr>
          <w:p w:rsidR="008B0691" w:rsidRPr="007439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85"/>
        </w:trPr>
        <w:tc>
          <w:tcPr>
            <w:tcW w:w="568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Ююкин Юрий Иванович</w:t>
            </w:r>
          </w:p>
        </w:tc>
        <w:tc>
          <w:tcPr>
            <w:tcW w:w="1980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Нижневедугской СОШ</w:t>
            </w:r>
          </w:p>
        </w:tc>
        <w:tc>
          <w:tcPr>
            <w:tcW w:w="1413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602813,01</w:t>
            </w: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1134" w:type="dxa"/>
          </w:tcPr>
          <w:p w:rsidR="008B0691" w:rsidRPr="0049306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74393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B0691" w:rsidRPr="00E97AEB" w:rsidTr="004C767F">
        <w:trPr>
          <w:trHeight w:val="225"/>
        </w:trPr>
        <w:tc>
          <w:tcPr>
            <w:tcW w:w="568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8B0691" w:rsidRPr="0049306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c>
          <w:tcPr>
            <w:tcW w:w="568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245625,53</w:t>
            </w: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134" w:type="dxa"/>
          </w:tcPr>
          <w:p w:rsidR="008B0691" w:rsidRPr="0049306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B0691" w:rsidRPr="006E6EBA" w:rsidRDefault="008B0691" w:rsidP="006E6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Renault Logan</w:t>
            </w:r>
          </w:p>
        </w:tc>
      </w:tr>
      <w:tr w:rsidR="008B0691" w:rsidRPr="00E97AEB" w:rsidTr="004C767F">
        <w:tc>
          <w:tcPr>
            <w:tcW w:w="568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Пометова Валентина Анатольевна</w:t>
            </w:r>
          </w:p>
        </w:tc>
        <w:tc>
          <w:tcPr>
            <w:tcW w:w="198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Новосильской СОШ </w:t>
            </w:r>
          </w:p>
        </w:tc>
        <w:tc>
          <w:tcPr>
            <w:tcW w:w="1413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737878,47</w:t>
            </w: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134" w:type="dxa"/>
          </w:tcPr>
          <w:p w:rsidR="008B0691" w:rsidRPr="0049306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18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05"/>
        </w:trPr>
        <w:tc>
          <w:tcPr>
            <w:tcW w:w="568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Коротких Надежда Ивановна</w:t>
            </w:r>
          </w:p>
        </w:tc>
        <w:tc>
          <w:tcPr>
            <w:tcW w:w="1980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Орловлогской СОШ</w:t>
            </w:r>
          </w:p>
        </w:tc>
        <w:tc>
          <w:tcPr>
            <w:tcW w:w="1413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728089,37</w:t>
            </w: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– 1/2)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34" w:type="dxa"/>
          </w:tcPr>
          <w:p w:rsidR="008B0691" w:rsidRPr="0049306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F6F71">
        <w:trPr>
          <w:trHeight w:val="479"/>
        </w:trPr>
        <w:tc>
          <w:tcPr>
            <w:tcW w:w="568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</w:tcPr>
          <w:p w:rsidR="008B0691" w:rsidRPr="0049306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20"/>
        </w:trPr>
        <w:tc>
          <w:tcPr>
            <w:tcW w:w="568" w:type="dxa"/>
            <w:vMerge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4930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6204,69</w:t>
            </w:r>
          </w:p>
        </w:tc>
        <w:tc>
          <w:tcPr>
            <w:tcW w:w="1843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34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318" w:type="dxa"/>
          </w:tcPr>
          <w:p w:rsidR="008B0691" w:rsidRPr="0049306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55"/>
        </w:trPr>
        <w:tc>
          <w:tcPr>
            <w:tcW w:w="568" w:type="dxa"/>
            <w:vMerge w:val="restart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vMerge w:val="restart"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Шмаков Николай Михайлович</w:t>
            </w:r>
          </w:p>
        </w:tc>
        <w:tc>
          <w:tcPr>
            <w:tcW w:w="1980" w:type="dxa"/>
            <w:vMerge w:val="restart"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Перлевской СОШ</w:t>
            </w:r>
          </w:p>
        </w:tc>
        <w:tc>
          <w:tcPr>
            <w:tcW w:w="1413" w:type="dxa"/>
            <w:vMerge w:val="restart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911883,23</w:t>
            </w:r>
          </w:p>
        </w:tc>
        <w:tc>
          <w:tcPr>
            <w:tcW w:w="1843" w:type="dxa"/>
          </w:tcPr>
          <w:p w:rsidR="008B0691" w:rsidRPr="00A70D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участок;</w:t>
            </w:r>
          </w:p>
        </w:tc>
        <w:tc>
          <w:tcPr>
            <w:tcW w:w="1134" w:type="dxa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134" w:type="dxa"/>
          </w:tcPr>
          <w:p w:rsidR="008B0691" w:rsidRPr="00A70D39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легковой, </w:t>
            </w:r>
          </w:p>
          <w:p w:rsidR="008B0691" w:rsidRPr="007439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</w:t>
            </w:r>
            <w:r w:rsidRPr="0074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Qashqai</w:t>
            </w:r>
          </w:p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ВАЗ-21214</w:t>
            </w:r>
          </w:p>
          <w:p w:rsidR="008B0691" w:rsidRPr="00A70D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10"/>
        </w:trPr>
        <w:tc>
          <w:tcPr>
            <w:tcW w:w="568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A70D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участок;</w:t>
            </w:r>
          </w:p>
        </w:tc>
        <w:tc>
          <w:tcPr>
            <w:tcW w:w="1134" w:type="dxa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134" w:type="dxa"/>
          </w:tcPr>
          <w:p w:rsidR="008B0691" w:rsidRPr="00A70D39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40"/>
        </w:trPr>
        <w:tc>
          <w:tcPr>
            <w:tcW w:w="568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A70D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Часть жилого дома;</w:t>
            </w:r>
          </w:p>
        </w:tc>
        <w:tc>
          <w:tcPr>
            <w:tcW w:w="1134" w:type="dxa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</w:tcPr>
          <w:p w:rsidR="008B0691" w:rsidRPr="00A70D39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270"/>
        </w:trPr>
        <w:tc>
          <w:tcPr>
            <w:tcW w:w="568" w:type="dxa"/>
            <w:vMerge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0D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695959,51</w:t>
            </w:r>
          </w:p>
        </w:tc>
        <w:tc>
          <w:tcPr>
            <w:tcW w:w="1843" w:type="dxa"/>
          </w:tcPr>
          <w:p w:rsidR="008B0691" w:rsidRPr="00A70D3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34" w:type="dxa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70D3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A70D3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50"/>
        </w:trPr>
        <w:tc>
          <w:tcPr>
            <w:tcW w:w="568" w:type="dxa"/>
            <w:vMerge w:val="restart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0" w:type="dxa"/>
            <w:vMerge w:val="restart"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Плеханова Светлана Ивановна</w:t>
            </w:r>
          </w:p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МКОУ Семилукской сельской СОШ</w:t>
            </w:r>
          </w:p>
        </w:tc>
        <w:tc>
          <w:tcPr>
            <w:tcW w:w="1413" w:type="dxa"/>
            <w:vMerge w:val="restart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731669,01</w:t>
            </w:r>
          </w:p>
        </w:tc>
        <w:tc>
          <w:tcPr>
            <w:tcW w:w="1843" w:type="dxa"/>
          </w:tcPr>
          <w:p w:rsidR="008B0691" w:rsidRPr="00037DAC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1134" w:type="dxa"/>
          </w:tcPr>
          <w:p w:rsidR="008B0691" w:rsidRPr="00037DAC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автомобиль, ВАЗ 21053</w:t>
            </w:r>
          </w:p>
        </w:tc>
      </w:tr>
      <w:tr w:rsidR="008B0691" w:rsidRPr="00E97AEB" w:rsidTr="004C767F">
        <w:trPr>
          <w:trHeight w:val="630"/>
        </w:trPr>
        <w:tc>
          <w:tcPr>
            <w:tcW w:w="568" w:type="dxa"/>
            <w:vMerge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037DAC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B0691" w:rsidRPr="00037DAC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840"/>
        </w:trPr>
        <w:tc>
          <w:tcPr>
            <w:tcW w:w="568" w:type="dxa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132000,00</w:t>
            </w:r>
          </w:p>
        </w:tc>
        <w:tc>
          <w:tcPr>
            <w:tcW w:w="1843" w:type="dxa"/>
          </w:tcPr>
          <w:p w:rsidR="008B0691" w:rsidRPr="00037DAC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</w:tcPr>
          <w:p w:rsidR="008B0691" w:rsidRPr="00037DAC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037DAC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037DAC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DAC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БМВ</w:t>
            </w:r>
          </w:p>
        </w:tc>
      </w:tr>
      <w:tr w:rsidR="008B0691" w:rsidRPr="00E97AEB" w:rsidTr="004C767F">
        <w:trPr>
          <w:trHeight w:val="615"/>
        </w:trPr>
        <w:tc>
          <w:tcPr>
            <w:tcW w:w="568" w:type="dxa"/>
            <w:vMerge w:val="restart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vMerge w:val="restart"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Тычинин Сергей Иванович</w:t>
            </w:r>
          </w:p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Семилукская СОШ № 1 с УИОП</w:t>
            </w:r>
          </w:p>
        </w:tc>
        <w:tc>
          <w:tcPr>
            <w:tcW w:w="1413" w:type="dxa"/>
            <w:vMerge w:val="restart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1090945,74</w:t>
            </w:r>
          </w:p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F41F9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8B0691" w:rsidRPr="00F41F98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8B0691" w:rsidRPr="006E6EB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KIA Sportage</w:t>
            </w:r>
          </w:p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20"/>
        </w:trPr>
        <w:tc>
          <w:tcPr>
            <w:tcW w:w="568" w:type="dxa"/>
            <w:vMerge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F41F9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B0691" w:rsidRPr="00F41F9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900"/>
        </w:trPr>
        <w:tc>
          <w:tcPr>
            <w:tcW w:w="568" w:type="dxa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1052758,42</w:t>
            </w:r>
          </w:p>
        </w:tc>
        <w:tc>
          <w:tcPr>
            <w:tcW w:w="1843" w:type="dxa"/>
          </w:tcPr>
          <w:p w:rsidR="008B0691" w:rsidRPr="00F41F9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B0691" w:rsidRPr="00F41F98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8B0691" w:rsidRPr="00F41F9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318" w:type="dxa"/>
          </w:tcPr>
          <w:p w:rsidR="008B0691" w:rsidRPr="00F41F9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F9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Pr="00F41F98" w:rsidRDefault="008B0691" w:rsidP="006E6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Mitsubishi Lancer</w:t>
            </w:r>
          </w:p>
        </w:tc>
      </w:tr>
      <w:tr w:rsidR="008B0691" w:rsidRPr="00E97AEB" w:rsidTr="004C767F">
        <w:trPr>
          <w:trHeight w:val="570"/>
        </w:trPr>
        <w:tc>
          <w:tcPr>
            <w:tcW w:w="568" w:type="dxa"/>
            <w:vMerge w:val="restart"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vMerge w:val="restart"/>
          </w:tcPr>
          <w:p w:rsidR="008B0691" w:rsidRPr="00AD571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Полухина Вера Федоровна</w:t>
            </w:r>
          </w:p>
        </w:tc>
        <w:tc>
          <w:tcPr>
            <w:tcW w:w="1980" w:type="dxa"/>
            <w:vMerge w:val="restart"/>
          </w:tcPr>
          <w:p w:rsidR="008B0691" w:rsidRPr="00AD571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СОШ №2 с УИОП им. Н.Д. Рязанцева г. Семилуки</w:t>
            </w:r>
          </w:p>
        </w:tc>
        <w:tc>
          <w:tcPr>
            <w:tcW w:w="1413" w:type="dxa"/>
            <w:vMerge w:val="restart"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D5710">
              <w:rPr>
                <w:rFonts w:ascii="Times New Roman" w:hAnsi="Times New Roman"/>
                <w:sz w:val="24"/>
                <w:szCs w:val="24"/>
                <w:lang w:val="en-US" w:eastAsia="ru-RU"/>
              </w:rPr>
              <w:t>81941,77</w:t>
            </w:r>
          </w:p>
        </w:tc>
        <w:tc>
          <w:tcPr>
            <w:tcW w:w="1843" w:type="dxa"/>
          </w:tcPr>
          <w:p w:rsidR="008B0691" w:rsidRPr="00AD571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(доля – 1/2)</w:t>
            </w:r>
          </w:p>
          <w:p w:rsidR="008B0691" w:rsidRPr="00AD571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297</w:t>
            </w:r>
          </w:p>
        </w:tc>
        <w:tc>
          <w:tcPr>
            <w:tcW w:w="1134" w:type="dxa"/>
          </w:tcPr>
          <w:p w:rsidR="008B0691" w:rsidRPr="00AD5710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8" w:type="dxa"/>
          </w:tcPr>
          <w:p w:rsidR="008B0691" w:rsidRPr="00AD571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AD57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795"/>
        </w:trPr>
        <w:tc>
          <w:tcPr>
            <w:tcW w:w="568" w:type="dxa"/>
            <w:vMerge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AD571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AD571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AD571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(доля -1/2)</w:t>
            </w:r>
          </w:p>
        </w:tc>
        <w:tc>
          <w:tcPr>
            <w:tcW w:w="1134" w:type="dxa"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34" w:type="dxa"/>
          </w:tcPr>
          <w:p w:rsidR="008B0691" w:rsidRPr="00AD5710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Сарай </w:t>
            </w:r>
          </w:p>
        </w:tc>
        <w:tc>
          <w:tcPr>
            <w:tcW w:w="1234" w:type="dxa"/>
          </w:tcPr>
          <w:p w:rsidR="008B0691" w:rsidRPr="00AD571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318" w:type="dxa"/>
          </w:tcPr>
          <w:p w:rsidR="008B0691" w:rsidRPr="00AD571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710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50"/>
        </w:trPr>
        <w:tc>
          <w:tcPr>
            <w:tcW w:w="568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vMerge w:val="restart"/>
          </w:tcPr>
          <w:p w:rsidR="008B0691" w:rsidRPr="00491FF3" w:rsidRDefault="008B0691" w:rsidP="00EA35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FF3">
              <w:rPr>
                <w:rFonts w:ascii="Times New Roman" w:hAnsi="Times New Roman"/>
                <w:lang w:eastAsia="ru-RU"/>
              </w:rPr>
              <w:t xml:space="preserve">Богомолов Алексей Александрович </w:t>
            </w:r>
          </w:p>
        </w:tc>
        <w:tc>
          <w:tcPr>
            <w:tcW w:w="1980" w:type="dxa"/>
            <w:vMerge w:val="restart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д</w:t>
            </w: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МКОУ Совхозной СОШ</w:t>
            </w:r>
          </w:p>
        </w:tc>
        <w:tc>
          <w:tcPr>
            <w:tcW w:w="1413" w:type="dxa"/>
            <w:vMerge w:val="restart"/>
          </w:tcPr>
          <w:p w:rsidR="008B0691" w:rsidRPr="00F961EE" w:rsidRDefault="008B0691" w:rsidP="00491F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354298,41</w:t>
            </w:r>
          </w:p>
        </w:tc>
        <w:tc>
          <w:tcPr>
            <w:tcW w:w="1843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(комната)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12,4</w:t>
            </w:r>
          </w:p>
        </w:tc>
        <w:tc>
          <w:tcPr>
            <w:tcW w:w="1134" w:type="dxa"/>
          </w:tcPr>
          <w:p w:rsidR="008B0691" w:rsidRPr="00F961EE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34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18" w:type="dxa"/>
            <w:vMerge w:val="restart"/>
          </w:tcPr>
          <w:p w:rsidR="008B0691" w:rsidRPr="00F961EE" w:rsidRDefault="008B0691" w:rsidP="00EA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0691" w:rsidRPr="00493063" w:rsidRDefault="008B0691" w:rsidP="004F6F7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253"/>
        </w:trPr>
        <w:tc>
          <w:tcPr>
            <w:tcW w:w="568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824"/>
        </w:trPr>
        <w:tc>
          <w:tcPr>
            <w:tcW w:w="568" w:type="dxa"/>
            <w:vMerge w:val="restart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Арсентьева Светлана Ивановна</w:t>
            </w:r>
          </w:p>
        </w:tc>
        <w:tc>
          <w:tcPr>
            <w:tcW w:w="198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Староведугской СОШ №1</w:t>
            </w:r>
          </w:p>
        </w:tc>
        <w:tc>
          <w:tcPr>
            <w:tcW w:w="1413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04F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51334,08</w:t>
            </w:r>
          </w:p>
        </w:tc>
        <w:tc>
          <w:tcPr>
            <w:tcW w:w="1843" w:type="dxa"/>
          </w:tcPr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5/8 доля жилого дома</w:t>
            </w: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</w:tcPr>
          <w:p w:rsidR="008B0691" w:rsidRPr="00504FFA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750"/>
        </w:trPr>
        <w:tc>
          <w:tcPr>
            <w:tcW w:w="568" w:type="dxa"/>
            <w:vMerge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04F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84416,31</w:t>
            </w:r>
          </w:p>
        </w:tc>
        <w:tc>
          <w:tcPr>
            <w:tcW w:w="1843" w:type="dxa"/>
          </w:tcPr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1/8 доля жилого дома</w:t>
            </w: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</w:tcPr>
          <w:p w:rsidR="008B0691" w:rsidRPr="00504FFA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Автоприцеп, ВАРЗ-500;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Прицеп ПСЕ-Ф-12.5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 80Л</w:t>
            </w:r>
          </w:p>
        </w:tc>
      </w:tr>
      <w:tr w:rsidR="008B0691" w:rsidRPr="00E97AEB" w:rsidTr="004C767F">
        <w:trPr>
          <w:trHeight w:val="625"/>
        </w:trPr>
        <w:tc>
          <w:tcPr>
            <w:tcW w:w="568" w:type="dxa"/>
            <w:vMerge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1/8 доля жилого дома</w:t>
            </w: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</w:tcPr>
          <w:p w:rsidR="008B0691" w:rsidRPr="00504FFA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930"/>
        </w:trPr>
        <w:tc>
          <w:tcPr>
            <w:tcW w:w="568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Ершов Игорь Анатольевич</w:t>
            </w: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И.о. директора МКОУ Стрелицкой СОШ</w:t>
            </w: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504FFA" w:rsidRDefault="008B0691" w:rsidP="00C934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718209,15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504FFA" w:rsidRDefault="008B0691" w:rsidP="00C934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504FFA" w:rsidRDefault="008B0691" w:rsidP="00C934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504FFA" w:rsidRDefault="008B0691" w:rsidP="00C934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B0691" w:rsidRPr="00504FFA" w:rsidRDefault="008B0691" w:rsidP="00C934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ВАЗ 21093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005"/>
        </w:trPr>
        <w:tc>
          <w:tcPr>
            <w:tcW w:w="568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504FFA" w:rsidRDefault="008B0691" w:rsidP="00EA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36498,07</w:t>
            </w:r>
          </w:p>
        </w:tc>
        <w:tc>
          <w:tcPr>
            <w:tcW w:w="1843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B0691" w:rsidRPr="00504FF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005"/>
        </w:trPr>
        <w:tc>
          <w:tcPr>
            <w:tcW w:w="568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504FFA" w:rsidRDefault="008B0691" w:rsidP="00EA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005"/>
        </w:trPr>
        <w:tc>
          <w:tcPr>
            <w:tcW w:w="568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504FFA" w:rsidRDefault="008B0691" w:rsidP="00EA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504FF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F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504FFA" w:rsidRDefault="008B0691" w:rsidP="003149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40"/>
        </w:trPr>
        <w:tc>
          <w:tcPr>
            <w:tcW w:w="568" w:type="dxa"/>
            <w:vMerge w:val="restart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vMerge w:val="restart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Богдзевич Галина Ярославовна</w:t>
            </w:r>
          </w:p>
        </w:tc>
        <w:tc>
          <w:tcPr>
            <w:tcW w:w="1980" w:type="dxa"/>
            <w:vMerge w:val="restart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Бахчеевской ООШ</w:t>
            </w:r>
          </w:p>
        </w:tc>
        <w:tc>
          <w:tcPr>
            <w:tcW w:w="1413" w:type="dxa"/>
            <w:vMerge w:val="restart"/>
          </w:tcPr>
          <w:p w:rsidR="008B0691" w:rsidRPr="005432A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</w:t>
            </w:r>
            <w:r w:rsidRPr="005432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13672,13</w:t>
            </w:r>
          </w:p>
        </w:tc>
        <w:tc>
          <w:tcPr>
            <w:tcW w:w="1843" w:type="dxa"/>
          </w:tcPr>
          <w:p w:rsidR="008B0691" w:rsidRPr="005432A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134" w:type="dxa"/>
          </w:tcPr>
          <w:p w:rsidR="008B0691" w:rsidRPr="005432A4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  <w:vMerge w:val="restart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8" w:type="dxa"/>
            <w:vMerge w:val="restart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8E201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70"/>
        </w:trPr>
        <w:tc>
          <w:tcPr>
            <w:tcW w:w="568" w:type="dxa"/>
            <w:vMerge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5432A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</w:tcPr>
          <w:p w:rsidR="008B0691" w:rsidRPr="005432A4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5432A4" w:rsidTr="004B1CA4">
        <w:trPr>
          <w:trHeight w:val="865"/>
        </w:trPr>
        <w:tc>
          <w:tcPr>
            <w:tcW w:w="568" w:type="dxa"/>
            <w:vMerge w:val="restart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Иконописцева Любовь  </w:t>
            </w:r>
          </w:p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80" w:type="dxa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Казинской ООШ</w:t>
            </w:r>
          </w:p>
        </w:tc>
        <w:tc>
          <w:tcPr>
            <w:tcW w:w="1413" w:type="dxa"/>
          </w:tcPr>
          <w:p w:rsidR="008B0691" w:rsidRPr="005432A4" w:rsidRDefault="008B0691" w:rsidP="00BC7A8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579570,97</w:t>
            </w:r>
          </w:p>
        </w:tc>
        <w:tc>
          <w:tcPr>
            <w:tcW w:w="1843" w:type="dxa"/>
          </w:tcPr>
          <w:p w:rsidR="008B0691" w:rsidRPr="005432A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(комната)</w:t>
            </w:r>
          </w:p>
        </w:tc>
        <w:tc>
          <w:tcPr>
            <w:tcW w:w="1134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</w:tcPr>
          <w:p w:rsidR="008B0691" w:rsidRPr="005432A4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318" w:type="dxa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Renault Logan</w:t>
            </w:r>
          </w:p>
        </w:tc>
      </w:tr>
      <w:tr w:rsidR="008B0691" w:rsidRPr="005432A4" w:rsidTr="004C767F">
        <w:trPr>
          <w:trHeight w:val="525"/>
        </w:trPr>
        <w:tc>
          <w:tcPr>
            <w:tcW w:w="568" w:type="dxa"/>
            <w:vMerge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432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32614,92</w:t>
            </w:r>
          </w:p>
        </w:tc>
        <w:tc>
          <w:tcPr>
            <w:tcW w:w="1843" w:type="dxa"/>
          </w:tcPr>
          <w:p w:rsidR="008B0691" w:rsidRPr="005432A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5432A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5432A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9990</w:t>
            </w:r>
          </w:p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4004</w:t>
            </w:r>
          </w:p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432A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5432A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5432A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2A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автомобиль, ВАЗ 2153</w:t>
            </w:r>
          </w:p>
        </w:tc>
      </w:tr>
      <w:tr w:rsidR="008B0691" w:rsidRPr="00E97AEB" w:rsidTr="004C767F">
        <w:trPr>
          <w:trHeight w:val="795"/>
        </w:trPr>
        <w:tc>
          <w:tcPr>
            <w:tcW w:w="568" w:type="dxa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</w:tcPr>
          <w:p w:rsidR="008B0691" w:rsidRPr="0079671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Янова Галина Филипповна</w:t>
            </w:r>
          </w:p>
          <w:p w:rsidR="008B0691" w:rsidRPr="0079671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796719" w:rsidRDefault="008B0691" w:rsidP="00EA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И.о.директора МКОУ Лосевской ООШ</w:t>
            </w:r>
          </w:p>
        </w:tc>
        <w:tc>
          <w:tcPr>
            <w:tcW w:w="1413" w:type="dxa"/>
          </w:tcPr>
          <w:p w:rsidR="008B0691" w:rsidRPr="0079671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542280</w:t>
            </w:r>
          </w:p>
        </w:tc>
        <w:tc>
          <w:tcPr>
            <w:tcW w:w="1843" w:type="dxa"/>
          </w:tcPr>
          <w:p w:rsidR="008B0691" w:rsidRPr="00796719" w:rsidRDefault="008B0691" w:rsidP="009D0F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796719" w:rsidRDefault="008B0691" w:rsidP="009D0F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796719" w:rsidRDefault="008B0691" w:rsidP="009D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79671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630"/>
        </w:trPr>
        <w:tc>
          <w:tcPr>
            <w:tcW w:w="568" w:type="dxa"/>
            <w:vMerge w:val="restart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8B0691" w:rsidRPr="0079671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79671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8B0691" w:rsidRPr="0079671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211980</w:t>
            </w:r>
          </w:p>
        </w:tc>
        <w:tc>
          <w:tcPr>
            <w:tcW w:w="1843" w:type="dxa"/>
          </w:tcPr>
          <w:p w:rsidR="008B0691" w:rsidRPr="0079671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134" w:type="dxa"/>
          </w:tcPr>
          <w:p w:rsidR="008B0691" w:rsidRPr="00796719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 w:val="restart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 w:val="restart"/>
          </w:tcPr>
          <w:p w:rsidR="008B0691" w:rsidRPr="0079671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</w:t>
            </w:r>
          </w:p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EBA">
              <w:rPr>
                <w:rFonts w:ascii="Times New Roman" w:hAnsi="Times New Roman"/>
                <w:sz w:val="24"/>
                <w:szCs w:val="24"/>
                <w:lang w:eastAsia="ru-RU"/>
              </w:rPr>
              <w:t>Daewoo Nexia</w:t>
            </w:r>
          </w:p>
        </w:tc>
      </w:tr>
      <w:tr w:rsidR="008B0691" w:rsidRPr="00E97AEB" w:rsidTr="004C767F">
        <w:trPr>
          <w:trHeight w:val="495"/>
        </w:trPr>
        <w:tc>
          <w:tcPr>
            <w:tcW w:w="568" w:type="dxa"/>
            <w:vMerge/>
          </w:tcPr>
          <w:p w:rsidR="008B0691" w:rsidRPr="009D0F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9D0F13" w:rsidRDefault="008B0691" w:rsidP="00EA351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9D0F13" w:rsidRDefault="008B0691" w:rsidP="00EA351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9D0F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79671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B0691" w:rsidRPr="0079671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</w:tcPr>
          <w:p w:rsidR="008B0691" w:rsidRPr="00796719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1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95"/>
        </w:trPr>
        <w:tc>
          <w:tcPr>
            <w:tcW w:w="568" w:type="dxa"/>
            <w:vMerge w:val="restart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Сухов Сергей Николаевич</w:t>
            </w:r>
          </w:p>
        </w:tc>
        <w:tc>
          <w:tcPr>
            <w:tcW w:w="1980" w:type="dxa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Маловерейской ООШ</w:t>
            </w:r>
          </w:p>
        </w:tc>
        <w:tc>
          <w:tcPr>
            <w:tcW w:w="1413" w:type="dxa"/>
          </w:tcPr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606595,61</w:t>
            </w:r>
          </w:p>
        </w:tc>
        <w:tc>
          <w:tcPr>
            <w:tcW w:w="1843" w:type="dxa"/>
          </w:tcPr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8" w:type="dxa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7102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FIAT</w:t>
            </w: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2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Albea</w:t>
            </w:r>
          </w:p>
        </w:tc>
      </w:tr>
      <w:tr w:rsidR="008B0691" w:rsidRPr="00E97AEB" w:rsidTr="004C767F">
        <w:trPr>
          <w:trHeight w:val="540"/>
        </w:trPr>
        <w:tc>
          <w:tcPr>
            <w:tcW w:w="568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vMerge w:val="restart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362910,99</w:t>
            </w:r>
          </w:p>
        </w:tc>
        <w:tc>
          <w:tcPr>
            <w:tcW w:w="1843" w:type="dxa"/>
          </w:tcPr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B0691" w:rsidRPr="007102F1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10"/>
        </w:trPr>
        <w:tc>
          <w:tcPr>
            <w:tcW w:w="568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</w:tcPr>
          <w:p w:rsidR="008B0691" w:rsidRPr="007102F1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35"/>
        </w:trPr>
        <w:tc>
          <w:tcPr>
            <w:tcW w:w="568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8B0691" w:rsidRPr="007102F1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35"/>
        </w:trPr>
        <w:tc>
          <w:tcPr>
            <w:tcW w:w="568" w:type="dxa"/>
            <w:vMerge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B0691" w:rsidRPr="007102F1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8" w:type="dxa"/>
          </w:tcPr>
          <w:p w:rsidR="008B0691" w:rsidRPr="007102F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2F1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7102F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55"/>
        </w:trPr>
        <w:tc>
          <w:tcPr>
            <w:tcW w:w="568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vMerge w:val="restart"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Доровская Полина Кузьминична</w:t>
            </w:r>
          </w:p>
        </w:tc>
        <w:tc>
          <w:tcPr>
            <w:tcW w:w="1980" w:type="dxa"/>
            <w:vMerge w:val="restart"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Малопокровской ООШ</w:t>
            </w:r>
          </w:p>
        </w:tc>
        <w:tc>
          <w:tcPr>
            <w:tcW w:w="1413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61C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43560,14</w:t>
            </w:r>
          </w:p>
        </w:tc>
        <w:tc>
          <w:tcPr>
            <w:tcW w:w="1843" w:type="dxa"/>
          </w:tcPr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</w:tcPr>
          <w:p w:rsidR="008B0691" w:rsidRPr="00C61CC4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B0691" w:rsidRPr="008E7B7F" w:rsidRDefault="008B0691" w:rsidP="006E6E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E7B7F">
              <w:rPr>
                <w:rFonts w:ascii="Times New Roman" w:hAnsi="Times New Roman"/>
                <w:color w:val="000000"/>
                <w:lang w:val="en-US" w:eastAsia="ru-RU"/>
              </w:rPr>
              <w:t>Hyundai Solaris</w:t>
            </w:r>
            <w:r w:rsidRPr="008E7B7F">
              <w:rPr>
                <w:rFonts w:ascii="Times New Roman" w:hAnsi="Times New Roman"/>
                <w:color w:val="000000"/>
                <w:lang w:val="en-US" w:eastAsia="ru-RU"/>
              </w:rPr>
              <w:br/>
            </w:r>
          </w:p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40"/>
        </w:trPr>
        <w:tc>
          <w:tcPr>
            <w:tcW w:w="568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34" w:type="dxa"/>
          </w:tcPr>
          <w:p w:rsidR="008B0691" w:rsidRPr="00C61CC4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282E6A">
        <w:trPr>
          <w:trHeight w:val="970"/>
        </w:trPr>
        <w:tc>
          <w:tcPr>
            <w:tcW w:w="568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367903,66</w:t>
            </w:r>
          </w:p>
        </w:tc>
        <w:tc>
          <w:tcPr>
            <w:tcW w:w="1843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4936</w:t>
            </w:r>
          </w:p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4000</w:t>
            </w: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49,9</w:t>
            </w: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40,9</w:t>
            </w:r>
          </w:p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32,3</w:t>
            </w:r>
          </w:p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61CC4" w:rsidRDefault="008B0691" w:rsidP="009737A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61CC4" w:rsidRDefault="008B0691" w:rsidP="00080E3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автомобиль, ВАЗ 219010</w:t>
            </w:r>
          </w:p>
        </w:tc>
      </w:tr>
      <w:tr w:rsidR="008B0691" w:rsidRPr="00E97AEB" w:rsidTr="00282E6A">
        <w:trPr>
          <w:trHeight w:val="1190"/>
        </w:trPr>
        <w:tc>
          <w:tcPr>
            <w:tcW w:w="568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0691" w:rsidRPr="00C61CC4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C61CC4" w:rsidRDefault="008B0691" w:rsidP="009737A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C61CC4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C61C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CC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автомобиль, ВАЗ 21099</w:t>
            </w:r>
          </w:p>
        </w:tc>
      </w:tr>
      <w:tr w:rsidR="008B0691" w:rsidRPr="00E97AEB" w:rsidTr="004C767F">
        <w:tc>
          <w:tcPr>
            <w:tcW w:w="568" w:type="dxa"/>
            <w:vMerge w:val="restart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</w:tcPr>
          <w:p w:rsidR="008B0691" w:rsidRPr="00D403B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Бирюков Юрий Александрович</w:t>
            </w:r>
          </w:p>
        </w:tc>
        <w:tc>
          <w:tcPr>
            <w:tcW w:w="1980" w:type="dxa"/>
          </w:tcPr>
          <w:p w:rsidR="008B0691" w:rsidRPr="00D403B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Губаревская СОШ </w:t>
            </w:r>
          </w:p>
        </w:tc>
        <w:tc>
          <w:tcPr>
            <w:tcW w:w="1413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707905,34</w:t>
            </w:r>
          </w:p>
        </w:tc>
        <w:tc>
          <w:tcPr>
            <w:tcW w:w="1843" w:type="dxa"/>
          </w:tcPr>
          <w:p w:rsidR="008B0691" w:rsidRPr="00D403B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403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403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8B0691" w:rsidRPr="00D403BE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318" w:type="dxa"/>
          </w:tcPr>
          <w:p w:rsidR="008B0691" w:rsidRPr="00D403B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</w:t>
            </w:r>
          </w:p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Ford Focus</w:t>
            </w:r>
          </w:p>
        </w:tc>
      </w:tr>
      <w:tr w:rsidR="008B0691" w:rsidRPr="00E97AEB" w:rsidTr="004C767F">
        <w:tc>
          <w:tcPr>
            <w:tcW w:w="568" w:type="dxa"/>
            <w:vMerge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D403B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8B0691" w:rsidRPr="00D403B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B0691" w:rsidRPr="00D403B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</w:tcPr>
          <w:p w:rsidR="008B0691" w:rsidRPr="00D403BE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318" w:type="dxa"/>
          </w:tcPr>
          <w:p w:rsidR="008B0691" w:rsidRPr="00D403B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3B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D403B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70"/>
        </w:trPr>
        <w:tc>
          <w:tcPr>
            <w:tcW w:w="568" w:type="dxa"/>
            <w:vMerge w:val="restart"/>
          </w:tcPr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0" w:type="dxa"/>
            <w:vMerge w:val="restart"/>
          </w:tcPr>
          <w:p w:rsidR="008B0691" w:rsidRPr="00144A9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Шершнева Мария Петровна</w:t>
            </w:r>
          </w:p>
        </w:tc>
        <w:tc>
          <w:tcPr>
            <w:tcW w:w="1980" w:type="dxa"/>
            <w:vMerge w:val="restart"/>
          </w:tcPr>
          <w:p w:rsidR="008B0691" w:rsidRPr="00144A9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Семилукской вечерней (сменной) общеобразовательной школы</w:t>
            </w:r>
          </w:p>
        </w:tc>
        <w:tc>
          <w:tcPr>
            <w:tcW w:w="1413" w:type="dxa"/>
            <w:vMerge w:val="restart"/>
          </w:tcPr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579815,80</w:t>
            </w:r>
          </w:p>
        </w:tc>
        <w:tc>
          <w:tcPr>
            <w:tcW w:w="1843" w:type="dxa"/>
          </w:tcPr>
          <w:p w:rsidR="008B0691" w:rsidRPr="00144A9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144A9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144A9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3495</w:t>
            </w:r>
          </w:p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134" w:type="dxa"/>
          </w:tcPr>
          <w:p w:rsidR="008B0691" w:rsidRPr="00144A9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144A9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144A9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144A9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34" w:type="dxa"/>
            <w:vMerge w:val="restart"/>
          </w:tcPr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18" w:type="dxa"/>
            <w:vMerge w:val="restart"/>
          </w:tcPr>
          <w:p w:rsidR="008B0691" w:rsidRPr="00144A9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A8088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40"/>
        </w:trPr>
        <w:tc>
          <w:tcPr>
            <w:tcW w:w="568" w:type="dxa"/>
            <w:vMerge/>
          </w:tcPr>
          <w:p w:rsidR="008B0691" w:rsidRPr="00A8088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A80884" w:rsidRDefault="008B0691" w:rsidP="00EA35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A80884" w:rsidRDefault="008B0691" w:rsidP="00EA35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A8088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144A9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Дача</w:t>
            </w:r>
          </w:p>
          <w:p w:rsidR="008B0691" w:rsidRPr="00144A9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</w:tcPr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59,8</w:t>
            </w:r>
          </w:p>
          <w:p w:rsidR="008B0691" w:rsidRPr="00144A9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</w:tcPr>
          <w:p w:rsidR="008B0691" w:rsidRPr="00144A9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9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A8088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A8088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A80884" w:rsidRDefault="008B0691" w:rsidP="00EA35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A8088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600"/>
        </w:trPr>
        <w:tc>
          <w:tcPr>
            <w:tcW w:w="568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vMerge w:val="restart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Калинин Алексей Тихонович</w:t>
            </w:r>
          </w:p>
        </w:tc>
        <w:tc>
          <w:tcPr>
            <w:tcW w:w="1980" w:type="dxa"/>
            <w:vMerge w:val="restart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Стадницкой ООШ</w:t>
            </w:r>
          </w:p>
        </w:tc>
        <w:tc>
          <w:tcPr>
            <w:tcW w:w="1413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637622</w:t>
            </w:r>
          </w:p>
        </w:tc>
        <w:tc>
          <w:tcPr>
            <w:tcW w:w="1843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B0691" w:rsidRPr="00F961EE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автомобиль, ВАЗ 21213</w:t>
            </w:r>
          </w:p>
        </w:tc>
      </w:tr>
      <w:tr w:rsidR="008B0691" w:rsidRPr="00E97AEB" w:rsidTr="004C767F">
        <w:trPr>
          <w:trHeight w:val="345"/>
        </w:trPr>
        <w:tc>
          <w:tcPr>
            <w:tcW w:w="568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</w:tcPr>
          <w:p w:rsidR="008B0691" w:rsidRPr="00F961EE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50"/>
        </w:trPr>
        <w:tc>
          <w:tcPr>
            <w:tcW w:w="568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B0691" w:rsidRPr="00F961EE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BD2D21">
        <w:trPr>
          <w:trHeight w:val="1670"/>
        </w:trPr>
        <w:tc>
          <w:tcPr>
            <w:tcW w:w="568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Свиридова Наталия Ивановна</w:t>
            </w:r>
          </w:p>
        </w:tc>
        <w:tc>
          <w:tcPr>
            <w:tcW w:w="1980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МКОУ ДОД Семилукский районный Дворец детского творчества</w:t>
            </w:r>
          </w:p>
        </w:tc>
        <w:tc>
          <w:tcPr>
            <w:tcW w:w="1413" w:type="dxa"/>
          </w:tcPr>
          <w:p w:rsidR="008B0691" w:rsidRPr="00F961EE" w:rsidRDefault="008B0691" w:rsidP="00D272E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648282,90</w:t>
            </w:r>
          </w:p>
        </w:tc>
        <w:tc>
          <w:tcPr>
            <w:tcW w:w="1843" w:type="dxa"/>
          </w:tcPr>
          <w:p w:rsidR="008B0691" w:rsidRPr="00F961EE" w:rsidRDefault="008B0691" w:rsidP="0058518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B0691" w:rsidRPr="00F961EE" w:rsidRDefault="008B0691" w:rsidP="008F3A7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</w:tcPr>
          <w:p w:rsidR="008B0691" w:rsidRPr="00F961EE" w:rsidRDefault="008B0691" w:rsidP="00BD2D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97"/>
        </w:trPr>
        <w:tc>
          <w:tcPr>
            <w:tcW w:w="568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452527,55</w:t>
            </w:r>
          </w:p>
        </w:tc>
        <w:tc>
          <w:tcPr>
            <w:tcW w:w="1843" w:type="dxa"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Нежилой дачный дом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67,8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65"/>
        </w:trPr>
        <w:tc>
          <w:tcPr>
            <w:tcW w:w="568" w:type="dxa"/>
            <w:vMerge w:val="restart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vMerge w:val="restart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Аксенов Олег Альбертович</w:t>
            </w:r>
          </w:p>
        </w:tc>
        <w:tc>
          <w:tcPr>
            <w:tcW w:w="1980" w:type="dxa"/>
            <w:vMerge w:val="restart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ДОД станции юных техников г. Семилуки Воронежской области</w:t>
            </w:r>
          </w:p>
        </w:tc>
        <w:tc>
          <w:tcPr>
            <w:tcW w:w="1413" w:type="dxa"/>
            <w:vMerge w:val="restart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260379,79</w:t>
            </w:r>
          </w:p>
        </w:tc>
        <w:tc>
          <w:tcPr>
            <w:tcW w:w="1843" w:type="dxa"/>
            <w:vMerge w:val="restart"/>
          </w:tcPr>
          <w:p w:rsidR="008B0691" w:rsidRPr="004014B6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8" w:type="dxa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B0691" w:rsidRDefault="008B0691" w:rsidP="006E6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 </w:t>
            </w:r>
          </w:p>
          <w:p w:rsidR="008B0691" w:rsidRPr="006E6EBA" w:rsidRDefault="008B0691" w:rsidP="006E6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 Kalina</w:t>
            </w:r>
          </w:p>
          <w:p w:rsidR="008B0691" w:rsidRPr="004014B6" w:rsidRDefault="008B0691" w:rsidP="006E6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111830</w:t>
            </w:r>
          </w:p>
        </w:tc>
      </w:tr>
      <w:tr w:rsidR="008B0691" w:rsidRPr="00E97AEB" w:rsidTr="004C767F">
        <w:trPr>
          <w:trHeight w:val="375"/>
        </w:trPr>
        <w:tc>
          <w:tcPr>
            <w:tcW w:w="568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34" w:type="dxa"/>
          </w:tcPr>
          <w:p w:rsidR="008B0691" w:rsidRPr="004014B6" w:rsidRDefault="008B0691" w:rsidP="004014B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45,3</w:t>
            </w:r>
          </w:p>
        </w:tc>
        <w:tc>
          <w:tcPr>
            <w:tcW w:w="1318" w:type="dxa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10"/>
        </w:trPr>
        <w:tc>
          <w:tcPr>
            <w:tcW w:w="568" w:type="dxa"/>
            <w:vMerge w:val="restart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vMerge w:val="restart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Калинина Зинаида Николаевна</w:t>
            </w:r>
          </w:p>
        </w:tc>
        <w:tc>
          <w:tcPr>
            <w:tcW w:w="1980" w:type="dxa"/>
            <w:vMerge w:val="restart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МКДОУ  детским садом №2 «Ласточка» общеразвивающего вида городского </w:t>
            </w: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 - г. Семилуки</w:t>
            </w:r>
          </w:p>
        </w:tc>
        <w:tc>
          <w:tcPr>
            <w:tcW w:w="1413" w:type="dxa"/>
            <w:vMerge w:val="restart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558669,99</w:t>
            </w:r>
          </w:p>
        </w:tc>
        <w:tc>
          <w:tcPr>
            <w:tcW w:w="1843" w:type="dxa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(1/3 доля)</w:t>
            </w:r>
          </w:p>
        </w:tc>
        <w:tc>
          <w:tcPr>
            <w:tcW w:w="1134" w:type="dxa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134" w:type="dxa"/>
          </w:tcPr>
          <w:p w:rsidR="008B0691" w:rsidRPr="004014B6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25"/>
        </w:trPr>
        <w:tc>
          <w:tcPr>
            <w:tcW w:w="568" w:type="dxa"/>
            <w:vMerge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8B0691" w:rsidRPr="004014B6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345"/>
        </w:trPr>
        <w:tc>
          <w:tcPr>
            <w:tcW w:w="568" w:type="dxa"/>
            <w:vMerge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</w:tcPr>
          <w:p w:rsidR="008B0691" w:rsidRPr="004014B6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89"/>
        </w:trPr>
        <w:tc>
          <w:tcPr>
            <w:tcW w:w="568" w:type="dxa"/>
            <w:vMerge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4014B6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4014B6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(доля - 1/3)</w:t>
            </w:r>
          </w:p>
        </w:tc>
        <w:tc>
          <w:tcPr>
            <w:tcW w:w="1134" w:type="dxa"/>
          </w:tcPr>
          <w:p w:rsidR="008B0691" w:rsidRPr="004014B6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34" w:type="dxa"/>
          </w:tcPr>
          <w:p w:rsidR="008B0691" w:rsidRPr="004014B6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4B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c>
          <w:tcPr>
            <w:tcW w:w="568" w:type="dxa"/>
          </w:tcPr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0" w:type="dxa"/>
          </w:tcPr>
          <w:p w:rsidR="008B0691" w:rsidRPr="00020C8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Черноусова Валентина Ивановна</w:t>
            </w:r>
          </w:p>
        </w:tc>
        <w:tc>
          <w:tcPr>
            <w:tcW w:w="1980" w:type="dxa"/>
          </w:tcPr>
          <w:p w:rsidR="008B0691" w:rsidRPr="00020C8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 детским садом №3 «Солнышко» общеразвивающего вида городского поселения - г. Семилуки</w:t>
            </w:r>
          </w:p>
        </w:tc>
        <w:tc>
          <w:tcPr>
            <w:tcW w:w="1413" w:type="dxa"/>
          </w:tcPr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407118,77</w:t>
            </w:r>
          </w:p>
        </w:tc>
        <w:tc>
          <w:tcPr>
            <w:tcW w:w="1843" w:type="dxa"/>
          </w:tcPr>
          <w:p w:rsidR="008B0691" w:rsidRPr="00020C8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020C8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020C8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34" w:type="dxa"/>
          </w:tcPr>
          <w:p w:rsidR="008B0691" w:rsidRPr="00020C8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8" w:type="dxa"/>
          </w:tcPr>
          <w:p w:rsidR="008B0691" w:rsidRPr="00020C8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B0691" w:rsidRPr="00E97AEB" w:rsidTr="004C767F">
        <w:tc>
          <w:tcPr>
            <w:tcW w:w="568" w:type="dxa"/>
          </w:tcPr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</w:tcPr>
          <w:p w:rsidR="008B0691" w:rsidRPr="00020C8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Совик Ирина Ивановна</w:t>
            </w:r>
          </w:p>
        </w:tc>
        <w:tc>
          <w:tcPr>
            <w:tcW w:w="1980" w:type="dxa"/>
          </w:tcPr>
          <w:p w:rsidR="008B0691" w:rsidRPr="00020C8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 детским садом № 4 «Теремок» общеразвивающего вида городского поселения - г. Семилуки</w:t>
            </w:r>
          </w:p>
        </w:tc>
        <w:tc>
          <w:tcPr>
            <w:tcW w:w="1413" w:type="dxa"/>
          </w:tcPr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493162,98</w:t>
            </w:r>
          </w:p>
        </w:tc>
        <w:tc>
          <w:tcPr>
            <w:tcW w:w="1843" w:type="dxa"/>
          </w:tcPr>
          <w:p w:rsidR="008B0691" w:rsidRPr="00020C89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</w:tcPr>
          <w:p w:rsidR="008B0691" w:rsidRPr="00020C89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020C89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020C89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c>
          <w:tcPr>
            <w:tcW w:w="568" w:type="dxa"/>
            <w:vMerge w:val="restart"/>
          </w:tcPr>
          <w:p w:rsidR="008B0691" w:rsidRPr="005F1652" w:rsidRDefault="008B0691" w:rsidP="005529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Бычкова Мария Михайловна</w:t>
            </w:r>
          </w:p>
        </w:tc>
        <w:tc>
          <w:tcPr>
            <w:tcW w:w="1980" w:type="dxa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 детским садом №5 «Дельфин» г. Семилуки</w:t>
            </w:r>
          </w:p>
        </w:tc>
        <w:tc>
          <w:tcPr>
            <w:tcW w:w="1413" w:type="dxa"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897919,07</w:t>
            </w:r>
          </w:p>
        </w:tc>
        <w:tc>
          <w:tcPr>
            <w:tcW w:w="1843" w:type="dxa"/>
          </w:tcPr>
          <w:p w:rsidR="008B0691" w:rsidRPr="005F1652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  <w:p w:rsidR="008B0691" w:rsidRPr="005F1652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Сарай</w:t>
            </w:r>
          </w:p>
          <w:p w:rsidR="008B0691" w:rsidRPr="005F1652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234" w:type="dxa"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F16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1318" w:type="dxa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390"/>
        </w:trPr>
        <w:tc>
          <w:tcPr>
            <w:tcW w:w="568" w:type="dxa"/>
            <w:vMerge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F16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62970,52</w:t>
            </w:r>
          </w:p>
        </w:tc>
        <w:tc>
          <w:tcPr>
            <w:tcW w:w="1843" w:type="dxa"/>
            <w:vMerge w:val="restart"/>
          </w:tcPr>
          <w:p w:rsidR="008B0691" w:rsidRPr="005F1652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5F1652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4" w:type="dxa"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8" w:type="dxa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435"/>
        </w:trPr>
        <w:tc>
          <w:tcPr>
            <w:tcW w:w="568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6736C4" w:rsidRDefault="008B0691" w:rsidP="00EA3514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6736C4" w:rsidRDefault="008B0691" w:rsidP="00EA3514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6736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0691" w:rsidRPr="006736C4" w:rsidRDefault="008B0691" w:rsidP="00EA3514">
            <w:pPr>
              <w:spacing w:after="0" w:line="240" w:lineRule="exact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6736C4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0691" w:rsidRPr="006736C4" w:rsidRDefault="008B0691" w:rsidP="00EA3514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0691" w:rsidRPr="005F1652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8B0691" w:rsidRPr="005F1652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18" w:type="dxa"/>
          </w:tcPr>
          <w:p w:rsidR="008B0691" w:rsidRPr="005F1652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5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c>
          <w:tcPr>
            <w:tcW w:w="568" w:type="dxa"/>
            <w:vMerge w:val="restart"/>
          </w:tcPr>
          <w:p w:rsidR="008B0691" w:rsidRPr="00A02E65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</w:tcPr>
          <w:p w:rsidR="008B0691" w:rsidRPr="00A02E65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Ольга Митрофановна</w:t>
            </w:r>
          </w:p>
        </w:tc>
        <w:tc>
          <w:tcPr>
            <w:tcW w:w="1980" w:type="dxa"/>
          </w:tcPr>
          <w:p w:rsidR="008B0691" w:rsidRPr="00A02E65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МКДОУ  детским садом «Сказка» </w:t>
            </w:r>
          </w:p>
          <w:p w:rsidR="008B0691" w:rsidRPr="00A02E65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г. Семилуки</w:t>
            </w:r>
          </w:p>
        </w:tc>
        <w:tc>
          <w:tcPr>
            <w:tcW w:w="1413" w:type="dxa"/>
          </w:tcPr>
          <w:p w:rsidR="008B0691" w:rsidRPr="00A02E65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380864,31</w:t>
            </w:r>
          </w:p>
        </w:tc>
        <w:tc>
          <w:tcPr>
            <w:tcW w:w="1843" w:type="dxa"/>
          </w:tcPr>
          <w:p w:rsidR="008B0691" w:rsidRPr="00A02E65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134" w:type="dxa"/>
          </w:tcPr>
          <w:p w:rsidR="008B0691" w:rsidRPr="00A02E65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34" w:type="dxa"/>
          </w:tcPr>
          <w:p w:rsidR="008B0691" w:rsidRPr="00A02E65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A02E65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34" w:type="dxa"/>
          </w:tcPr>
          <w:p w:rsidR="008B0691" w:rsidRPr="00A02E65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A02E65" w:rsidRDefault="008B0691" w:rsidP="00EA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c>
          <w:tcPr>
            <w:tcW w:w="568" w:type="dxa"/>
            <w:vMerge/>
          </w:tcPr>
          <w:p w:rsidR="008B0691" w:rsidRPr="00A02E65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A02E65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8B0691" w:rsidRPr="00A02E65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A02E65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B0691" w:rsidRPr="00A02E65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A02E65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A02E65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A02E65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A02E65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A02E65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2E268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c>
          <w:tcPr>
            <w:tcW w:w="568" w:type="dxa"/>
            <w:vMerge w:val="restart"/>
          </w:tcPr>
          <w:p w:rsidR="008B0691" w:rsidRPr="009022FD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</w:tcPr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Вахтина Елена Викторовна</w:t>
            </w:r>
          </w:p>
        </w:tc>
        <w:tc>
          <w:tcPr>
            <w:tcW w:w="1980" w:type="dxa"/>
          </w:tcPr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МКДОУ  Землянским детским садом «Колосок» </w:t>
            </w:r>
          </w:p>
        </w:tc>
        <w:tc>
          <w:tcPr>
            <w:tcW w:w="1413" w:type="dxa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266157,17</w:t>
            </w:r>
          </w:p>
        </w:tc>
        <w:tc>
          <w:tcPr>
            <w:tcW w:w="1843" w:type="dxa"/>
          </w:tcPr>
          <w:p w:rsidR="008B0691" w:rsidRPr="009022FD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9022FD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9022FD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50"/>
        </w:trPr>
        <w:tc>
          <w:tcPr>
            <w:tcW w:w="568" w:type="dxa"/>
            <w:vMerge/>
          </w:tcPr>
          <w:p w:rsidR="008B0691" w:rsidRPr="009022FD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205754,98</w:t>
            </w:r>
          </w:p>
        </w:tc>
        <w:tc>
          <w:tcPr>
            <w:tcW w:w="1843" w:type="dxa"/>
          </w:tcPr>
          <w:p w:rsidR="008B0691" w:rsidRPr="009022FD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8B0691" w:rsidRPr="009022FD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1)Легковой автомобиль,</w:t>
            </w:r>
          </w:p>
          <w:p w:rsidR="008B0691" w:rsidRPr="009022FD" w:rsidRDefault="008B0691" w:rsidP="007373B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ВАЗ 2110</w:t>
            </w:r>
          </w:p>
          <w:p w:rsidR="008B0691" w:rsidRPr="009022FD" w:rsidRDefault="008B0691" w:rsidP="007373B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022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</w:t>
            </w: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22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Almera</w:t>
            </w: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22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, 2010г</w:t>
            </w:r>
          </w:p>
        </w:tc>
      </w:tr>
      <w:tr w:rsidR="008B0691" w:rsidRPr="00E97AEB" w:rsidTr="004C767F">
        <w:trPr>
          <w:trHeight w:val="405"/>
        </w:trPr>
        <w:tc>
          <w:tcPr>
            <w:tcW w:w="568" w:type="dxa"/>
            <w:vMerge/>
          </w:tcPr>
          <w:p w:rsidR="008B0691" w:rsidRPr="00F961EE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9022FD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9022FD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9022FD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9022FD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9022FD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690"/>
        </w:trPr>
        <w:tc>
          <w:tcPr>
            <w:tcW w:w="568" w:type="dxa"/>
            <w:vMerge w:val="restart"/>
          </w:tcPr>
          <w:p w:rsidR="008B0691" w:rsidRPr="00AE72E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vMerge w:val="restart"/>
          </w:tcPr>
          <w:p w:rsidR="008B0691" w:rsidRPr="00AE72E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Лисенкова Алевтина Анатольевна</w:t>
            </w:r>
          </w:p>
        </w:tc>
        <w:tc>
          <w:tcPr>
            <w:tcW w:w="1980" w:type="dxa"/>
            <w:vMerge w:val="restart"/>
          </w:tcPr>
          <w:p w:rsidR="008B0691" w:rsidRPr="00AE72E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 Нижневедуг</w:t>
            </w:r>
          </w:p>
          <w:p w:rsidR="008B0691" w:rsidRPr="00AE72E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ским детским садом «Сказка»</w:t>
            </w:r>
          </w:p>
        </w:tc>
        <w:tc>
          <w:tcPr>
            <w:tcW w:w="1413" w:type="dxa"/>
            <w:vMerge w:val="restart"/>
          </w:tcPr>
          <w:p w:rsidR="008B0691" w:rsidRPr="00AE72E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243182,91</w:t>
            </w:r>
          </w:p>
        </w:tc>
        <w:tc>
          <w:tcPr>
            <w:tcW w:w="1843" w:type="dxa"/>
          </w:tcPr>
          <w:p w:rsidR="008B0691" w:rsidRPr="00AE72E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1134" w:type="dxa"/>
          </w:tcPr>
          <w:p w:rsidR="008B0691" w:rsidRPr="00AE72E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134" w:type="dxa"/>
          </w:tcPr>
          <w:p w:rsidR="008B0691" w:rsidRPr="00AE72E0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B0691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690"/>
        </w:trPr>
        <w:tc>
          <w:tcPr>
            <w:tcW w:w="568" w:type="dxa"/>
            <w:vMerge/>
          </w:tcPr>
          <w:p w:rsidR="008B0691" w:rsidRPr="00AE72E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0691" w:rsidRPr="00AE72E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0691" w:rsidRPr="00AE72E0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8B0691" w:rsidRPr="00AE72E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691" w:rsidRPr="00AE72E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(1/2 доля)</w:t>
            </w:r>
          </w:p>
          <w:p w:rsidR="008B0691" w:rsidRPr="00AE72E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E72E0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(1/2 доля)</w:t>
            </w:r>
          </w:p>
        </w:tc>
        <w:tc>
          <w:tcPr>
            <w:tcW w:w="1134" w:type="dxa"/>
          </w:tcPr>
          <w:p w:rsidR="008B0691" w:rsidRPr="00AE72E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69,7</w:t>
            </w:r>
          </w:p>
          <w:p w:rsidR="008B0691" w:rsidRPr="00AE72E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E72E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E72E0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B0691" w:rsidRPr="00AE72E0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c>
          <w:tcPr>
            <w:tcW w:w="568" w:type="dxa"/>
            <w:vMerge w:val="restart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Онучина Олеся Владимировна</w:t>
            </w:r>
          </w:p>
        </w:tc>
        <w:tc>
          <w:tcPr>
            <w:tcW w:w="1980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Орловлогским детским садом</w:t>
            </w:r>
          </w:p>
        </w:tc>
        <w:tc>
          <w:tcPr>
            <w:tcW w:w="1413" w:type="dxa"/>
          </w:tcPr>
          <w:p w:rsidR="008B0691" w:rsidRPr="006965E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381275,85</w:t>
            </w:r>
          </w:p>
        </w:tc>
        <w:tc>
          <w:tcPr>
            <w:tcW w:w="1843" w:type="dxa"/>
          </w:tcPr>
          <w:p w:rsidR="008B0691" w:rsidRPr="006965E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134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</w:tcPr>
          <w:p w:rsidR="008B0691" w:rsidRPr="006965E8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c>
          <w:tcPr>
            <w:tcW w:w="568" w:type="dxa"/>
            <w:vMerge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B0691" w:rsidRPr="006965E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134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</w:tcPr>
          <w:p w:rsidR="008B0691" w:rsidRPr="006965E8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440"/>
        </w:trPr>
        <w:tc>
          <w:tcPr>
            <w:tcW w:w="568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Масалытина Валентина Викторовна</w:t>
            </w:r>
          </w:p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 Стрелицким детским садом «Лебедь»</w:t>
            </w:r>
          </w:p>
        </w:tc>
        <w:tc>
          <w:tcPr>
            <w:tcW w:w="1413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570356,81</w:t>
            </w:r>
          </w:p>
        </w:tc>
        <w:tc>
          <w:tcPr>
            <w:tcW w:w="1843" w:type="dxa"/>
          </w:tcPr>
          <w:p w:rsidR="008B0691" w:rsidRPr="006965E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- 1/4)</w:t>
            </w:r>
          </w:p>
          <w:p w:rsidR="008B0691" w:rsidRPr="006965E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6965E8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¼ от</w:t>
            </w:r>
          </w:p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6965E8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6965E8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5E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6965E8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395"/>
        </w:trPr>
        <w:tc>
          <w:tcPr>
            <w:tcW w:w="568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0" w:type="dxa"/>
          </w:tcPr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Отрижко Марина Александровна</w:t>
            </w:r>
          </w:p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детским садом №1 «Умка» г. Семилуки</w:t>
            </w:r>
          </w:p>
        </w:tc>
        <w:tc>
          <w:tcPr>
            <w:tcW w:w="1413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520595,83</w:t>
            </w:r>
          </w:p>
        </w:tc>
        <w:tc>
          <w:tcPr>
            <w:tcW w:w="1843" w:type="dxa"/>
          </w:tcPr>
          <w:p w:rsidR="008B0691" w:rsidRPr="00BE2D1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134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</w:tcPr>
          <w:p w:rsidR="008B0691" w:rsidRPr="00BE2D1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095"/>
        </w:trPr>
        <w:tc>
          <w:tcPr>
            <w:tcW w:w="568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</w:tcPr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Стороженко Василий Иванович</w:t>
            </w:r>
          </w:p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Семилукская ООШ №2</w:t>
            </w:r>
          </w:p>
        </w:tc>
        <w:tc>
          <w:tcPr>
            <w:tcW w:w="1413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575486,11</w:t>
            </w:r>
          </w:p>
        </w:tc>
        <w:tc>
          <w:tcPr>
            <w:tcW w:w="1843" w:type="dxa"/>
          </w:tcPr>
          <w:p w:rsidR="008B0691" w:rsidRPr="00BE2D1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BE2D1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BE2D1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134" w:type="dxa"/>
          </w:tcPr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691" w:rsidRPr="00BE2D1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531"/>
        </w:trPr>
        <w:tc>
          <w:tcPr>
            <w:tcW w:w="568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D13">
              <w:rPr>
                <w:rFonts w:ascii="Times New Roman" w:hAnsi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43" w:type="dxa"/>
          </w:tcPr>
          <w:p w:rsidR="008B0691" w:rsidRPr="00BE2D13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91" w:rsidRPr="00BE2D13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BE2D13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E97AEB" w:rsidTr="004C767F">
        <w:trPr>
          <w:trHeight w:val="1110"/>
        </w:trPr>
        <w:tc>
          <w:tcPr>
            <w:tcW w:w="568" w:type="dxa"/>
          </w:tcPr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</w:tcPr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Наймушина Светлана Владимировна</w:t>
            </w: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Латненским детским садом «Родничок» общеразвивающего вида</w:t>
            </w: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449520,02</w:t>
            </w: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312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73091,41</w:t>
            </w:r>
          </w:p>
        </w:tc>
        <w:tc>
          <w:tcPr>
            <w:tcW w:w="1843" w:type="dxa"/>
          </w:tcPr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Дача</w:t>
            </w: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A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34" w:type="dxa"/>
          </w:tcPr>
          <w:p w:rsidR="008B069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8B0691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A3121A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F961EE" w:rsidRDefault="008B0691" w:rsidP="00EA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F961EE" w:rsidRDefault="008B0691" w:rsidP="00EA3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691" w:rsidRPr="00F961EE" w:rsidTr="007C2EBD">
        <w:trPr>
          <w:trHeight w:val="1859"/>
        </w:trPr>
        <w:tc>
          <w:tcPr>
            <w:tcW w:w="568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</w:tcPr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Тарханов Александр Сергеевич</w:t>
            </w:r>
          </w:p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0691" w:rsidRPr="00C30D73" w:rsidRDefault="008B0691" w:rsidP="0089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 ДОЛ Ландыш»</w:t>
            </w:r>
          </w:p>
        </w:tc>
        <w:tc>
          <w:tcPr>
            <w:tcW w:w="1413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345330</w:t>
            </w: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¼ части дома</w:t>
            </w: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½ части магазина</w:t>
            </w: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30,3</w:t>
            </w: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34" w:type="dxa"/>
          </w:tcPr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 Tiida</w:t>
            </w: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,2013</w:t>
            </w:r>
          </w:p>
        </w:tc>
      </w:tr>
      <w:tr w:rsidR="008B0691" w:rsidRPr="00F961EE" w:rsidTr="007C2EBD">
        <w:trPr>
          <w:trHeight w:val="635"/>
        </w:trPr>
        <w:tc>
          <w:tcPr>
            <w:tcW w:w="568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</w:tcPr>
          <w:p w:rsidR="008B0691" w:rsidRPr="00C30D73" w:rsidRDefault="008B0691" w:rsidP="0089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339050,82</w:t>
            </w:r>
          </w:p>
        </w:tc>
        <w:tc>
          <w:tcPr>
            <w:tcW w:w="1843" w:type="dxa"/>
          </w:tcPr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¼ части дома</w:t>
            </w: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½ части магазина</w:t>
            </w: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30,3</w:t>
            </w:r>
          </w:p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7C2E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34" w:type="dxa"/>
          </w:tcPr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91" w:rsidRPr="00C30D73" w:rsidRDefault="008B0691" w:rsidP="00B5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7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8B0691" w:rsidRPr="00C30D73" w:rsidRDefault="008B0691" w:rsidP="0049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91" w:rsidRPr="00493063" w:rsidRDefault="008B0691" w:rsidP="004F6F7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8B0691" w:rsidRPr="00C30D73" w:rsidRDefault="008B0691" w:rsidP="00494D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0691" w:rsidRPr="00F961EE" w:rsidRDefault="008B0691" w:rsidP="00F96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</w:p>
    <w:p w:rsidR="008B0691" w:rsidRPr="00F961EE" w:rsidRDefault="008B0691" w:rsidP="00F96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0691" w:rsidRDefault="008B0691"/>
    <w:sectPr w:rsidR="008B0691" w:rsidSect="00F961EE">
      <w:pgSz w:w="16838" w:h="11906" w:orient="landscape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1EE"/>
    <w:rsid w:val="00014DF3"/>
    <w:rsid w:val="00020C89"/>
    <w:rsid w:val="00034A33"/>
    <w:rsid w:val="00037DAC"/>
    <w:rsid w:val="00056AA3"/>
    <w:rsid w:val="00080E3A"/>
    <w:rsid w:val="00082745"/>
    <w:rsid w:val="00092FC4"/>
    <w:rsid w:val="000C17D0"/>
    <w:rsid w:val="00116E27"/>
    <w:rsid w:val="001178BC"/>
    <w:rsid w:val="00144A93"/>
    <w:rsid w:val="00185FF5"/>
    <w:rsid w:val="00192984"/>
    <w:rsid w:val="001C451F"/>
    <w:rsid w:val="001C6E7F"/>
    <w:rsid w:val="00235DD8"/>
    <w:rsid w:val="00282E6A"/>
    <w:rsid w:val="002C3AAE"/>
    <w:rsid w:val="002C6BE7"/>
    <w:rsid w:val="002E2681"/>
    <w:rsid w:val="003149B6"/>
    <w:rsid w:val="00360435"/>
    <w:rsid w:val="003657FF"/>
    <w:rsid w:val="003A5BCC"/>
    <w:rsid w:val="003A6F12"/>
    <w:rsid w:val="004014B6"/>
    <w:rsid w:val="0040403F"/>
    <w:rsid w:val="0047467C"/>
    <w:rsid w:val="00491FF3"/>
    <w:rsid w:val="00493063"/>
    <w:rsid w:val="00494DFB"/>
    <w:rsid w:val="004B1CA4"/>
    <w:rsid w:val="004B344F"/>
    <w:rsid w:val="004C36D7"/>
    <w:rsid w:val="004C767F"/>
    <w:rsid w:val="004F37A5"/>
    <w:rsid w:val="004F6F71"/>
    <w:rsid w:val="00504FFA"/>
    <w:rsid w:val="00531D7A"/>
    <w:rsid w:val="005432A4"/>
    <w:rsid w:val="0055292E"/>
    <w:rsid w:val="0058518C"/>
    <w:rsid w:val="005C05B1"/>
    <w:rsid w:val="005F1652"/>
    <w:rsid w:val="006736C4"/>
    <w:rsid w:val="006965E8"/>
    <w:rsid w:val="006D6F87"/>
    <w:rsid w:val="006E255B"/>
    <w:rsid w:val="006E6EBA"/>
    <w:rsid w:val="00700E03"/>
    <w:rsid w:val="007102F1"/>
    <w:rsid w:val="007373BF"/>
    <w:rsid w:val="00743939"/>
    <w:rsid w:val="00752161"/>
    <w:rsid w:val="00764E87"/>
    <w:rsid w:val="0079341F"/>
    <w:rsid w:val="00796719"/>
    <w:rsid w:val="007A541B"/>
    <w:rsid w:val="007C2EBD"/>
    <w:rsid w:val="00897A2B"/>
    <w:rsid w:val="008B0691"/>
    <w:rsid w:val="008B5DA6"/>
    <w:rsid w:val="008D4A5B"/>
    <w:rsid w:val="008E201E"/>
    <w:rsid w:val="008E7B7F"/>
    <w:rsid w:val="008F3A70"/>
    <w:rsid w:val="009022FD"/>
    <w:rsid w:val="00917207"/>
    <w:rsid w:val="00946BD1"/>
    <w:rsid w:val="009716DD"/>
    <w:rsid w:val="009737A9"/>
    <w:rsid w:val="009A0AEE"/>
    <w:rsid w:val="009B6837"/>
    <w:rsid w:val="009D0F13"/>
    <w:rsid w:val="00A02E65"/>
    <w:rsid w:val="00A13263"/>
    <w:rsid w:val="00A203FF"/>
    <w:rsid w:val="00A3121A"/>
    <w:rsid w:val="00A70D39"/>
    <w:rsid w:val="00A80884"/>
    <w:rsid w:val="00A8216A"/>
    <w:rsid w:val="00AA6D61"/>
    <w:rsid w:val="00AD5710"/>
    <w:rsid w:val="00AE72E0"/>
    <w:rsid w:val="00B10D4A"/>
    <w:rsid w:val="00B26D89"/>
    <w:rsid w:val="00B50FA8"/>
    <w:rsid w:val="00B5645F"/>
    <w:rsid w:val="00B6166B"/>
    <w:rsid w:val="00BA5184"/>
    <w:rsid w:val="00BC7A80"/>
    <w:rsid w:val="00BD2D21"/>
    <w:rsid w:val="00BE2D13"/>
    <w:rsid w:val="00C30D73"/>
    <w:rsid w:val="00C61CC4"/>
    <w:rsid w:val="00C64989"/>
    <w:rsid w:val="00C9348E"/>
    <w:rsid w:val="00CA06F4"/>
    <w:rsid w:val="00CB68A6"/>
    <w:rsid w:val="00CF1569"/>
    <w:rsid w:val="00D148B8"/>
    <w:rsid w:val="00D15BD4"/>
    <w:rsid w:val="00D272E8"/>
    <w:rsid w:val="00D403BE"/>
    <w:rsid w:val="00D42472"/>
    <w:rsid w:val="00D4337F"/>
    <w:rsid w:val="00D55AAA"/>
    <w:rsid w:val="00D66DBF"/>
    <w:rsid w:val="00D80D93"/>
    <w:rsid w:val="00DB4FA7"/>
    <w:rsid w:val="00DD1AB0"/>
    <w:rsid w:val="00DD7FED"/>
    <w:rsid w:val="00E03BB3"/>
    <w:rsid w:val="00E13FA1"/>
    <w:rsid w:val="00E14FDD"/>
    <w:rsid w:val="00E66E97"/>
    <w:rsid w:val="00E97AEB"/>
    <w:rsid w:val="00EA2102"/>
    <w:rsid w:val="00EA3514"/>
    <w:rsid w:val="00EB0D5C"/>
    <w:rsid w:val="00EC5F42"/>
    <w:rsid w:val="00EF6B3D"/>
    <w:rsid w:val="00F41F98"/>
    <w:rsid w:val="00F4321B"/>
    <w:rsid w:val="00F74C7D"/>
    <w:rsid w:val="00F961EE"/>
    <w:rsid w:val="00FC31A1"/>
    <w:rsid w:val="00FE7BA5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10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37</cp:revision>
  <dcterms:created xsi:type="dcterms:W3CDTF">2016-04-27T11:24:00Z</dcterms:created>
  <dcterms:modified xsi:type="dcterms:W3CDTF">2017-05-10T11:01:00Z</dcterms:modified>
</cp:coreProperties>
</file>